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57" w:rsidRPr="00F3107A" w:rsidRDefault="001E1557" w:rsidP="002A178A">
      <w:pPr>
        <w:keepNext/>
        <w:rPr>
          <w:sz w:val="28"/>
          <w:szCs w:val="28"/>
        </w:rPr>
      </w:pPr>
    </w:p>
    <w:tbl>
      <w:tblPr>
        <w:tblW w:w="103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694"/>
        <w:gridCol w:w="7655"/>
      </w:tblGrid>
      <w:tr w:rsidR="00814F23" w:rsidRPr="00814F23" w:rsidTr="00EE50D6">
        <w:trPr>
          <w:trHeight w:val="2552"/>
        </w:trPr>
        <w:tc>
          <w:tcPr>
            <w:tcW w:w="2694" w:type="dxa"/>
            <w:shd w:val="clear" w:color="auto" w:fill="auto"/>
            <w:vAlign w:val="center"/>
          </w:tcPr>
          <w:p w:rsidR="00814F23" w:rsidRPr="00814F23" w:rsidRDefault="00814F23" w:rsidP="00814F23">
            <w:pPr>
              <w:ind w:left="22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79220" cy="1295400"/>
                  <wp:effectExtent l="0" t="0" r="0" b="0"/>
                  <wp:docPr id="1" name="Рисунок 1" descr="логотип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14F23" w:rsidRPr="00814F23" w:rsidRDefault="00814F23" w:rsidP="00814F23">
            <w:pPr>
              <w:keepNext/>
              <w:outlineLvl w:val="0"/>
              <w:rPr>
                <w:sz w:val="28"/>
                <w:szCs w:val="20"/>
              </w:rPr>
            </w:pPr>
            <w:r w:rsidRPr="00814F23">
              <w:rPr>
                <w:sz w:val="28"/>
                <w:szCs w:val="20"/>
              </w:rPr>
              <w:t>федеральное государственное бюджетное образовательное учреждение среднего профессионального образования</w:t>
            </w:r>
          </w:p>
          <w:p w:rsidR="00814F23" w:rsidRPr="00814F23" w:rsidRDefault="00814F23" w:rsidP="00814F23">
            <w:pPr>
              <w:keepNext/>
              <w:outlineLvl w:val="0"/>
              <w:rPr>
                <w:b/>
                <w:sz w:val="28"/>
                <w:szCs w:val="20"/>
              </w:rPr>
            </w:pPr>
            <w:r w:rsidRPr="00814F23">
              <w:rPr>
                <w:b/>
                <w:sz w:val="28"/>
                <w:szCs w:val="20"/>
              </w:rPr>
              <w:t xml:space="preserve">«НОВОСИБИРСКИЙ  ГОСУДАРСТВЕННЫЙ </w:t>
            </w:r>
          </w:p>
          <w:p w:rsidR="00814F23" w:rsidRPr="00814F23" w:rsidRDefault="00814F23" w:rsidP="00814F23">
            <w:pPr>
              <w:keepNext/>
              <w:pBdr>
                <w:bottom w:val="single" w:sz="12" w:space="1" w:color="auto"/>
              </w:pBdr>
              <w:outlineLvl w:val="2"/>
              <w:rPr>
                <w:b/>
                <w:sz w:val="28"/>
                <w:szCs w:val="20"/>
              </w:rPr>
            </w:pPr>
            <w:r w:rsidRPr="00814F23">
              <w:rPr>
                <w:b/>
                <w:sz w:val="28"/>
                <w:szCs w:val="20"/>
              </w:rPr>
              <w:t>ХОРЕОГРАФИЧЕСКИЙ  КОЛЛЕДЖ»</w:t>
            </w:r>
          </w:p>
          <w:p w:rsidR="00814F23" w:rsidRPr="00814F23" w:rsidRDefault="00814F23" w:rsidP="00814F23">
            <w:pPr>
              <w:rPr>
                <w:sz w:val="22"/>
                <w:szCs w:val="20"/>
              </w:rPr>
            </w:pPr>
            <w:r w:rsidRPr="00814F23">
              <w:rPr>
                <w:sz w:val="22"/>
                <w:szCs w:val="20"/>
              </w:rPr>
              <w:t xml:space="preserve">630099, г. Новосибирск, ул. Каменская, 36, тел./ факс (383) 222-28-45, </w:t>
            </w:r>
          </w:p>
          <w:p w:rsidR="00814F23" w:rsidRPr="00814F23" w:rsidRDefault="00814F23" w:rsidP="00814F23">
            <w:pPr>
              <w:rPr>
                <w:sz w:val="22"/>
                <w:szCs w:val="20"/>
              </w:rPr>
            </w:pPr>
            <w:r w:rsidRPr="00814F23">
              <w:rPr>
                <w:sz w:val="22"/>
                <w:szCs w:val="20"/>
              </w:rPr>
              <w:t xml:space="preserve">тел. 222-34-56,  202-08-06.  </w:t>
            </w:r>
            <w:r w:rsidRPr="00814F23">
              <w:rPr>
                <w:sz w:val="22"/>
                <w:szCs w:val="20"/>
                <w:lang w:val="en-US"/>
              </w:rPr>
              <w:t>Email</w:t>
            </w:r>
            <w:r w:rsidRPr="00814F23">
              <w:rPr>
                <w:sz w:val="22"/>
                <w:szCs w:val="20"/>
              </w:rPr>
              <w:t xml:space="preserve">: </w:t>
            </w:r>
            <w:proofErr w:type="spellStart"/>
            <w:r w:rsidRPr="00814F23">
              <w:rPr>
                <w:sz w:val="22"/>
                <w:szCs w:val="20"/>
                <w:lang w:val="en-US"/>
              </w:rPr>
              <w:t>nghu</w:t>
            </w:r>
            <w:proofErr w:type="spellEnd"/>
            <w:r w:rsidRPr="00814F23">
              <w:rPr>
                <w:sz w:val="22"/>
                <w:szCs w:val="20"/>
              </w:rPr>
              <w:t>@</w:t>
            </w:r>
            <w:r w:rsidRPr="00814F23">
              <w:rPr>
                <w:sz w:val="22"/>
                <w:szCs w:val="20"/>
                <w:lang w:val="en-US"/>
              </w:rPr>
              <w:t>mail</w:t>
            </w:r>
            <w:r w:rsidRPr="00814F23">
              <w:rPr>
                <w:sz w:val="22"/>
                <w:szCs w:val="20"/>
              </w:rPr>
              <w:t>.</w:t>
            </w:r>
            <w:proofErr w:type="spellStart"/>
            <w:r w:rsidRPr="00814F23">
              <w:rPr>
                <w:sz w:val="22"/>
                <w:szCs w:val="20"/>
                <w:lang w:val="en-US"/>
              </w:rPr>
              <w:t>ru</w:t>
            </w:r>
            <w:proofErr w:type="spellEnd"/>
            <w:r w:rsidRPr="00814F23">
              <w:rPr>
                <w:sz w:val="22"/>
                <w:szCs w:val="20"/>
              </w:rPr>
              <w:t xml:space="preserve">    </w:t>
            </w:r>
            <w:r w:rsidRPr="00814F23">
              <w:rPr>
                <w:sz w:val="22"/>
                <w:szCs w:val="20"/>
                <w:lang w:val="en-US"/>
              </w:rPr>
              <w:t>www</w:t>
            </w:r>
            <w:r w:rsidRPr="00814F23">
              <w:rPr>
                <w:sz w:val="22"/>
                <w:szCs w:val="20"/>
              </w:rPr>
              <w:t>.</w:t>
            </w:r>
            <w:proofErr w:type="spellStart"/>
            <w:r w:rsidRPr="00814F23">
              <w:rPr>
                <w:sz w:val="22"/>
                <w:szCs w:val="20"/>
                <w:lang w:val="en-US"/>
              </w:rPr>
              <w:t>nghk</w:t>
            </w:r>
            <w:proofErr w:type="spellEnd"/>
            <w:r w:rsidRPr="00814F23">
              <w:rPr>
                <w:sz w:val="22"/>
                <w:szCs w:val="20"/>
              </w:rPr>
              <w:t>-</w:t>
            </w:r>
            <w:proofErr w:type="spellStart"/>
            <w:r w:rsidRPr="00814F23">
              <w:rPr>
                <w:sz w:val="22"/>
                <w:szCs w:val="20"/>
                <w:lang w:val="en-US"/>
              </w:rPr>
              <w:t>nsk</w:t>
            </w:r>
            <w:proofErr w:type="spellEnd"/>
            <w:r w:rsidRPr="00814F23">
              <w:rPr>
                <w:sz w:val="22"/>
                <w:szCs w:val="20"/>
              </w:rPr>
              <w:t>.</w:t>
            </w:r>
            <w:proofErr w:type="spellStart"/>
            <w:r w:rsidRPr="00814F23">
              <w:rPr>
                <w:sz w:val="22"/>
                <w:szCs w:val="20"/>
                <w:lang w:val="en-US"/>
              </w:rPr>
              <w:t>ru</w:t>
            </w:r>
            <w:proofErr w:type="spellEnd"/>
          </w:p>
        </w:tc>
      </w:tr>
    </w:tbl>
    <w:p w:rsidR="00814F23" w:rsidRPr="00814F23" w:rsidRDefault="00814F23" w:rsidP="00814F23">
      <w:pPr>
        <w:jc w:val="right"/>
        <w:rPr>
          <w:sz w:val="20"/>
          <w:szCs w:val="20"/>
        </w:rPr>
      </w:pPr>
    </w:p>
    <w:p w:rsidR="00814F23" w:rsidRPr="00814F23" w:rsidRDefault="00A95F6C" w:rsidP="00814F23">
      <w:r>
        <w:t>«23</w:t>
      </w:r>
      <w:r w:rsidR="00814F23" w:rsidRPr="00814F23">
        <w:t xml:space="preserve">» </w:t>
      </w:r>
      <w:r>
        <w:t>января</w:t>
      </w:r>
      <w:r w:rsidR="00814F23" w:rsidRPr="00814F23">
        <w:t xml:space="preserve"> 201</w:t>
      </w:r>
      <w:r>
        <w:t>4</w:t>
      </w:r>
      <w:r w:rsidR="00814F23" w:rsidRPr="00814F23">
        <w:t>г.</w:t>
      </w:r>
    </w:p>
    <w:p w:rsidR="00814F23" w:rsidRPr="00814F23" w:rsidRDefault="00814F23" w:rsidP="00814F23">
      <w:pPr>
        <w:jc w:val="center"/>
        <w:rPr>
          <w:b/>
          <w:sz w:val="28"/>
          <w:szCs w:val="20"/>
        </w:rPr>
      </w:pPr>
      <w:bookmarkStart w:id="0" w:name="_GoBack"/>
      <w:bookmarkEnd w:id="0"/>
    </w:p>
    <w:p w:rsidR="00814F23" w:rsidRDefault="00814F23" w:rsidP="00E76DEB">
      <w:pPr>
        <w:keepNext/>
        <w:spacing w:line="360" w:lineRule="auto"/>
        <w:jc w:val="center"/>
        <w:rPr>
          <w:b/>
          <w:sz w:val="28"/>
          <w:szCs w:val="28"/>
        </w:rPr>
      </w:pPr>
    </w:p>
    <w:p w:rsidR="00814F23" w:rsidRDefault="00814F23" w:rsidP="00E76DEB">
      <w:pPr>
        <w:keepNext/>
        <w:spacing w:line="360" w:lineRule="auto"/>
        <w:jc w:val="center"/>
        <w:rPr>
          <w:b/>
          <w:sz w:val="28"/>
          <w:szCs w:val="28"/>
        </w:rPr>
      </w:pPr>
    </w:p>
    <w:p w:rsidR="00814F23" w:rsidRDefault="00814F23" w:rsidP="00E76DEB">
      <w:pPr>
        <w:keepNext/>
        <w:spacing w:line="360" w:lineRule="auto"/>
        <w:jc w:val="center"/>
        <w:rPr>
          <w:b/>
          <w:sz w:val="28"/>
          <w:szCs w:val="28"/>
        </w:rPr>
      </w:pPr>
    </w:p>
    <w:p w:rsidR="00814F23" w:rsidRDefault="00814F23" w:rsidP="00E76DEB">
      <w:pPr>
        <w:keepNext/>
        <w:spacing w:line="360" w:lineRule="auto"/>
        <w:jc w:val="center"/>
        <w:rPr>
          <w:b/>
          <w:sz w:val="28"/>
          <w:szCs w:val="28"/>
        </w:rPr>
      </w:pPr>
    </w:p>
    <w:p w:rsidR="00E76DEB" w:rsidRPr="00F3107A" w:rsidRDefault="00E76DEB" w:rsidP="00E76DEB">
      <w:pPr>
        <w:keepNext/>
        <w:spacing w:line="360" w:lineRule="auto"/>
        <w:jc w:val="center"/>
        <w:rPr>
          <w:b/>
          <w:sz w:val="28"/>
          <w:szCs w:val="28"/>
        </w:rPr>
      </w:pPr>
      <w:r w:rsidRPr="00F3107A">
        <w:rPr>
          <w:b/>
          <w:sz w:val="28"/>
          <w:szCs w:val="28"/>
        </w:rPr>
        <w:t>ПЛАН</w:t>
      </w:r>
    </w:p>
    <w:p w:rsidR="00E76DEB" w:rsidRPr="00F3107A" w:rsidRDefault="00E76DEB" w:rsidP="00E76DEB">
      <w:pPr>
        <w:keepNext/>
        <w:spacing w:line="360" w:lineRule="auto"/>
        <w:jc w:val="center"/>
        <w:rPr>
          <w:sz w:val="28"/>
          <w:szCs w:val="28"/>
        </w:rPr>
      </w:pPr>
      <w:r w:rsidRPr="00F3107A">
        <w:rPr>
          <w:sz w:val="28"/>
          <w:szCs w:val="28"/>
        </w:rPr>
        <w:t xml:space="preserve">мероприятий федерального государственного </w:t>
      </w:r>
      <w:r>
        <w:rPr>
          <w:sz w:val="28"/>
          <w:szCs w:val="28"/>
        </w:rPr>
        <w:t xml:space="preserve">бюджетного </w:t>
      </w:r>
      <w:r w:rsidRPr="00F3107A">
        <w:rPr>
          <w:sz w:val="28"/>
          <w:szCs w:val="28"/>
        </w:rPr>
        <w:t>образовательного учреждения среднего профессионального образования</w:t>
      </w:r>
    </w:p>
    <w:p w:rsidR="00E76DEB" w:rsidRPr="00F3107A" w:rsidRDefault="00E76DEB" w:rsidP="00E76DEB">
      <w:pPr>
        <w:keepNext/>
        <w:spacing w:line="360" w:lineRule="auto"/>
        <w:jc w:val="center"/>
        <w:rPr>
          <w:sz w:val="28"/>
          <w:szCs w:val="28"/>
        </w:rPr>
      </w:pPr>
      <w:r w:rsidRPr="00F3107A">
        <w:rPr>
          <w:sz w:val="28"/>
          <w:szCs w:val="28"/>
        </w:rPr>
        <w:t>«Новосибирский государственный хореографический колледж»</w:t>
      </w:r>
    </w:p>
    <w:p w:rsidR="00E76DEB" w:rsidRPr="00F3107A" w:rsidRDefault="00E76DEB" w:rsidP="00E76DEB">
      <w:pPr>
        <w:keepNext/>
        <w:spacing w:line="360" w:lineRule="auto"/>
        <w:jc w:val="center"/>
        <w:rPr>
          <w:sz w:val="28"/>
          <w:szCs w:val="28"/>
        </w:rPr>
      </w:pPr>
      <w:r w:rsidRPr="00F3107A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F3107A">
        <w:rPr>
          <w:sz w:val="28"/>
          <w:szCs w:val="28"/>
        </w:rPr>
        <w:t xml:space="preserve"> год</w:t>
      </w:r>
      <w:r>
        <w:rPr>
          <w:sz w:val="28"/>
          <w:szCs w:val="28"/>
        </w:rPr>
        <w:t>, посвященный Году культуры в Российской Федерации.</w:t>
      </w:r>
    </w:p>
    <w:p w:rsidR="00B938D9" w:rsidRPr="001C3154" w:rsidRDefault="00B938D9" w:rsidP="00E76DEB">
      <w:pPr>
        <w:keepNext/>
        <w:spacing w:line="276" w:lineRule="auto"/>
        <w:jc w:val="center"/>
        <w:rPr>
          <w:sz w:val="32"/>
          <w:szCs w:val="32"/>
        </w:rPr>
      </w:pPr>
      <w:r w:rsidRPr="00F3107A">
        <w:rPr>
          <w:b/>
          <w:sz w:val="28"/>
          <w:szCs w:val="28"/>
        </w:rPr>
        <w:br w:type="page"/>
      </w:r>
    </w:p>
    <w:p w:rsidR="006A1452" w:rsidRPr="00F3107A" w:rsidRDefault="006A1452" w:rsidP="002A178A">
      <w:pPr>
        <w:pStyle w:val="1"/>
        <w:spacing w:line="276" w:lineRule="auto"/>
        <w:ind w:firstLine="0"/>
        <w:jc w:val="center"/>
        <w:rPr>
          <w:b/>
          <w:szCs w:val="28"/>
        </w:rPr>
      </w:pPr>
    </w:p>
    <w:p w:rsidR="00741450" w:rsidRDefault="0087739B" w:rsidP="002A178A">
      <w:pPr>
        <w:keepNext/>
        <w:jc w:val="center"/>
        <w:rPr>
          <w:b/>
          <w:caps/>
          <w:sz w:val="28"/>
          <w:szCs w:val="28"/>
        </w:rPr>
      </w:pPr>
      <w:r w:rsidRPr="00714FAA">
        <w:rPr>
          <w:b/>
          <w:caps/>
          <w:sz w:val="28"/>
          <w:szCs w:val="28"/>
        </w:rPr>
        <w:t>Творческие мероприятия</w:t>
      </w:r>
    </w:p>
    <w:p w:rsidR="00714FAA" w:rsidRPr="00714FAA" w:rsidRDefault="00714FAA" w:rsidP="002A178A">
      <w:pPr>
        <w:keepNext/>
        <w:jc w:val="center"/>
        <w:rPr>
          <w:b/>
          <w:caps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2127"/>
        <w:gridCol w:w="1984"/>
      </w:tblGrid>
      <w:tr w:rsidR="00E76DEB" w:rsidRPr="00115709" w:rsidTr="0076255A">
        <w:tc>
          <w:tcPr>
            <w:tcW w:w="851" w:type="dxa"/>
            <w:shd w:val="clear" w:color="auto" w:fill="auto"/>
            <w:vAlign w:val="center"/>
          </w:tcPr>
          <w:p w:rsidR="00E76DEB" w:rsidRPr="00115709" w:rsidRDefault="00E76DEB" w:rsidP="002A178A">
            <w:pPr>
              <w:keepNext/>
              <w:jc w:val="center"/>
              <w:rPr>
                <w:b/>
                <w:sz w:val="28"/>
                <w:szCs w:val="28"/>
              </w:rPr>
            </w:pPr>
            <w:r w:rsidRPr="00115709">
              <w:rPr>
                <w:b/>
                <w:sz w:val="28"/>
                <w:szCs w:val="28"/>
              </w:rPr>
              <w:t>№</w:t>
            </w:r>
            <w:r w:rsidRPr="00115709">
              <w:rPr>
                <w:b/>
                <w:sz w:val="28"/>
                <w:szCs w:val="28"/>
              </w:rPr>
              <w:br/>
            </w:r>
            <w:proofErr w:type="gramStart"/>
            <w:r w:rsidRPr="00115709">
              <w:rPr>
                <w:b/>
                <w:sz w:val="28"/>
                <w:szCs w:val="28"/>
              </w:rPr>
              <w:t>п</w:t>
            </w:r>
            <w:proofErr w:type="gramEnd"/>
            <w:r w:rsidRPr="0011570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6255A" w:rsidRDefault="0076255A" w:rsidP="002A178A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E76DEB" w:rsidRPr="00115709">
              <w:rPr>
                <w:b/>
                <w:sz w:val="28"/>
                <w:szCs w:val="28"/>
              </w:rPr>
              <w:t>ероприятия</w:t>
            </w:r>
            <w:r>
              <w:rPr>
                <w:b/>
                <w:sz w:val="28"/>
                <w:szCs w:val="28"/>
              </w:rPr>
              <w:t>, проводимые в рамках</w:t>
            </w:r>
          </w:p>
          <w:p w:rsidR="00E76DEB" w:rsidRPr="00115709" w:rsidRDefault="0076255A" w:rsidP="002A178A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Года культуры </w:t>
            </w:r>
          </w:p>
        </w:tc>
        <w:tc>
          <w:tcPr>
            <w:tcW w:w="2127" w:type="dxa"/>
          </w:tcPr>
          <w:p w:rsidR="00E76DEB" w:rsidRPr="00115709" w:rsidRDefault="00E76DEB" w:rsidP="00EA0A03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1984" w:type="dxa"/>
          </w:tcPr>
          <w:p w:rsidR="00E76DEB" w:rsidRDefault="00E76DEB" w:rsidP="00E76DEB">
            <w:pPr>
              <w:keepNext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Ответств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</w:p>
          <w:p w:rsidR="00E76DEB" w:rsidRPr="00115709" w:rsidRDefault="00E76DEB" w:rsidP="00E76DEB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лицо, контакты</w:t>
            </w:r>
          </w:p>
        </w:tc>
      </w:tr>
      <w:tr w:rsidR="00C000B4" w:rsidRPr="00115709" w:rsidTr="0076255A">
        <w:tc>
          <w:tcPr>
            <w:tcW w:w="851" w:type="dxa"/>
            <w:shd w:val="clear" w:color="auto" w:fill="auto"/>
          </w:tcPr>
          <w:p w:rsidR="00C000B4" w:rsidRPr="0076255A" w:rsidRDefault="00C000B4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000B4" w:rsidRPr="00115709" w:rsidRDefault="00C000B4" w:rsidP="00670035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>Проведение семинаров и мастер-классов для преподавателей школ искусств г. Новосибирска и</w:t>
            </w:r>
            <w:r>
              <w:rPr>
                <w:sz w:val="28"/>
                <w:szCs w:val="28"/>
              </w:rPr>
              <w:t xml:space="preserve"> </w:t>
            </w:r>
            <w:r w:rsidRPr="00115709">
              <w:rPr>
                <w:sz w:val="28"/>
                <w:szCs w:val="28"/>
              </w:rPr>
              <w:t xml:space="preserve">регионов </w:t>
            </w:r>
            <w:r>
              <w:rPr>
                <w:sz w:val="28"/>
                <w:szCs w:val="28"/>
              </w:rPr>
              <w:t>Сибири и Дальнего Востока</w:t>
            </w:r>
            <w:r w:rsidR="0064094D">
              <w:rPr>
                <w:sz w:val="28"/>
                <w:szCs w:val="28"/>
              </w:rPr>
              <w:t xml:space="preserve"> (по хореографическому образованию)</w:t>
            </w:r>
          </w:p>
        </w:tc>
        <w:tc>
          <w:tcPr>
            <w:tcW w:w="2127" w:type="dxa"/>
          </w:tcPr>
          <w:p w:rsidR="00C000B4" w:rsidRDefault="00F92A23" w:rsidP="0021722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4 по 8 января</w:t>
            </w:r>
          </w:p>
          <w:p w:rsidR="00F92A23" w:rsidRDefault="00F92A23" w:rsidP="0021722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700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по</w:t>
            </w:r>
            <w:r w:rsidR="00670035">
              <w:rPr>
                <w:sz w:val="28"/>
                <w:szCs w:val="28"/>
              </w:rPr>
              <w:t xml:space="preserve"> 6 апреля</w:t>
            </w:r>
          </w:p>
          <w:p w:rsidR="00F92A23" w:rsidRDefault="00F92A23" w:rsidP="0021722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 по 20 июня</w:t>
            </w:r>
          </w:p>
          <w:p w:rsidR="00F92A23" w:rsidRDefault="00F92A23" w:rsidP="0021722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4 по 9 ноября</w:t>
            </w:r>
          </w:p>
          <w:p w:rsidR="00F92A23" w:rsidRPr="00115709" w:rsidRDefault="00F92A23" w:rsidP="0021722E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818E7" w:rsidRDefault="009818E7" w:rsidP="009818E7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Панасенко Е.А. </w:t>
            </w:r>
          </w:p>
          <w:p w:rsidR="00C000B4" w:rsidRPr="00115709" w:rsidRDefault="009818E7" w:rsidP="009818E7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8(383)2147369</w:t>
            </w:r>
          </w:p>
        </w:tc>
      </w:tr>
      <w:tr w:rsidR="00C000B4" w:rsidRPr="00115709" w:rsidTr="0076255A">
        <w:tc>
          <w:tcPr>
            <w:tcW w:w="851" w:type="dxa"/>
            <w:shd w:val="clear" w:color="auto" w:fill="auto"/>
          </w:tcPr>
          <w:p w:rsidR="00C000B4" w:rsidRPr="0076255A" w:rsidRDefault="00C000B4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000B4" w:rsidRPr="00115709" w:rsidRDefault="00C000B4" w:rsidP="0064094D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концертов </w:t>
            </w:r>
            <w:r w:rsidR="0064094D">
              <w:rPr>
                <w:sz w:val="28"/>
                <w:szCs w:val="28"/>
              </w:rPr>
              <w:t xml:space="preserve">для </w:t>
            </w:r>
            <w:r w:rsidRPr="00115709">
              <w:rPr>
                <w:sz w:val="28"/>
                <w:szCs w:val="28"/>
              </w:rPr>
              <w:t>учащихся г.</w:t>
            </w:r>
            <w:r>
              <w:rPr>
                <w:sz w:val="28"/>
                <w:szCs w:val="28"/>
              </w:rPr>
              <w:t> </w:t>
            </w:r>
            <w:r w:rsidRPr="00115709">
              <w:rPr>
                <w:sz w:val="28"/>
                <w:szCs w:val="28"/>
              </w:rPr>
              <w:t>Новосибирска</w:t>
            </w:r>
          </w:p>
        </w:tc>
        <w:tc>
          <w:tcPr>
            <w:tcW w:w="2127" w:type="dxa"/>
          </w:tcPr>
          <w:p w:rsidR="00C000B4" w:rsidRPr="00115709" w:rsidRDefault="00C000B4" w:rsidP="00A51482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месяц</w:t>
            </w:r>
          </w:p>
        </w:tc>
        <w:tc>
          <w:tcPr>
            <w:tcW w:w="1984" w:type="dxa"/>
          </w:tcPr>
          <w:p w:rsidR="00C000B4" w:rsidRDefault="009818E7" w:rsidP="00E76DEB">
            <w:pPr>
              <w:keepNext/>
              <w:jc w:val="both"/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Шелемов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А.Н.</w:t>
            </w:r>
          </w:p>
          <w:p w:rsidR="009818E7" w:rsidRPr="00115709" w:rsidRDefault="009818E7" w:rsidP="00E76DEB">
            <w:pPr>
              <w:keepNext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8(383)2020806</w:t>
            </w:r>
          </w:p>
        </w:tc>
      </w:tr>
      <w:tr w:rsidR="00C000B4" w:rsidRPr="00115709" w:rsidTr="0076255A">
        <w:tc>
          <w:tcPr>
            <w:tcW w:w="851" w:type="dxa"/>
            <w:shd w:val="clear" w:color="auto" w:fill="auto"/>
          </w:tcPr>
          <w:p w:rsidR="00C000B4" w:rsidRPr="0076255A" w:rsidRDefault="00C000B4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000B4" w:rsidRPr="00115709" w:rsidRDefault="00C000B4" w:rsidP="0064094D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 xml:space="preserve">Участие в выездных концертах, посвященных </w:t>
            </w:r>
            <w:r w:rsidR="0064094D">
              <w:rPr>
                <w:sz w:val="28"/>
                <w:szCs w:val="28"/>
              </w:rPr>
              <w:t>Году культуры</w:t>
            </w:r>
            <w:r>
              <w:rPr>
                <w:sz w:val="28"/>
                <w:szCs w:val="28"/>
              </w:rPr>
              <w:t xml:space="preserve">, </w:t>
            </w:r>
            <w:r w:rsidRPr="00115709">
              <w:rPr>
                <w:sz w:val="28"/>
                <w:szCs w:val="28"/>
              </w:rPr>
              <w:t>способствующих популяризации искусства балета среди населения г. Новосибирска и Новосибирской области.</w:t>
            </w:r>
          </w:p>
        </w:tc>
        <w:tc>
          <w:tcPr>
            <w:tcW w:w="2127" w:type="dxa"/>
          </w:tcPr>
          <w:p w:rsidR="00C000B4" w:rsidRDefault="00C000B4" w:rsidP="00AD3150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заявкам</w:t>
            </w:r>
          </w:p>
        </w:tc>
        <w:tc>
          <w:tcPr>
            <w:tcW w:w="1984" w:type="dxa"/>
          </w:tcPr>
          <w:p w:rsidR="009818E7" w:rsidRDefault="009818E7" w:rsidP="009818E7">
            <w:pPr>
              <w:keepNext/>
              <w:jc w:val="both"/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Шелемов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А.Н.</w:t>
            </w:r>
          </w:p>
          <w:p w:rsidR="00C000B4" w:rsidRPr="00115709" w:rsidRDefault="009818E7" w:rsidP="009818E7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8(383)2020806</w:t>
            </w:r>
          </w:p>
        </w:tc>
      </w:tr>
      <w:tr w:rsidR="00C000B4" w:rsidRPr="00115709" w:rsidTr="0076255A">
        <w:tc>
          <w:tcPr>
            <w:tcW w:w="851" w:type="dxa"/>
            <w:shd w:val="clear" w:color="auto" w:fill="auto"/>
          </w:tcPr>
          <w:p w:rsidR="00C000B4" w:rsidRPr="00670035" w:rsidRDefault="00C000B4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000B4" w:rsidRPr="00115709" w:rsidRDefault="00C000B4" w:rsidP="0064094D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15709">
              <w:rPr>
                <w:sz w:val="28"/>
                <w:szCs w:val="28"/>
              </w:rPr>
              <w:t xml:space="preserve">едагогические чтения по </w:t>
            </w:r>
            <w:r>
              <w:rPr>
                <w:sz w:val="28"/>
                <w:szCs w:val="28"/>
              </w:rPr>
              <w:t xml:space="preserve">актуальным </w:t>
            </w:r>
            <w:r w:rsidRPr="00115709">
              <w:rPr>
                <w:sz w:val="28"/>
                <w:szCs w:val="28"/>
              </w:rPr>
              <w:t>темам</w:t>
            </w:r>
            <w:r>
              <w:rPr>
                <w:sz w:val="28"/>
                <w:szCs w:val="28"/>
              </w:rPr>
              <w:t xml:space="preserve"> профессионального хореографического образования</w:t>
            </w:r>
          </w:p>
        </w:tc>
        <w:tc>
          <w:tcPr>
            <w:tcW w:w="2127" w:type="dxa"/>
          </w:tcPr>
          <w:p w:rsidR="00C000B4" w:rsidRDefault="00C000B4" w:rsidP="00A3397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1984" w:type="dxa"/>
          </w:tcPr>
          <w:p w:rsidR="00C000B4" w:rsidRPr="00115709" w:rsidRDefault="009818E7" w:rsidP="002A178A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Юдаева Г.В.</w:t>
            </w:r>
            <w:r>
              <w:rPr>
                <w:spacing w:val="-6"/>
                <w:sz w:val="28"/>
                <w:szCs w:val="28"/>
              </w:rPr>
              <w:t xml:space="preserve"> 8(383)2020806</w:t>
            </w:r>
          </w:p>
        </w:tc>
      </w:tr>
      <w:tr w:rsidR="00C000B4" w:rsidRPr="00115709" w:rsidTr="0076255A">
        <w:tc>
          <w:tcPr>
            <w:tcW w:w="851" w:type="dxa"/>
            <w:shd w:val="clear" w:color="auto" w:fill="auto"/>
          </w:tcPr>
          <w:p w:rsidR="00C000B4" w:rsidRPr="00670035" w:rsidRDefault="00C000B4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000B4" w:rsidRDefault="00C000B4" w:rsidP="00C000B4">
            <w:pPr>
              <w:keepNext/>
              <w:jc w:val="both"/>
              <w:rPr>
                <w:bCs/>
                <w:color w:val="000000"/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>Подготовка и проведение методическ</w:t>
            </w:r>
            <w:r>
              <w:rPr>
                <w:sz w:val="28"/>
                <w:szCs w:val="28"/>
              </w:rPr>
              <w:t>ого</w:t>
            </w:r>
            <w:r w:rsidRPr="00115709">
              <w:rPr>
                <w:sz w:val="28"/>
                <w:szCs w:val="28"/>
              </w:rPr>
              <w:t xml:space="preserve"> совещани</w:t>
            </w:r>
            <w:r>
              <w:rPr>
                <w:sz w:val="28"/>
                <w:szCs w:val="28"/>
              </w:rPr>
              <w:t>я</w:t>
            </w:r>
            <w:r w:rsidR="00123DAF">
              <w:rPr>
                <w:sz w:val="28"/>
                <w:szCs w:val="28"/>
              </w:rPr>
              <w:t xml:space="preserve"> для преподавателей колледжей  и школ искусств</w:t>
            </w:r>
            <w:r w:rsidRPr="00115709">
              <w:rPr>
                <w:sz w:val="28"/>
                <w:szCs w:val="28"/>
              </w:rPr>
              <w:t xml:space="preserve">  по тем</w:t>
            </w:r>
            <w:r>
              <w:rPr>
                <w:sz w:val="28"/>
                <w:szCs w:val="28"/>
              </w:rPr>
              <w:t xml:space="preserve">е: </w:t>
            </w:r>
            <w:r w:rsidRPr="00FF6A41">
              <w:rPr>
                <w:sz w:val="28"/>
                <w:szCs w:val="28"/>
              </w:rPr>
              <w:t>«Т</w:t>
            </w:r>
            <w:r w:rsidRPr="00FF6A41">
              <w:rPr>
                <w:color w:val="000000"/>
                <w:sz w:val="28"/>
                <w:szCs w:val="28"/>
              </w:rPr>
              <w:t>ехнологии интегрированного обучения, как способ повышения эффективности учебного процесса</w:t>
            </w:r>
            <w:r>
              <w:rPr>
                <w:color w:val="000000"/>
                <w:sz w:val="28"/>
                <w:szCs w:val="28"/>
              </w:rPr>
              <w:t xml:space="preserve"> в хореографическом колледже</w:t>
            </w:r>
            <w:r w:rsidRPr="00FF6A41">
              <w:rPr>
                <w:bCs/>
                <w:color w:val="000000"/>
                <w:sz w:val="28"/>
                <w:szCs w:val="28"/>
              </w:rPr>
              <w:t>»</w:t>
            </w:r>
            <w:r w:rsidR="00123DAF">
              <w:rPr>
                <w:bCs/>
                <w:color w:val="000000"/>
                <w:sz w:val="28"/>
                <w:szCs w:val="28"/>
              </w:rPr>
              <w:t>.</w:t>
            </w:r>
          </w:p>
          <w:p w:rsidR="00C000B4" w:rsidRPr="00115709" w:rsidRDefault="00C000B4" w:rsidP="002A178A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000B4" w:rsidRDefault="00C000B4" w:rsidP="00C0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января</w:t>
            </w:r>
          </w:p>
          <w:p w:rsidR="00C000B4" w:rsidRPr="00115709" w:rsidRDefault="00C000B4" w:rsidP="002A178A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000B4" w:rsidRDefault="009818E7" w:rsidP="002A178A">
            <w:pPr>
              <w:keepNext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Бизяева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  <w:p w:rsidR="009818E7" w:rsidRPr="00115709" w:rsidRDefault="009818E7" w:rsidP="009818E7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8(383)2223456</w:t>
            </w:r>
          </w:p>
        </w:tc>
      </w:tr>
      <w:tr w:rsidR="00C000B4" w:rsidRPr="00115709" w:rsidTr="0076255A">
        <w:tc>
          <w:tcPr>
            <w:tcW w:w="851" w:type="dxa"/>
            <w:shd w:val="clear" w:color="auto" w:fill="auto"/>
          </w:tcPr>
          <w:p w:rsidR="00C000B4" w:rsidRPr="00670035" w:rsidRDefault="00C000B4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000B4" w:rsidRPr="00115709" w:rsidRDefault="0064094D" w:rsidP="002A178A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15709">
              <w:rPr>
                <w:sz w:val="28"/>
                <w:szCs w:val="28"/>
              </w:rPr>
              <w:t xml:space="preserve">частие одаренных детей </w:t>
            </w:r>
            <w:r>
              <w:rPr>
                <w:sz w:val="28"/>
                <w:szCs w:val="28"/>
              </w:rPr>
              <w:t xml:space="preserve">колледжа </w:t>
            </w:r>
            <w:r w:rsidRPr="00115709">
              <w:rPr>
                <w:sz w:val="28"/>
                <w:szCs w:val="28"/>
              </w:rPr>
              <w:t>в Российских и Международных конкурсах, фестивалях, гастролях.</w:t>
            </w:r>
          </w:p>
        </w:tc>
        <w:tc>
          <w:tcPr>
            <w:tcW w:w="2127" w:type="dxa"/>
          </w:tcPr>
          <w:p w:rsidR="00C000B4" w:rsidRPr="00115709" w:rsidRDefault="0064094D" w:rsidP="00123DAF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123DAF">
              <w:rPr>
                <w:sz w:val="28"/>
                <w:szCs w:val="28"/>
              </w:rPr>
              <w:t>приглашениям</w:t>
            </w:r>
          </w:p>
        </w:tc>
        <w:tc>
          <w:tcPr>
            <w:tcW w:w="1984" w:type="dxa"/>
          </w:tcPr>
          <w:p w:rsidR="009818E7" w:rsidRDefault="009818E7" w:rsidP="009818E7">
            <w:pPr>
              <w:keepNext/>
              <w:jc w:val="both"/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Шелемов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А.Н.</w:t>
            </w:r>
          </w:p>
          <w:p w:rsidR="00C000B4" w:rsidRPr="00115709" w:rsidRDefault="009818E7" w:rsidP="009818E7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8(383)2020806</w:t>
            </w:r>
          </w:p>
        </w:tc>
      </w:tr>
      <w:tr w:rsidR="00C000B4" w:rsidRPr="00115709" w:rsidTr="0076255A">
        <w:tc>
          <w:tcPr>
            <w:tcW w:w="851" w:type="dxa"/>
            <w:shd w:val="clear" w:color="auto" w:fill="auto"/>
          </w:tcPr>
          <w:p w:rsidR="00C000B4" w:rsidRPr="00670035" w:rsidRDefault="00C000B4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000B4" w:rsidRPr="00115709" w:rsidRDefault="0064094D" w:rsidP="002A178A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>Презентации методических разработок преподавателей, методические сообщения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000B4" w:rsidRPr="00115709" w:rsidRDefault="0064094D" w:rsidP="002A178A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квартал</w:t>
            </w:r>
          </w:p>
        </w:tc>
        <w:tc>
          <w:tcPr>
            <w:tcW w:w="1984" w:type="dxa"/>
          </w:tcPr>
          <w:p w:rsidR="00C000B4" w:rsidRPr="00115709" w:rsidRDefault="009818E7" w:rsidP="002A178A">
            <w:pPr>
              <w:keepNext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Вагайцева</w:t>
            </w:r>
            <w:proofErr w:type="spellEnd"/>
            <w:r>
              <w:rPr>
                <w:sz w:val="28"/>
                <w:szCs w:val="28"/>
              </w:rPr>
              <w:t xml:space="preserve"> Е.Н. 2223456</w:t>
            </w:r>
          </w:p>
        </w:tc>
      </w:tr>
      <w:tr w:rsidR="00C000B4" w:rsidRPr="00115709" w:rsidTr="0076255A">
        <w:tc>
          <w:tcPr>
            <w:tcW w:w="851" w:type="dxa"/>
            <w:shd w:val="clear" w:color="auto" w:fill="auto"/>
          </w:tcPr>
          <w:p w:rsidR="00C000B4" w:rsidRPr="00670035" w:rsidRDefault="00C000B4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000B4" w:rsidRPr="00115709" w:rsidRDefault="0064094D" w:rsidP="002A178A">
            <w:pPr>
              <w:keepNext/>
              <w:jc w:val="both"/>
              <w:rPr>
                <w:sz w:val="28"/>
                <w:szCs w:val="28"/>
              </w:rPr>
            </w:pPr>
            <w:r w:rsidRPr="00FF6A41">
              <w:rPr>
                <w:sz w:val="28"/>
                <w:szCs w:val="28"/>
              </w:rPr>
              <w:t>Организация и проведение круглого стола «Развитие творческих способностей учащихся в хореографическом колледже»</w:t>
            </w:r>
          </w:p>
        </w:tc>
        <w:tc>
          <w:tcPr>
            <w:tcW w:w="2127" w:type="dxa"/>
          </w:tcPr>
          <w:p w:rsidR="00C000B4" w:rsidRPr="00115709" w:rsidRDefault="0064094D" w:rsidP="0064094D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C000B4" w:rsidRPr="00115709" w:rsidRDefault="009818E7" w:rsidP="002A178A">
            <w:pPr>
              <w:keepNext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Вагайцева</w:t>
            </w:r>
            <w:proofErr w:type="spellEnd"/>
            <w:r>
              <w:rPr>
                <w:sz w:val="28"/>
                <w:szCs w:val="28"/>
              </w:rPr>
              <w:t xml:space="preserve"> Е.Н. 2223456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Default="00670035" w:rsidP="002A26D1">
            <w:pPr>
              <w:keepNext/>
              <w:jc w:val="both"/>
              <w:rPr>
                <w:sz w:val="28"/>
                <w:szCs w:val="28"/>
              </w:rPr>
            </w:pPr>
            <w:r w:rsidRPr="009624B8">
              <w:rPr>
                <w:sz w:val="28"/>
                <w:szCs w:val="28"/>
              </w:rPr>
              <w:t>Подготовка и оформление выставок к знаменательным датам в сфере искусства</w:t>
            </w:r>
            <w:r>
              <w:rPr>
                <w:sz w:val="28"/>
                <w:szCs w:val="28"/>
              </w:rPr>
              <w:t>.</w:t>
            </w:r>
          </w:p>
          <w:p w:rsidR="00670035" w:rsidRPr="00115709" w:rsidRDefault="00670035" w:rsidP="002A26D1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>- Международный день театра;</w:t>
            </w:r>
          </w:p>
          <w:p w:rsidR="00670035" w:rsidRPr="00115709" w:rsidRDefault="00670035" w:rsidP="002A26D1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>- Международный день танца;</w:t>
            </w:r>
          </w:p>
          <w:p w:rsidR="00670035" w:rsidRDefault="00670035" w:rsidP="002A26D1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>- Международный день музыки</w:t>
            </w:r>
            <w:r>
              <w:rPr>
                <w:sz w:val="28"/>
                <w:szCs w:val="28"/>
              </w:rPr>
              <w:t>;</w:t>
            </w:r>
            <w:r w:rsidRPr="00115709">
              <w:rPr>
                <w:sz w:val="28"/>
                <w:szCs w:val="28"/>
              </w:rPr>
              <w:t xml:space="preserve"> </w:t>
            </w:r>
          </w:p>
          <w:p w:rsidR="00670035" w:rsidRPr="00115709" w:rsidRDefault="00670035" w:rsidP="002A26D1">
            <w:pPr>
              <w:keepNext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-Выставка </w:t>
            </w:r>
            <w:r w:rsidRPr="00115709">
              <w:rPr>
                <w:sz w:val="28"/>
                <w:szCs w:val="28"/>
              </w:rPr>
              <w:t>творческих достижений лауреатов конкурс</w:t>
            </w:r>
            <w:r>
              <w:rPr>
                <w:sz w:val="28"/>
                <w:szCs w:val="28"/>
              </w:rPr>
              <w:t>ов по хореографии.</w:t>
            </w:r>
          </w:p>
        </w:tc>
        <w:tc>
          <w:tcPr>
            <w:tcW w:w="2127" w:type="dxa"/>
          </w:tcPr>
          <w:p w:rsidR="00670035" w:rsidRPr="00115709" w:rsidRDefault="00670035" w:rsidP="002A26D1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</w:tcPr>
          <w:p w:rsidR="00670035" w:rsidRPr="00115709" w:rsidRDefault="009818E7" w:rsidP="002A178A">
            <w:pPr>
              <w:keepNext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Вагайцева</w:t>
            </w:r>
            <w:proofErr w:type="spellEnd"/>
            <w:r>
              <w:rPr>
                <w:sz w:val="28"/>
                <w:szCs w:val="28"/>
              </w:rPr>
              <w:t xml:space="preserve"> Е.Н. 2223456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ED49B2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>Проведен</w:t>
            </w:r>
            <w:r>
              <w:rPr>
                <w:sz w:val="28"/>
                <w:szCs w:val="28"/>
              </w:rPr>
              <w:t xml:space="preserve">ие акций </w:t>
            </w:r>
            <w:r w:rsidRPr="00115709">
              <w:rPr>
                <w:sz w:val="28"/>
                <w:szCs w:val="28"/>
              </w:rPr>
              <w:t>«Молодежь творит добро» – благотворительны</w:t>
            </w:r>
            <w:r>
              <w:rPr>
                <w:sz w:val="28"/>
                <w:szCs w:val="28"/>
              </w:rPr>
              <w:t>й концерт</w:t>
            </w:r>
            <w:r w:rsidRPr="00115709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 xml:space="preserve"> детей из </w:t>
            </w:r>
            <w:r w:rsidRPr="00115709">
              <w:rPr>
                <w:sz w:val="28"/>
                <w:szCs w:val="28"/>
              </w:rPr>
              <w:t>детских домов</w:t>
            </w:r>
          </w:p>
        </w:tc>
        <w:tc>
          <w:tcPr>
            <w:tcW w:w="2127" w:type="dxa"/>
          </w:tcPr>
          <w:p w:rsidR="00670035" w:rsidRPr="00115709" w:rsidRDefault="00670035" w:rsidP="00ED49B2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января</w:t>
            </w:r>
          </w:p>
        </w:tc>
        <w:tc>
          <w:tcPr>
            <w:tcW w:w="1984" w:type="dxa"/>
          </w:tcPr>
          <w:p w:rsidR="009818E7" w:rsidRDefault="009818E7" w:rsidP="009818E7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Панасенко Е.А. </w:t>
            </w:r>
          </w:p>
          <w:p w:rsidR="00670035" w:rsidRPr="00115709" w:rsidRDefault="009818E7" w:rsidP="009818E7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8(383)2147369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1456D5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>Организация творческих встреч, круглых столов, бесед с деятелями культуры г. Новосибирска, с артистами балета</w:t>
            </w:r>
          </w:p>
        </w:tc>
        <w:tc>
          <w:tcPr>
            <w:tcW w:w="2127" w:type="dxa"/>
          </w:tcPr>
          <w:p w:rsidR="00670035" w:rsidRPr="003C7098" w:rsidRDefault="00670035" w:rsidP="00145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квартал</w:t>
            </w:r>
          </w:p>
        </w:tc>
        <w:tc>
          <w:tcPr>
            <w:tcW w:w="1984" w:type="dxa"/>
          </w:tcPr>
          <w:p w:rsidR="009818E7" w:rsidRDefault="009818E7" w:rsidP="009818E7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Панасенко Е.А. </w:t>
            </w:r>
          </w:p>
          <w:p w:rsidR="00670035" w:rsidRPr="00115709" w:rsidRDefault="009818E7" w:rsidP="009818E7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8(383)2147369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912978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мастер-классов для концертмейстеров: </w:t>
            </w:r>
            <w:r w:rsidRPr="0090390F">
              <w:rPr>
                <w:color w:val="000000"/>
                <w:sz w:val="28"/>
                <w:szCs w:val="28"/>
              </w:rPr>
              <w:t xml:space="preserve">«Импровизация на уроке </w:t>
            </w:r>
            <w:proofErr w:type="spellStart"/>
            <w:r w:rsidRPr="0090390F">
              <w:rPr>
                <w:color w:val="000000"/>
                <w:sz w:val="28"/>
                <w:szCs w:val="28"/>
              </w:rPr>
              <w:t>дуэтно</w:t>
            </w:r>
            <w:proofErr w:type="spellEnd"/>
            <w:r w:rsidRPr="0090390F">
              <w:rPr>
                <w:color w:val="000000"/>
                <w:sz w:val="28"/>
                <w:szCs w:val="28"/>
              </w:rPr>
              <w:t>-классического танца»</w:t>
            </w:r>
          </w:p>
        </w:tc>
        <w:tc>
          <w:tcPr>
            <w:tcW w:w="2127" w:type="dxa"/>
          </w:tcPr>
          <w:p w:rsidR="00670035" w:rsidRPr="00727954" w:rsidRDefault="00670035" w:rsidP="00912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670035" w:rsidRPr="00115709" w:rsidRDefault="009818E7" w:rsidP="002A178A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 О.М.2223456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5C047D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r w:rsidRPr="00115709">
              <w:rPr>
                <w:sz w:val="28"/>
                <w:szCs w:val="28"/>
              </w:rPr>
              <w:t>открытых дверей</w:t>
            </w:r>
          </w:p>
        </w:tc>
        <w:tc>
          <w:tcPr>
            <w:tcW w:w="2127" w:type="dxa"/>
          </w:tcPr>
          <w:p w:rsidR="00670035" w:rsidRPr="00115709" w:rsidRDefault="00670035" w:rsidP="005C047D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февраля</w:t>
            </w:r>
          </w:p>
        </w:tc>
        <w:tc>
          <w:tcPr>
            <w:tcW w:w="1984" w:type="dxa"/>
          </w:tcPr>
          <w:p w:rsidR="00670035" w:rsidRPr="00115709" w:rsidRDefault="009818E7" w:rsidP="009818E7">
            <w:pPr>
              <w:keepNext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Вагайцева</w:t>
            </w:r>
            <w:proofErr w:type="spellEnd"/>
            <w:r>
              <w:rPr>
                <w:sz w:val="28"/>
                <w:szCs w:val="28"/>
              </w:rPr>
              <w:t xml:space="preserve"> Е.Н. 2223456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A12924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семинарских</w:t>
            </w:r>
            <w:r w:rsidRPr="00115709">
              <w:rPr>
                <w:sz w:val="28"/>
                <w:szCs w:val="28"/>
              </w:rPr>
              <w:t xml:space="preserve"> занятий</w:t>
            </w:r>
            <w:r>
              <w:rPr>
                <w:sz w:val="28"/>
                <w:szCs w:val="28"/>
              </w:rPr>
              <w:t xml:space="preserve"> для учащихся</w:t>
            </w:r>
            <w:r w:rsidRPr="00115709">
              <w:rPr>
                <w:sz w:val="28"/>
                <w:szCs w:val="28"/>
              </w:rPr>
              <w:t xml:space="preserve"> с целью адаптации </w:t>
            </w:r>
            <w:r>
              <w:rPr>
                <w:sz w:val="28"/>
                <w:szCs w:val="28"/>
              </w:rPr>
              <w:t xml:space="preserve">творческих </w:t>
            </w:r>
            <w:r w:rsidRPr="00115709">
              <w:rPr>
                <w:sz w:val="28"/>
                <w:szCs w:val="28"/>
              </w:rPr>
              <w:t>детей в современных социальных условиях, умений преодоления стрессовых и внештатных ситуаций</w:t>
            </w:r>
          </w:p>
        </w:tc>
        <w:tc>
          <w:tcPr>
            <w:tcW w:w="2127" w:type="dxa"/>
          </w:tcPr>
          <w:p w:rsidR="00670035" w:rsidRDefault="00670035" w:rsidP="00A12924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</w:t>
            </w:r>
          </w:p>
        </w:tc>
        <w:tc>
          <w:tcPr>
            <w:tcW w:w="1984" w:type="dxa"/>
          </w:tcPr>
          <w:p w:rsidR="00670035" w:rsidRPr="00115709" w:rsidRDefault="009818E7" w:rsidP="009818E7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А.В. 2223456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9D5E33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>Проведение открытых уроков, мастер классов преподавателей и концертмейстеров с приглашение</w:t>
            </w:r>
            <w:r>
              <w:rPr>
                <w:sz w:val="28"/>
                <w:szCs w:val="28"/>
              </w:rPr>
              <w:t>м</w:t>
            </w:r>
            <w:r w:rsidRPr="00115709">
              <w:rPr>
                <w:sz w:val="28"/>
                <w:szCs w:val="28"/>
              </w:rPr>
              <w:t xml:space="preserve"> артистов балета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670035" w:rsidRDefault="00670035" w:rsidP="009D5E33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1984" w:type="dxa"/>
          </w:tcPr>
          <w:p w:rsidR="00670035" w:rsidRPr="00115709" w:rsidRDefault="009818E7" w:rsidP="002A178A">
            <w:pPr>
              <w:keepNext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Вагайцева</w:t>
            </w:r>
            <w:proofErr w:type="spellEnd"/>
            <w:r>
              <w:rPr>
                <w:sz w:val="28"/>
                <w:szCs w:val="28"/>
              </w:rPr>
              <w:t xml:space="preserve"> Е.Н. 2223456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431F60">
            <w:pPr>
              <w:keepNext/>
              <w:jc w:val="both"/>
              <w:rPr>
                <w:b/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>Конкурс юных артистов балета колледжа</w:t>
            </w:r>
          </w:p>
        </w:tc>
        <w:tc>
          <w:tcPr>
            <w:tcW w:w="2127" w:type="dxa"/>
          </w:tcPr>
          <w:p w:rsidR="00670035" w:rsidRDefault="00670035" w:rsidP="00431F60">
            <w:pPr>
              <w:keepNext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 марта</w:t>
            </w:r>
          </w:p>
          <w:p w:rsidR="00670035" w:rsidRPr="00115709" w:rsidRDefault="00670035" w:rsidP="00431F60">
            <w:pPr>
              <w:keepNext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0035" w:rsidRDefault="00670035" w:rsidP="00431F60">
            <w:pPr>
              <w:keepNext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Токовая С.В.</w:t>
            </w:r>
          </w:p>
          <w:p w:rsidR="009818E7" w:rsidRPr="00115709" w:rsidRDefault="009818E7" w:rsidP="00431F60">
            <w:pPr>
              <w:keepNext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2224767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224ED6">
            <w:pPr>
              <w:keepNext/>
              <w:jc w:val="both"/>
              <w:rPr>
                <w:b/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>Благотворительны</w:t>
            </w:r>
            <w:r>
              <w:rPr>
                <w:sz w:val="28"/>
                <w:szCs w:val="28"/>
              </w:rPr>
              <w:t>й</w:t>
            </w:r>
            <w:r w:rsidRPr="001157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фортепианный </w:t>
            </w:r>
            <w:r w:rsidRPr="00115709">
              <w:rPr>
                <w:sz w:val="28"/>
                <w:szCs w:val="28"/>
              </w:rPr>
              <w:t xml:space="preserve">концерт </w:t>
            </w:r>
            <w:r>
              <w:rPr>
                <w:sz w:val="28"/>
                <w:szCs w:val="28"/>
              </w:rPr>
              <w:t xml:space="preserve">для </w:t>
            </w:r>
            <w:r w:rsidRPr="00115709">
              <w:rPr>
                <w:sz w:val="28"/>
                <w:szCs w:val="28"/>
              </w:rPr>
              <w:t>детей-сирот</w:t>
            </w:r>
          </w:p>
        </w:tc>
        <w:tc>
          <w:tcPr>
            <w:tcW w:w="2127" w:type="dxa"/>
          </w:tcPr>
          <w:p w:rsidR="00670035" w:rsidRPr="00115709" w:rsidRDefault="00670035" w:rsidP="00224ED6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</w:t>
            </w:r>
          </w:p>
        </w:tc>
        <w:tc>
          <w:tcPr>
            <w:tcW w:w="1984" w:type="dxa"/>
          </w:tcPr>
          <w:p w:rsidR="00670035" w:rsidRDefault="00670035" w:rsidP="00224ED6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Шишова Л.В.</w:t>
            </w:r>
          </w:p>
          <w:p w:rsidR="009818E7" w:rsidRPr="00115709" w:rsidRDefault="009818E7" w:rsidP="00224ED6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2223456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3B513A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 xml:space="preserve">Специальный творческий проект: Концерт учащихся и студентов </w:t>
            </w:r>
            <w:r>
              <w:rPr>
                <w:sz w:val="28"/>
                <w:szCs w:val="28"/>
              </w:rPr>
              <w:t xml:space="preserve">колледжа </w:t>
            </w:r>
            <w:r w:rsidRPr="00115709">
              <w:rPr>
                <w:sz w:val="28"/>
                <w:szCs w:val="28"/>
              </w:rPr>
              <w:t xml:space="preserve"> и Новосибирской специальной музыкальной школы (колледжа</w:t>
            </w:r>
            <w:r>
              <w:rPr>
                <w:sz w:val="28"/>
                <w:szCs w:val="28"/>
              </w:rPr>
              <w:t xml:space="preserve"> </w:t>
            </w:r>
            <w:r w:rsidRPr="00115709">
              <w:rPr>
                <w:sz w:val="28"/>
                <w:szCs w:val="28"/>
              </w:rPr>
              <w:t>НСМ</w:t>
            </w:r>
            <w:proofErr w:type="gramStart"/>
            <w:r w:rsidRPr="00115709">
              <w:rPr>
                <w:sz w:val="28"/>
                <w:szCs w:val="28"/>
              </w:rPr>
              <w:t>Ш(</w:t>
            </w:r>
            <w:proofErr w:type="gramEnd"/>
            <w:r w:rsidRPr="00115709">
              <w:rPr>
                <w:sz w:val="28"/>
                <w:szCs w:val="28"/>
              </w:rPr>
              <w:t xml:space="preserve">к)) на сцене </w:t>
            </w:r>
            <w:r>
              <w:rPr>
                <w:sz w:val="28"/>
                <w:szCs w:val="28"/>
              </w:rPr>
              <w:t>Новосибирского государственного театра оперы и балета</w:t>
            </w:r>
          </w:p>
        </w:tc>
        <w:tc>
          <w:tcPr>
            <w:tcW w:w="2127" w:type="dxa"/>
          </w:tcPr>
          <w:p w:rsidR="00670035" w:rsidRPr="00115709" w:rsidRDefault="00670035" w:rsidP="003B513A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1984" w:type="dxa"/>
          </w:tcPr>
          <w:p w:rsidR="009818E7" w:rsidRDefault="009818E7" w:rsidP="009818E7">
            <w:pPr>
              <w:keepNext/>
              <w:jc w:val="both"/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Шелемов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А.Н.</w:t>
            </w:r>
          </w:p>
          <w:p w:rsidR="00670035" w:rsidRPr="00115709" w:rsidRDefault="009818E7" w:rsidP="009818E7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8(383)2020806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4B4EC4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 xml:space="preserve">Международный творческий проект с участием студентов хореографического факультета </w:t>
            </w:r>
            <w:proofErr w:type="spellStart"/>
            <w:r w:rsidRPr="00115709">
              <w:rPr>
                <w:sz w:val="28"/>
                <w:szCs w:val="28"/>
              </w:rPr>
              <w:t>Сеульского</w:t>
            </w:r>
            <w:proofErr w:type="spellEnd"/>
            <w:r w:rsidRPr="00115709">
              <w:rPr>
                <w:sz w:val="28"/>
                <w:szCs w:val="28"/>
              </w:rPr>
              <w:t xml:space="preserve"> университета </w:t>
            </w:r>
            <w:proofErr w:type="spellStart"/>
            <w:r w:rsidRPr="00115709">
              <w:rPr>
                <w:sz w:val="28"/>
                <w:szCs w:val="28"/>
              </w:rPr>
              <w:t>Кёнг</w:t>
            </w:r>
            <w:proofErr w:type="spellEnd"/>
            <w:r w:rsidRPr="00115709">
              <w:rPr>
                <w:sz w:val="28"/>
                <w:szCs w:val="28"/>
              </w:rPr>
              <w:t xml:space="preserve"> </w:t>
            </w:r>
            <w:proofErr w:type="spellStart"/>
            <w:r w:rsidRPr="00115709">
              <w:rPr>
                <w:sz w:val="28"/>
                <w:szCs w:val="28"/>
              </w:rPr>
              <w:t>Сонг</w:t>
            </w:r>
            <w:proofErr w:type="spellEnd"/>
            <w:r w:rsidRPr="00115709">
              <w:rPr>
                <w:sz w:val="28"/>
                <w:szCs w:val="28"/>
              </w:rPr>
              <w:t xml:space="preserve">, </w:t>
            </w:r>
            <w:proofErr w:type="spellStart"/>
            <w:r w:rsidRPr="00115709">
              <w:rPr>
                <w:sz w:val="28"/>
                <w:szCs w:val="28"/>
              </w:rPr>
              <w:t>Ульсанской</w:t>
            </w:r>
            <w:proofErr w:type="spellEnd"/>
            <w:r w:rsidRPr="00115709">
              <w:rPr>
                <w:sz w:val="28"/>
                <w:szCs w:val="28"/>
              </w:rPr>
              <w:t xml:space="preserve"> специальной музыкальной школы высшей ступени (Республика Корея), Новосибирской специальной музыкальной школы (колледжа) и Новосибирского государственного хореографического колледжа</w:t>
            </w:r>
          </w:p>
        </w:tc>
        <w:tc>
          <w:tcPr>
            <w:tcW w:w="2127" w:type="dxa"/>
          </w:tcPr>
          <w:p w:rsidR="00670035" w:rsidRPr="00115709" w:rsidRDefault="00670035" w:rsidP="004B4EC4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апреля</w:t>
            </w:r>
          </w:p>
        </w:tc>
        <w:tc>
          <w:tcPr>
            <w:tcW w:w="1984" w:type="dxa"/>
          </w:tcPr>
          <w:p w:rsidR="00814F23" w:rsidRDefault="00814F23" w:rsidP="00814F23">
            <w:pPr>
              <w:keepNext/>
              <w:jc w:val="both"/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Шелемов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А.Н.</w:t>
            </w:r>
          </w:p>
          <w:p w:rsidR="00670035" w:rsidRPr="00115709" w:rsidRDefault="00814F23" w:rsidP="00814F23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8(383)2020806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086603">
            <w:pPr>
              <w:keepNext/>
              <w:jc w:val="both"/>
              <w:rPr>
                <w:b/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>Благотворительны</w:t>
            </w:r>
            <w:r>
              <w:rPr>
                <w:sz w:val="28"/>
                <w:szCs w:val="28"/>
              </w:rPr>
              <w:t>й</w:t>
            </w:r>
            <w:r w:rsidRPr="00115709">
              <w:rPr>
                <w:sz w:val="28"/>
                <w:szCs w:val="28"/>
              </w:rPr>
              <w:t xml:space="preserve"> концерт для ветеранов ВОВ и труда</w:t>
            </w:r>
            <w:r>
              <w:rPr>
                <w:sz w:val="28"/>
                <w:szCs w:val="28"/>
              </w:rPr>
              <w:t>.</w:t>
            </w:r>
            <w:r w:rsidRPr="00115709">
              <w:rPr>
                <w:sz w:val="28"/>
                <w:szCs w:val="28"/>
              </w:rPr>
              <w:t xml:space="preserve"> Подготовка и проведение мероприятий, посвященных празднику победы в Великой Отечественной войне</w:t>
            </w:r>
          </w:p>
        </w:tc>
        <w:tc>
          <w:tcPr>
            <w:tcW w:w="2127" w:type="dxa"/>
          </w:tcPr>
          <w:p w:rsidR="00670035" w:rsidRPr="00115709" w:rsidRDefault="00670035" w:rsidP="00086603">
            <w:pPr>
              <w:keepNext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 мая</w:t>
            </w:r>
          </w:p>
        </w:tc>
        <w:tc>
          <w:tcPr>
            <w:tcW w:w="1984" w:type="dxa"/>
          </w:tcPr>
          <w:p w:rsidR="00814F23" w:rsidRDefault="00814F23" w:rsidP="00814F23">
            <w:pPr>
              <w:keepNext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Токовая С.В.</w:t>
            </w:r>
          </w:p>
          <w:p w:rsidR="00670035" w:rsidRPr="00115709" w:rsidRDefault="00814F23" w:rsidP="00814F23">
            <w:pPr>
              <w:keepNext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2224767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321906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 xml:space="preserve">Специальный творческий проект: </w:t>
            </w:r>
            <w:r>
              <w:rPr>
                <w:sz w:val="28"/>
                <w:szCs w:val="28"/>
              </w:rPr>
              <w:t>серия к</w:t>
            </w:r>
            <w:r w:rsidRPr="00115709">
              <w:rPr>
                <w:sz w:val="28"/>
                <w:szCs w:val="28"/>
              </w:rPr>
              <w:t>онцерт</w:t>
            </w:r>
            <w:r>
              <w:rPr>
                <w:sz w:val="28"/>
                <w:szCs w:val="28"/>
              </w:rPr>
              <w:t>ов</w:t>
            </w:r>
            <w:r w:rsidRPr="00115709">
              <w:rPr>
                <w:sz w:val="28"/>
                <w:szCs w:val="28"/>
              </w:rPr>
              <w:t xml:space="preserve"> учащихся и студентов НГХК и </w:t>
            </w:r>
            <w:r>
              <w:rPr>
                <w:sz w:val="28"/>
                <w:szCs w:val="28"/>
              </w:rPr>
              <w:t xml:space="preserve">музыкальных коллективов </w:t>
            </w:r>
            <w:r w:rsidRPr="00115709">
              <w:rPr>
                <w:sz w:val="28"/>
                <w:szCs w:val="28"/>
              </w:rPr>
              <w:t>Новосибирской</w:t>
            </w:r>
            <w:r>
              <w:rPr>
                <w:sz w:val="28"/>
                <w:szCs w:val="28"/>
              </w:rPr>
              <w:t xml:space="preserve"> государственной филармонии</w:t>
            </w:r>
          </w:p>
        </w:tc>
        <w:tc>
          <w:tcPr>
            <w:tcW w:w="2127" w:type="dxa"/>
          </w:tcPr>
          <w:p w:rsidR="00670035" w:rsidRPr="00115709" w:rsidRDefault="00670035" w:rsidP="00321906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670035" w:rsidRDefault="00670035" w:rsidP="00321906">
            <w:pPr>
              <w:keepNext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Крупко О.Г.</w:t>
            </w:r>
          </w:p>
          <w:p w:rsidR="00814F23" w:rsidRPr="00115709" w:rsidRDefault="00814F23" w:rsidP="00321906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2020806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97154E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 xml:space="preserve">Организация и проведение дипломных (отчетных) спектаклей колледжа НГХК на сцене </w:t>
            </w:r>
            <w:r>
              <w:rPr>
                <w:sz w:val="28"/>
                <w:szCs w:val="28"/>
              </w:rPr>
              <w:t xml:space="preserve">Новосибирского государственного </w:t>
            </w:r>
            <w:r>
              <w:rPr>
                <w:sz w:val="28"/>
                <w:szCs w:val="28"/>
              </w:rPr>
              <w:lastRenderedPageBreak/>
              <w:t>театра оперы и балета</w:t>
            </w:r>
          </w:p>
        </w:tc>
        <w:tc>
          <w:tcPr>
            <w:tcW w:w="2127" w:type="dxa"/>
          </w:tcPr>
          <w:p w:rsidR="00670035" w:rsidRDefault="00670035" w:rsidP="0097154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30мая </w:t>
            </w:r>
          </w:p>
          <w:p w:rsidR="00670035" w:rsidRPr="00115709" w:rsidRDefault="00670035" w:rsidP="0097154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июня</w:t>
            </w:r>
          </w:p>
        </w:tc>
        <w:tc>
          <w:tcPr>
            <w:tcW w:w="1984" w:type="dxa"/>
          </w:tcPr>
          <w:p w:rsidR="00814F23" w:rsidRDefault="00814F23" w:rsidP="00814F23">
            <w:pPr>
              <w:keepNext/>
              <w:jc w:val="both"/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Шелемов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А.Н. Крупко О.Г.,</w:t>
            </w:r>
          </w:p>
          <w:p w:rsidR="00670035" w:rsidRPr="00115709" w:rsidRDefault="00814F23" w:rsidP="00814F23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8(383)2020806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CE1C8A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>Создание видео-пособия по младшим классам (специальные дисциплины)</w:t>
            </w:r>
          </w:p>
        </w:tc>
        <w:tc>
          <w:tcPr>
            <w:tcW w:w="2127" w:type="dxa"/>
          </w:tcPr>
          <w:p w:rsidR="00670035" w:rsidRDefault="00670035" w:rsidP="00CE1C8A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984" w:type="dxa"/>
          </w:tcPr>
          <w:p w:rsidR="00814F23" w:rsidRDefault="00814F23" w:rsidP="00814F23">
            <w:pPr>
              <w:keepNext/>
              <w:jc w:val="both"/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Шелемов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А.Н., Юдаева Г.В.</w:t>
            </w:r>
          </w:p>
          <w:p w:rsidR="00670035" w:rsidRPr="00115709" w:rsidRDefault="00814F23" w:rsidP="00814F23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8(383)2020806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6F1244">
            <w:pPr>
              <w:keepNext/>
              <w:jc w:val="both"/>
              <w:rPr>
                <w:sz w:val="28"/>
                <w:szCs w:val="28"/>
              </w:rPr>
            </w:pPr>
            <w:r w:rsidRPr="009624B8">
              <w:rPr>
                <w:sz w:val="28"/>
                <w:szCs w:val="28"/>
              </w:rPr>
              <w:t>Проведение семинара-тренинга «Я и моя профессия»</w:t>
            </w:r>
          </w:p>
        </w:tc>
        <w:tc>
          <w:tcPr>
            <w:tcW w:w="2127" w:type="dxa"/>
          </w:tcPr>
          <w:p w:rsidR="00670035" w:rsidRDefault="00670035" w:rsidP="006F1244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670035" w:rsidRPr="00115709" w:rsidRDefault="00814F23" w:rsidP="002A178A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А.В. 2223456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D80251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>Встреча учащихся 1 класса с выпускниками – студентами III курса</w:t>
            </w:r>
            <w:r>
              <w:rPr>
                <w:sz w:val="28"/>
                <w:szCs w:val="28"/>
              </w:rPr>
              <w:t xml:space="preserve"> и артистами балета Новосибирского государственного театра оперы и балета</w:t>
            </w:r>
          </w:p>
        </w:tc>
        <w:tc>
          <w:tcPr>
            <w:tcW w:w="2127" w:type="dxa"/>
          </w:tcPr>
          <w:p w:rsidR="00670035" w:rsidRDefault="00670035" w:rsidP="00D80251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814F23" w:rsidRDefault="00814F23" w:rsidP="00814F23">
            <w:pPr>
              <w:keepNext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Токовая С.В.</w:t>
            </w:r>
          </w:p>
          <w:p w:rsidR="00670035" w:rsidRPr="00115709" w:rsidRDefault="00814F23" w:rsidP="00814F23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2224767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D63B0E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>Подготовка и проведение мероприятий к декаде пожилых людей: поздравление ветеранов</w:t>
            </w:r>
            <w:r>
              <w:rPr>
                <w:sz w:val="28"/>
                <w:szCs w:val="28"/>
              </w:rPr>
              <w:t xml:space="preserve"> и </w:t>
            </w:r>
            <w:r w:rsidRPr="00115709">
              <w:rPr>
                <w:sz w:val="28"/>
                <w:szCs w:val="28"/>
              </w:rPr>
              <w:t>пенсионеров</w:t>
            </w:r>
            <w:r>
              <w:rPr>
                <w:sz w:val="28"/>
                <w:szCs w:val="28"/>
              </w:rPr>
              <w:t xml:space="preserve"> учреждений  культуры.</w:t>
            </w:r>
          </w:p>
        </w:tc>
        <w:tc>
          <w:tcPr>
            <w:tcW w:w="2127" w:type="dxa"/>
          </w:tcPr>
          <w:p w:rsidR="00670035" w:rsidRDefault="00670035" w:rsidP="00D63B0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</w:tc>
        <w:tc>
          <w:tcPr>
            <w:tcW w:w="1984" w:type="dxa"/>
          </w:tcPr>
          <w:p w:rsidR="00814F23" w:rsidRDefault="00814F23" w:rsidP="00814F23">
            <w:pPr>
              <w:keepNext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Токовая С.В.</w:t>
            </w:r>
          </w:p>
          <w:p w:rsidR="00670035" w:rsidRPr="00115709" w:rsidRDefault="00814F23" w:rsidP="00814F23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2224767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866828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>Организация и проведение концерта, посвященного Дню учителя с приглашением ветеранов образования</w:t>
            </w:r>
            <w:r>
              <w:rPr>
                <w:sz w:val="28"/>
                <w:szCs w:val="28"/>
              </w:rPr>
              <w:t xml:space="preserve"> и культуры</w:t>
            </w:r>
            <w:r w:rsidRPr="00115709">
              <w:rPr>
                <w:sz w:val="28"/>
                <w:szCs w:val="28"/>
              </w:rPr>
              <w:t>, оформление исторической карты памяти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670035" w:rsidRDefault="00670035" w:rsidP="00866828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  <w:tc>
          <w:tcPr>
            <w:tcW w:w="1984" w:type="dxa"/>
          </w:tcPr>
          <w:p w:rsidR="00814F23" w:rsidRDefault="00814F23" w:rsidP="00814F23">
            <w:pPr>
              <w:keepNext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Токовая С.В.</w:t>
            </w:r>
          </w:p>
          <w:p w:rsidR="00670035" w:rsidRPr="00115709" w:rsidRDefault="00814F23" w:rsidP="00814F23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2224767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F90FAA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>Проведение праздника «Посвящение в балет» с приглашением родителей учащихся и одаренных детей г. Новосибирска</w:t>
            </w:r>
          </w:p>
        </w:tc>
        <w:tc>
          <w:tcPr>
            <w:tcW w:w="2127" w:type="dxa"/>
          </w:tcPr>
          <w:p w:rsidR="00670035" w:rsidRDefault="00670035" w:rsidP="00F90FAA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  <w:tc>
          <w:tcPr>
            <w:tcW w:w="1984" w:type="dxa"/>
          </w:tcPr>
          <w:p w:rsidR="00814F23" w:rsidRDefault="00814F23" w:rsidP="00814F23">
            <w:pPr>
              <w:keepNext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Токовая С.В. </w:t>
            </w:r>
            <w:proofErr w:type="spellStart"/>
            <w:r>
              <w:rPr>
                <w:spacing w:val="-6"/>
                <w:sz w:val="28"/>
                <w:szCs w:val="28"/>
              </w:rPr>
              <w:t>Шелемов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А.Н.</w:t>
            </w:r>
          </w:p>
          <w:p w:rsidR="00670035" w:rsidRPr="00115709" w:rsidRDefault="00814F23" w:rsidP="00814F23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8(383)2020806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4B7D23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>Экскурсия по</w:t>
            </w:r>
            <w:r>
              <w:rPr>
                <w:sz w:val="28"/>
                <w:szCs w:val="28"/>
              </w:rPr>
              <w:t xml:space="preserve"> </w:t>
            </w:r>
            <w:r w:rsidRPr="001157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Новосибирскому государственному театру оперы и балета</w:t>
            </w:r>
            <w:r w:rsidRPr="00115709">
              <w:rPr>
                <w:sz w:val="28"/>
                <w:szCs w:val="28"/>
              </w:rPr>
              <w:t xml:space="preserve"> для учащихся</w:t>
            </w:r>
            <w:r>
              <w:rPr>
                <w:sz w:val="28"/>
                <w:szCs w:val="28"/>
              </w:rPr>
              <w:t xml:space="preserve"> </w:t>
            </w:r>
            <w:r w:rsidRPr="00115709">
              <w:rPr>
                <w:sz w:val="28"/>
                <w:szCs w:val="28"/>
              </w:rPr>
              <w:t>1 класса, фотоотчет</w:t>
            </w:r>
            <w:proofErr w:type="gramStart"/>
            <w:r w:rsidRPr="001157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7" w:type="dxa"/>
          </w:tcPr>
          <w:p w:rsidR="00670035" w:rsidRDefault="00670035" w:rsidP="004B7D23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814F23" w:rsidRDefault="00814F23" w:rsidP="00814F23">
            <w:pPr>
              <w:keepNext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Токовая С.В.</w:t>
            </w:r>
          </w:p>
          <w:p w:rsidR="00670035" w:rsidRPr="00115709" w:rsidRDefault="00814F23" w:rsidP="00814F23">
            <w:pPr>
              <w:keepNext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2224767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670035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 xml:space="preserve">Конкурс балетмейстерских работ учащихся и студентов </w:t>
            </w:r>
            <w:r>
              <w:rPr>
                <w:sz w:val="28"/>
                <w:szCs w:val="28"/>
              </w:rPr>
              <w:t>колледжа</w:t>
            </w:r>
          </w:p>
        </w:tc>
        <w:tc>
          <w:tcPr>
            <w:tcW w:w="2127" w:type="dxa"/>
          </w:tcPr>
          <w:p w:rsidR="00670035" w:rsidRPr="00115709" w:rsidRDefault="00670035" w:rsidP="00B8521C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ноября</w:t>
            </w:r>
          </w:p>
        </w:tc>
        <w:tc>
          <w:tcPr>
            <w:tcW w:w="1984" w:type="dxa"/>
          </w:tcPr>
          <w:p w:rsidR="00670035" w:rsidRPr="00115709" w:rsidRDefault="00670035" w:rsidP="00B8521C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Крупко О.Г.</w:t>
            </w:r>
            <w:r w:rsidR="00814F23">
              <w:rPr>
                <w:sz w:val="28"/>
                <w:szCs w:val="28"/>
              </w:rPr>
              <w:t xml:space="preserve"> 2020806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670035">
            <w:pPr>
              <w:keepNext/>
              <w:jc w:val="both"/>
              <w:rPr>
                <w:sz w:val="28"/>
                <w:szCs w:val="28"/>
                <w:highlight w:val="yellow"/>
              </w:rPr>
            </w:pPr>
            <w:r w:rsidRPr="00115709">
              <w:rPr>
                <w:sz w:val="28"/>
                <w:szCs w:val="28"/>
              </w:rPr>
              <w:t>Организация и проведение полугодов</w:t>
            </w:r>
            <w:r>
              <w:rPr>
                <w:sz w:val="28"/>
                <w:szCs w:val="28"/>
              </w:rPr>
              <w:t>ого</w:t>
            </w:r>
            <w:r w:rsidRPr="00115709">
              <w:rPr>
                <w:sz w:val="28"/>
                <w:szCs w:val="28"/>
              </w:rPr>
              <w:t xml:space="preserve"> спектакл</w:t>
            </w:r>
            <w:r>
              <w:rPr>
                <w:sz w:val="28"/>
                <w:szCs w:val="28"/>
              </w:rPr>
              <w:t>я</w:t>
            </w:r>
            <w:r w:rsidRPr="00115709">
              <w:rPr>
                <w:sz w:val="28"/>
                <w:szCs w:val="28"/>
              </w:rPr>
              <w:t xml:space="preserve"> колледжа на сцене </w:t>
            </w:r>
            <w:r>
              <w:rPr>
                <w:sz w:val="28"/>
                <w:szCs w:val="28"/>
              </w:rPr>
              <w:t>Новосибирского государственного театра оперы и балета</w:t>
            </w:r>
          </w:p>
        </w:tc>
        <w:tc>
          <w:tcPr>
            <w:tcW w:w="2127" w:type="dxa"/>
          </w:tcPr>
          <w:p w:rsidR="00670035" w:rsidRPr="00115709" w:rsidRDefault="00670035" w:rsidP="00261E31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декабря</w:t>
            </w:r>
          </w:p>
        </w:tc>
        <w:tc>
          <w:tcPr>
            <w:tcW w:w="1984" w:type="dxa"/>
          </w:tcPr>
          <w:p w:rsidR="00670035" w:rsidRPr="00115709" w:rsidRDefault="00670035" w:rsidP="00261E31">
            <w:pPr>
              <w:keepNext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Шелемов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А.Н.</w:t>
            </w:r>
            <w:r w:rsidR="00814F23">
              <w:rPr>
                <w:sz w:val="28"/>
                <w:szCs w:val="28"/>
              </w:rPr>
              <w:t xml:space="preserve"> Крупко О.Г. 2020806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Pr="00115709" w:rsidRDefault="00670035" w:rsidP="00670035">
            <w:pPr>
              <w:keepNext/>
              <w:jc w:val="both"/>
              <w:rPr>
                <w:sz w:val="28"/>
                <w:szCs w:val="28"/>
              </w:rPr>
            </w:pPr>
            <w:r w:rsidRPr="009624B8">
              <w:rPr>
                <w:sz w:val="28"/>
                <w:szCs w:val="28"/>
              </w:rPr>
              <w:t>Организация благотворительной акции «читающий город» - книги в дар малообеспеченным семьям</w:t>
            </w:r>
          </w:p>
        </w:tc>
        <w:tc>
          <w:tcPr>
            <w:tcW w:w="2127" w:type="dxa"/>
          </w:tcPr>
          <w:p w:rsidR="00670035" w:rsidRPr="00115709" w:rsidRDefault="00670035" w:rsidP="00F92A23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814F23" w:rsidRDefault="00814F23" w:rsidP="00814F23">
            <w:pPr>
              <w:keepNext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Токовая С.В.</w:t>
            </w:r>
          </w:p>
          <w:p w:rsidR="00670035" w:rsidRPr="00115709" w:rsidRDefault="00814F23" w:rsidP="00814F23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2224767</w:t>
            </w:r>
          </w:p>
        </w:tc>
      </w:tr>
      <w:tr w:rsidR="00670035" w:rsidRPr="00115709" w:rsidTr="0076255A">
        <w:tc>
          <w:tcPr>
            <w:tcW w:w="851" w:type="dxa"/>
            <w:shd w:val="clear" w:color="auto" w:fill="auto"/>
          </w:tcPr>
          <w:p w:rsidR="00670035" w:rsidRPr="00670035" w:rsidRDefault="00670035" w:rsidP="00670035">
            <w:pPr>
              <w:pStyle w:val="a9"/>
              <w:keepNext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70035" w:rsidRDefault="00670035" w:rsidP="00670035">
            <w:pPr>
              <w:keepNext/>
              <w:jc w:val="both"/>
              <w:rPr>
                <w:sz w:val="28"/>
                <w:szCs w:val="28"/>
              </w:rPr>
            </w:pPr>
            <w:r w:rsidRPr="00115709">
              <w:rPr>
                <w:sz w:val="28"/>
                <w:szCs w:val="28"/>
              </w:rPr>
              <w:t>Проведение тематических творческих мероприятий</w:t>
            </w:r>
            <w:r>
              <w:rPr>
                <w:sz w:val="28"/>
                <w:szCs w:val="28"/>
              </w:rPr>
              <w:t>:</w:t>
            </w:r>
            <w:r w:rsidRPr="00115709">
              <w:rPr>
                <w:sz w:val="28"/>
                <w:szCs w:val="28"/>
              </w:rPr>
              <w:t xml:space="preserve"> </w:t>
            </w:r>
          </w:p>
          <w:p w:rsidR="00670035" w:rsidRDefault="00670035" w:rsidP="00670035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115709">
              <w:rPr>
                <w:sz w:val="28"/>
                <w:szCs w:val="28"/>
              </w:rPr>
              <w:t>новогодние сказки</w:t>
            </w:r>
            <w:r>
              <w:rPr>
                <w:sz w:val="28"/>
                <w:szCs w:val="28"/>
              </w:rPr>
              <w:t>»</w:t>
            </w:r>
          </w:p>
          <w:p w:rsidR="00670035" w:rsidRPr="00115709" w:rsidRDefault="00670035" w:rsidP="006B7C09">
            <w:pPr>
              <w:keepNext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</w:tcPr>
          <w:p w:rsidR="00670035" w:rsidRPr="00115709" w:rsidRDefault="00670035" w:rsidP="006B7C09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14F23" w:rsidRDefault="00814F23" w:rsidP="00814F23">
            <w:pPr>
              <w:keepNext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Токовая С.В.</w:t>
            </w:r>
          </w:p>
          <w:p w:rsidR="00670035" w:rsidRPr="00115709" w:rsidRDefault="00814F23" w:rsidP="00814F23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2224767</w:t>
            </w:r>
          </w:p>
        </w:tc>
      </w:tr>
    </w:tbl>
    <w:p w:rsidR="0087739B" w:rsidRPr="00F3107A" w:rsidRDefault="0087739B" w:rsidP="002A178A">
      <w:pPr>
        <w:keepNext/>
        <w:jc w:val="center"/>
        <w:rPr>
          <w:b/>
          <w:sz w:val="28"/>
          <w:szCs w:val="28"/>
        </w:rPr>
      </w:pPr>
    </w:p>
    <w:p w:rsidR="001B67BD" w:rsidRPr="00F3107A" w:rsidRDefault="001B67BD" w:rsidP="002A178A">
      <w:pPr>
        <w:keepNext/>
        <w:ind w:firstLine="720"/>
        <w:jc w:val="center"/>
        <w:rPr>
          <w:b/>
          <w:sz w:val="28"/>
          <w:szCs w:val="28"/>
        </w:rPr>
      </w:pPr>
    </w:p>
    <w:p w:rsidR="001B67BD" w:rsidRPr="00F3107A" w:rsidRDefault="001B67BD" w:rsidP="002A178A">
      <w:pPr>
        <w:keepNext/>
        <w:jc w:val="center"/>
        <w:rPr>
          <w:b/>
          <w:caps/>
          <w:sz w:val="28"/>
          <w:szCs w:val="28"/>
        </w:rPr>
      </w:pPr>
    </w:p>
    <w:p w:rsidR="00DA3BA7" w:rsidRPr="00F3107A" w:rsidRDefault="00DA3BA7" w:rsidP="002A178A">
      <w:pPr>
        <w:keepNext/>
        <w:ind w:firstLine="720"/>
        <w:jc w:val="both"/>
      </w:pPr>
    </w:p>
    <w:sectPr w:rsidR="00DA3BA7" w:rsidRPr="00F3107A" w:rsidSect="004B76B0">
      <w:footerReference w:type="even" r:id="rId9"/>
      <w:footerReference w:type="default" r:id="rId10"/>
      <w:pgSz w:w="11906" w:h="16838" w:code="9"/>
      <w:pgMar w:top="899" w:right="851" w:bottom="899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9E" w:rsidRDefault="0006529E">
      <w:r>
        <w:separator/>
      </w:r>
    </w:p>
  </w:endnote>
  <w:endnote w:type="continuationSeparator" w:id="0">
    <w:p w:rsidR="0006529E" w:rsidRDefault="0006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99" w:rsidRDefault="00966002" w:rsidP="000B006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33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3399" w:rsidRDefault="007C3399" w:rsidP="0021165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99" w:rsidRDefault="00966002" w:rsidP="0063186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33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163B">
      <w:rPr>
        <w:rStyle w:val="a7"/>
        <w:noProof/>
      </w:rPr>
      <w:t>2</w:t>
    </w:r>
    <w:r>
      <w:rPr>
        <w:rStyle w:val="a7"/>
      </w:rPr>
      <w:fldChar w:fldCharType="end"/>
    </w:r>
  </w:p>
  <w:p w:rsidR="007C3399" w:rsidRDefault="007C3399" w:rsidP="0021165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9E" w:rsidRDefault="0006529E">
      <w:r>
        <w:separator/>
      </w:r>
    </w:p>
  </w:footnote>
  <w:footnote w:type="continuationSeparator" w:id="0">
    <w:p w:rsidR="0006529E" w:rsidRDefault="0006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6AD"/>
    <w:multiLevelType w:val="hybridMultilevel"/>
    <w:tmpl w:val="51AEF3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D529B2"/>
    <w:multiLevelType w:val="hybridMultilevel"/>
    <w:tmpl w:val="ABF4282C"/>
    <w:lvl w:ilvl="0" w:tplc="000C44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B4030"/>
    <w:multiLevelType w:val="hybridMultilevel"/>
    <w:tmpl w:val="7158B9E4"/>
    <w:lvl w:ilvl="0" w:tplc="DD5A6D5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B4D05"/>
    <w:multiLevelType w:val="multilevel"/>
    <w:tmpl w:val="1AEC1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53C33"/>
    <w:multiLevelType w:val="multilevel"/>
    <w:tmpl w:val="1040EC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43FCD"/>
    <w:multiLevelType w:val="hybridMultilevel"/>
    <w:tmpl w:val="BA1C754E"/>
    <w:lvl w:ilvl="0" w:tplc="DD5A6D58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82E34E5"/>
    <w:multiLevelType w:val="hybridMultilevel"/>
    <w:tmpl w:val="0C707A34"/>
    <w:lvl w:ilvl="0" w:tplc="DD5A6D5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532C4"/>
    <w:multiLevelType w:val="hybridMultilevel"/>
    <w:tmpl w:val="80584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D2753"/>
    <w:multiLevelType w:val="hybridMultilevel"/>
    <w:tmpl w:val="F7AABAD8"/>
    <w:lvl w:ilvl="0" w:tplc="ACB2995C">
      <w:start w:val="1"/>
      <w:numFmt w:val="decimal"/>
      <w:lvlText w:val="%1"/>
      <w:lvlJc w:val="left"/>
      <w:pPr>
        <w:tabs>
          <w:tab w:val="num" w:pos="468"/>
        </w:tabs>
        <w:ind w:left="46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9">
    <w:nsid w:val="318330FA"/>
    <w:multiLevelType w:val="hybridMultilevel"/>
    <w:tmpl w:val="6994EC86"/>
    <w:lvl w:ilvl="0" w:tplc="DD5A6D5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65083B"/>
    <w:multiLevelType w:val="hybridMultilevel"/>
    <w:tmpl w:val="B08CA278"/>
    <w:lvl w:ilvl="0" w:tplc="DB6E8A80">
      <w:start w:val="1"/>
      <w:numFmt w:val="decimal"/>
      <w:lvlText w:val="%1"/>
      <w:lvlJc w:val="left"/>
      <w:pPr>
        <w:tabs>
          <w:tab w:val="num" w:pos="468"/>
        </w:tabs>
        <w:ind w:left="46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1">
    <w:nsid w:val="37A20A7A"/>
    <w:multiLevelType w:val="hybridMultilevel"/>
    <w:tmpl w:val="481E36BE"/>
    <w:lvl w:ilvl="0" w:tplc="DD5A6D5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30F30"/>
    <w:multiLevelType w:val="hybridMultilevel"/>
    <w:tmpl w:val="F37C6D38"/>
    <w:lvl w:ilvl="0" w:tplc="A236958E">
      <w:start w:val="1"/>
      <w:numFmt w:val="decimal"/>
      <w:lvlText w:val="%1"/>
      <w:lvlJc w:val="left"/>
      <w:pPr>
        <w:tabs>
          <w:tab w:val="num" w:pos="468"/>
        </w:tabs>
        <w:ind w:left="46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3">
    <w:nsid w:val="45A17534"/>
    <w:multiLevelType w:val="hybridMultilevel"/>
    <w:tmpl w:val="5B9E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F29E4"/>
    <w:multiLevelType w:val="hybridMultilevel"/>
    <w:tmpl w:val="B9AA6698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5">
    <w:nsid w:val="53D60754"/>
    <w:multiLevelType w:val="hybridMultilevel"/>
    <w:tmpl w:val="B07C2958"/>
    <w:lvl w:ilvl="0" w:tplc="ACB2995C">
      <w:start w:val="1"/>
      <w:numFmt w:val="decimal"/>
      <w:lvlText w:val="%1"/>
      <w:lvlJc w:val="left"/>
      <w:pPr>
        <w:tabs>
          <w:tab w:val="num" w:pos="396"/>
        </w:tabs>
        <w:ind w:left="39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6">
    <w:nsid w:val="61054353"/>
    <w:multiLevelType w:val="hybridMultilevel"/>
    <w:tmpl w:val="6964A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B324C"/>
    <w:multiLevelType w:val="multilevel"/>
    <w:tmpl w:val="1AEC1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CC0D55"/>
    <w:multiLevelType w:val="hybridMultilevel"/>
    <w:tmpl w:val="BBA2B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853C47"/>
    <w:multiLevelType w:val="multilevel"/>
    <w:tmpl w:val="1AEC1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8D1046"/>
    <w:multiLevelType w:val="hybridMultilevel"/>
    <w:tmpl w:val="1AEC1110"/>
    <w:lvl w:ilvl="0" w:tplc="DD5A6D58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0"/>
  </w:num>
  <w:num w:numId="5">
    <w:abstractNumId w:val="4"/>
  </w:num>
  <w:num w:numId="6">
    <w:abstractNumId w:val="9"/>
  </w:num>
  <w:num w:numId="7">
    <w:abstractNumId w:val="18"/>
  </w:num>
  <w:num w:numId="8">
    <w:abstractNumId w:val="16"/>
  </w:num>
  <w:num w:numId="9">
    <w:abstractNumId w:val="3"/>
  </w:num>
  <w:num w:numId="10">
    <w:abstractNumId w:val="2"/>
  </w:num>
  <w:num w:numId="11">
    <w:abstractNumId w:val="19"/>
  </w:num>
  <w:num w:numId="12">
    <w:abstractNumId w:val="11"/>
  </w:num>
  <w:num w:numId="13">
    <w:abstractNumId w:val="17"/>
  </w:num>
  <w:num w:numId="14">
    <w:abstractNumId w:val="14"/>
  </w:num>
  <w:num w:numId="15">
    <w:abstractNumId w:val="10"/>
  </w:num>
  <w:num w:numId="16">
    <w:abstractNumId w:val="12"/>
  </w:num>
  <w:num w:numId="17">
    <w:abstractNumId w:val="8"/>
  </w:num>
  <w:num w:numId="18">
    <w:abstractNumId w:val="15"/>
  </w:num>
  <w:num w:numId="19">
    <w:abstractNumId w:val="0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57"/>
    <w:rsid w:val="00000345"/>
    <w:rsid w:val="00010EAE"/>
    <w:rsid w:val="00020C70"/>
    <w:rsid w:val="0002163B"/>
    <w:rsid w:val="00034159"/>
    <w:rsid w:val="000431BA"/>
    <w:rsid w:val="00045686"/>
    <w:rsid w:val="00050B85"/>
    <w:rsid w:val="0006529E"/>
    <w:rsid w:val="0007031A"/>
    <w:rsid w:val="00072C91"/>
    <w:rsid w:val="00083F72"/>
    <w:rsid w:val="00087ED9"/>
    <w:rsid w:val="000B0061"/>
    <w:rsid w:val="000B0E95"/>
    <w:rsid w:val="000B17D0"/>
    <w:rsid w:val="000B3793"/>
    <w:rsid w:val="000E67C9"/>
    <w:rsid w:val="000F6F20"/>
    <w:rsid w:val="0010198B"/>
    <w:rsid w:val="00106145"/>
    <w:rsid w:val="00111C53"/>
    <w:rsid w:val="001132D6"/>
    <w:rsid w:val="00115709"/>
    <w:rsid w:val="00116DFE"/>
    <w:rsid w:val="00121411"/>
    <w:rsid w:val="00123DAF"/>
    <w:rsid w:val="001248DD"/>
    <w:rsid w:val="0015098B"/>
    <w:rsid w:val="00151A9B"/>
    <w:rsid w:val="001551BC"/>
    <w:rsid w:val="00165FFF"/>
    <w:rsid w:val="001906D9"/>
    <w:rsid w:val="001B0971"/>
    <w:rsid w:val="001B67BD"/>
    <w:rsid w:val="001B78F0"/>
    <w:rsid w:val="001B7ECC"/>
    <w:rsid w:val="001C3154"/>
    <w:rsid w:val="001C4514"/>
    <w:rsid w:val="001D3988"/>
    <w:rsid w:val="001E1557"/>
    <w:rsid w:val="001F56B0"/>
    <w:rsid w:val="001F79C0"/>
    <w:rsid w:val="0020349E"/>
    <w:rsid w:val="00211659"/>
    <w:rsid w:val="002342E4"/>
    <w:rsid w:val="00234481"/>
    <w:rsid w:val="00235718"/>
    <w:rsid w:val="0024138B"/>
    <w:rsid w:val="00245F2D"/>
    <w:rsid w:val="002536F3"/>
    <w:rsid w:val="002538D3"/>
    <w:rsid w:val="00254F89"/>
    <w:rsid w:val="00255836"/>
    <w:rsid w:val="00270665"/>
    <w:rsid w:val="002732B0"/>
    <w:rsid w:val="002762F0"/>
    <w:rsid w:val="00287348"/>
    <w:rsid w:val="002937C8"/>
    <w:rsid w:val="002A0BB1"/>
    <w:rsid w:val="002A178A"/>
    <w:rsid w:val="002A1A38"/>
    <w:rsid w:val="002B1D9C"/>
    <w:rsid w:val="002F02A7"/>
    <w:rsid w:val="002F23A8"/>
    <w:rsid w:val="003015E9"/>
    <w:rsid w:val="003134AC"/>
    <w:rsid w:val="00316361"/>
    <w:rsid w:val="0032230C"/>
    <w:rsid w:val="0032465D"/>
    <w:rsid w:val="00325F27"/>
    <w:rsid w:val="00337D6B"/>
    <w:rsid w:val="0034686E"/>
    <w:rsid w:val="003544EB"/>
    <w:rsid w:val="0036258E"/>
    <w:rsid w:val="003711BB"/>
    <w:rsid w:val="003726C4"/>
    <w:rsid w:val="003801DE"/>
    <w:rsid w:val="00384214"/>
    <w:rsid w:val="003900C4"/>
    <w:rsid w:val="00397F36"/>
    <w:rsid w:val="003A54B6"/>
    <w:rsid w:val="003B518D"/>
    <w:rsid w:val="003B772B"/>
    <w:rsid w:val="003C7098"/>
    <w:rsid w:val="003D625B"/>
    <w:rsid w:val="004310AC"/>
    <w:rsid w:val="00432682"/>
    <w:rsid w:val="00433ABF"/>
    <w:rsid w:val="004541F3"/>
    <w:rsid w:val="00466E20"/>
    <w:rsid w:val="00482CD8"/>
    <w:rsid w:val="00482D4F"/>
    <w:rsid w:val="00484C87"/>
    <w:rsid w:val="00492281"/>
    <w:rsid w:val="004932C5"/>
    <w:rsid w:val="00493A4D"/>
    <w:rsid w:val="004A0AD6"/>
    <w:rsid w:val="004A44DF"/>
    <w:rsid w:val="004B467B"/>
    <w:rsid w:val="004B494A"/>
    <w:rsid w:val="004B6F0C"/>
    <w:rsid w:val="004B76B0"/>
    <w:rsid w:val="004C0E26"/>
    <w:rsid w:val="004E6D39"/>
    <w:rsid w:val="004F6D71"/>
    <w:rsid w:val="00507B77"/>
    <w:rsid w:val="005173CD"/>
    <w:rsid w:val="00550AD0"/>
    <w:rsid w:val="0055619C"/>
    <w:rsid w:val="0056574A"/>
    <w:rsid w:val="005712F6"/>
    <w:rsid w:val="00580BFF"/>
    <w:rsid w:val="00584E71"/>
    <w:rsid w:val="00595315"/>
    <w:rsid w:val="005B778A"/>
    <w:rsid w:val="005C49C2"/>
    <w:rsid w:val="005C7C5B"/>
    <w:rsid w:val="005E2A07"/>
    <w:rsid w:val="005F28B2"/>
    <w:rsid w:val="005F5F4A"/>
    <w:rsid w:val="005F737D"/>
    <w:rsid w:val="00622C58"/>
    <w:rsid w:val="00623272"/>
    <w:rsid w:val="006279F3"/>
    <w:rsid w:val="0063186E"/>
    <w:rsid w:val="00633BA3"/>
    <w:rsid w:val="006375CC"/>
    <w:rsid w:val="0064094D"/>
    <w:rsid w:val="00643D4F"/>
    <w:rsid w:val="00670035"/>
    <w:rsid w:val="006818B5"/>
    <w:rsid w:val="006865D4"/>
    <w:rsid w:val="00693F96"/>
    <w:rsid w:val="006A1452"/>
    <w:rsid w:val="006C41FC"/>
    <w:rsid w:val="006C6391"/>
    <w:rsid w:val="006F7773"/>
    <w:rsid w:val="00714F34"/>
    <w:rsid w:val="00714FAA"/>
    <w:rsid w:val="00726A41"/>
    <w:rsid w:val="00727954"/>
    <w:rsid w:val="00737E6C"/>
    <w:rsid w:val="00741450"/>
    <w:rsid w:val="00745CD7"/>
    <w:rsid w:val="0076255A"/>
    <w:rsid w:val="00776332"/>
    <w:rsid w:val="007A3314"/>
    <w:rsid w:val="007A5610"/>
    <w:rsid w:val="007A790C"/>
    <w:rsid w:val="007C3399"/>
    <w:rsid w:val="007E4B4B"/>
    <w:rsid w:val="00804BA3"/>
    <w:rsid w:val="0080595A"/>
    <w:rsid w:val="008077DB"/>
    <w:rsid w:val="0081151D"/>
    <w:rsid w:val="008125EA"/>
    <w:rsid w:val="008132FB"/>
    <w:rsid w:val="008135BB"/>
    <w:rsid w:val="00814F23"/>
    <w:rsid w:val="00817AA2"/>
    <w:rsid w:val="008502EA"/>
    <w:rsid w:val="0087523A"/>
    <w:rsid w:val="0087739B"/>
    <w:rsid w:val="0089741D"/>
    <w:rsid w:val="008A0CAB"/>
    <w:rsid w:val="008B0243"/>
    <w:rsid w:val="008B40E0"/>
    <w:rsid w:val="008E239F"/>
    <w:rsid w:val="008E3827"/>
    <w:rsid w:val="008F126A"/>
    <w:rsid w:val="0090390F"/>
    <w:rsid w:val="00905D18"/>
    <w:rsid w:val="0094700E"/>
    <w:rsid w:val="009624B8"/>
    <w:rsid w:val="00966002"/>
    <w:rsid w:val="009778AE"/>
    <w:rsid w:val="009818E7"/>
    <w:rsid w:val="009A4B18"/>
    <w:rsid w:val="009A77B7"/>
    <w:rsid w:val="009C5BDD"/>
    <w:rsid w:val="009C6199"/>
    <w:rsid w:val="009F6F41"/>
    <w:rsid w:val="00A20EFE"/>
    <w:rsid w:val="00A2518B"/>
    <w:rsid w:val="00A56180"/>
    <w:rsid w:val="00A66BCE"/>
    <w:rsid w:val="00A834F9"/>
    <w:rsid w:val="00A95F6C"/>
    <w:rsid w:val="00AA193D"/>
    <w:rsid w:val="00AA3009"/>
    <w:rsid w:val="00AA37FE"/>
    <w:rsid w:val="00AA49D4"/>
    <w:rsid w:val="00AB2BE6"/>
    <w:rsid w:val="00AC7AE9"/>
    <w:rsid w:val="00AE6BB2"/>
    <w:rsid w:val="00B06B62"/>
    <w:rsid w:val="00B16C17"/>
    <w:rsid w:val="00B21C92"/>
    <w:rsid w:val="00B469D8"/>
    <w:rsid w:val="00B56305"/>
    <w:rsid w:val="00B647A0"/>
    <w:rsid w:val="00B80F19"/>
    <w:rsid w:val="00B938D9"/>
    <w:rsid w:val="00B95DF0"/>
    <w:rsid w:val="00BA35E4"/>
    <w:rsid w:val="00BD3017"/>
    <w:rsid w:val="00BE45D4"/>
    <w:rsid w:val="00BE525D"/>
    <w:rsid w:val="00BE6811"/>
    <w:rsid w:val="00BF421C"/>
    <w:rsid w:val="00C000B4"/>
    <w:rsid w:val="00C03999"/>
    <w:rsid w:val="00C04C80"/>
    <w:rsid w:val="00C35288"/>
    <w:rsid w:val="00C37051"/>
    <w:rsid w:val="00C412AD"/>
    <w:rsid w:val="00C455E9"/>
    <w:rsid w:val="00C626F5"/>
    <w:rsid w:val="00C6342B"/>
    <w:rsid w:val="00C64D2D"/>
    <w:rsid w:val="00C6561D"/>
    <w:rsid w:val="00C6582A"/>
    <w:rsid w:val="00C765FE"/>
    <w:rsid w:val="00C9272F"/>
    <w:rsid w:val="00C96C2D"/>
    <w:rsid w:val="00C96E0E"/>
    <w:rsid w:val="00CA02C4"/>
    <w:rsid w:val="00CA3A9F"/>
    <w:rsid w:val="00CA7C82"/>
    <w:rsid w:val="00CC1877"/>
    <w:rsid w:val="00CC2E9B"/>
    <w:rsid w:val="00CC7A1E"/>
    <w:rsid w:val="00CD3B06"/>
    <w:rsid w:val="00CE01F7"/>
    <w:rsid w:val="00CE0BD6"/>
    <w:rsid w:val="00CF1A63"/>
    <w:rsid w:val="00CF721E"/>
    <w:rsid w:val="00D204F8"/>
    <w:rsid w:val="00D3539A"/>
    <w:rsid w:val="00D43DED"/>
    <w:rsid w:val="00D44511"/>
    <w:rsid w:val="00D44DEF"/>
    <w:rsid w:val="00D5204F"/>
    <w:rsid w:val="00D90F4D"/>
    <w:rsid w:val="00DA3BA7"/>
    <w:rsid w:val="00DB45C7"/>
    <w:rsid w:val="00DB6574"/>
    <w:rsid w:val="00DD047A"/>
    <w:rsid w:val="00DD7E1E"/>
    <w:rsid w:val="00DE735B"/>
    <w:rsid w:val="00E04DAE"/>
    <w:rsid w:val="00E17550"/>
    <w:rsid w:val="00E222BA"/>
    <w:rsid w:val="00E22CB2"/>
    <w:rsid w:val="00E315BB"/>
    <w:rsid w:val="00E4624D"/>
    <w:rsid w:val="00E53D71"/>
    <w:rsid w:val="00E56676"/>
    <w:rsid w:val="00E62C27"/>
    <w:rsid w:val="00E71029"/>
    <w:rsid w:val="00E73964"/>
    <w:rsid w:val="00E76DEB"/>
    <w:rsid w:val="00E956EA"/>
    <w:rsid w:val="00EA0A03"/>
    <w:rsid w:val="00EA1627"/>
    <w:rsid w:val="00EB143E"/>
    <w:rsid w:val="00EB2E32"/>
    <w:rsid w:val="00EC0E52"/>
    <w:rsid w:val="00ED1D6E"/>
    <w:rsid w:val="00ED2449"/>
    <w:rsid w:val="00EE216F"/>
    <w:rsid w:val="00EE25A3"/>
    <w:rsid w:val="00EE529F"/>
    <w:rsid w:val="00EF1845"/>
    <w:rsid w:val="00EF22E3"/>
    <w:rsid w:val="00F14E93"/>
    <w:rsid w:val="00F3107A"/>
    <w:rsid w:val="00F31F4F"/>
    <w:rsid w:val="00F52492"/>
    <w:rsid w:val="00F566F9"/>
    <w:rsid w:val="00F656BD"/>
    <w:rsid w:val="00F65E76"/>
    <w:rsid w:val="00F77DD7"/>
    <w:rsid w:val="00F868D3"/>
    <w:rsid w:val="00F91D49"/>
    <w:rsid w:val="00F92A23"/>
    <w:rsid w:val="00F95E7B"/>
    <w:rsid w:val="00FA36E7"/>
    <w:rsid w:val="00FA4283"/>
    <w:rsid w:val="00FA5895"/>
    <w:rsid w:val="00FA6C43"/>
    <w:rsid w:val="00FB029E"/>
    <w:rsid w:val="00FC787D"/>
    <w:rsid w:val="00FD01D6"/>
    <w:rsid w:val="00FF402A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7C8"/>
    <w:rPr>
      <w:sz w:val="24"/>
      <w:szCs w:val="24"/>
    </w:rPr>
  </w:style>
  <w:style w:type="paragraph" w:styleId="1">
    <w:name w:val="heading 1"/>
    <w:basedOn w:val="a"/>
    <w:next w:val="a"/>
    <w:qFormat/>
    <w:rsid w:val="00633BA3"/>
    <w:pPr>
      <w:keepNext/>
      <w:ind w:firstLine="72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633BA3"/>
    <w:pPr>
      <w:keepNext/>
      <w:ind w:left="-108" w:right="-108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14F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E529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633BA3"/>
    <w:pPr>
      <w:keepNext/>
      <w:jc w:val="both"/>
    </w:pPr>
    <w:rPr>
      <w:sz w:val="28"/>
      <w:szCs w:val="20"/>
    </w:rPr>
  </w:style>
  <w:style w:type="paragraph" w:styleId="a6">
    <w:name w:val="footer"/>
    <w:basedOn w:val="a"/>
    <w:rsid w:val="0021165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11659"/>
  </w:style>
  <w:style w:type="paragraph" w:styleId="a8">
    <w:name w:val="header"/>
    <w:basedOn w:val="a"/>
    <w:rsid w:val="00B938D9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670035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14F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7C8"/>
    <w:rPr>
      <w:sz w:val="24"/>
      <w:szCs w:val="24"/>
    </w:rPr>
  </w:style>
  <w:style w:type="paragraph" w:styleId="1">
    <w:name w:val="heading 1"/>
    <w:basedOn w:val="a"/>
    <w:next w:val="a"/>
    <w:qFormat/>
    <w:rsid w:val="00633BA3"/>
    <w:pPr>
      <w:keepNext/>
      <w:ind w:firstLine="72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633BA3"/>
    <w:pPr>
      <w:keepNext/>
      <w:ind w:left="-108" w:right="-108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14F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E529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633BA3"/>
    <w:pPr>
      <w:keepNext/>
      <w:jc w:val="both"/>
    </w:pPr>
    <w:rPr>
      <w:sz w:val="28"/>
      <w:szCs w:val="20"/>
    </w:rPr>
  </w:style>
  <w:style w:type="paragraph" w:styleId="a6">
    <w:name w:val="footer"/>
    <w:basedOn w:val="a"/>
    <w:rsid w:val="0021165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11659"/>
  </w:style>
  <w:style w:type="paragraph" w:styleId="a8">
    <w:name w:val="header"/>
    <w:basedOn w:val="a"/>
    <w:rsid w:val="00B938D9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670035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14F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5163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RRR</dc:creator>
  <cp:lastModifiedBy>123</cp:lastModifiedBy>
  <cp:revision>3</cp:revision>
  <cp:lastPrinted>2014-01-24T02:45:00Z</cp:lastPrinted>
  <dcterms:created xsi:type="dcterms:W3CDTF">2014-01-24T02:50:00Z</dcterms:created>
  <dcterms:modified xsi:type="dcterms:W3CDTF">2014-01-24T07:27:00Z</dcterms:modified>
</cp:coreProperties>
</file>