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3247" w14:textId="77777777" w:rsidR="008C359C" w:rsidRDefault="008C359C" w:rsidP="008C35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B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05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7A310" w14:textId="71748040" w:rsidR="008C359C" w:rsidRPr="00D007F4" w:rsidRDefault="00D007F4" w:rsidP="00D007F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07F4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14:paraId="1C376B6A" w14:textId="54ED4A32" w:rsidR="008C359C" w:rsidRPr="00C052B5" w:rsidRDefault="008C359C" w:rsidP="008C3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2089BE" w14:textId="174747A1" w:rsidR="008C359C" w:rsidRPr="00C052B5" w:rsidRDefault="008C359C" w:rsidP="008C359C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</w:t>
      </w:r>
      <w:r w:rsidRPr="00C0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52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52B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A9285C" w14:textId="7F83E37D" w:rsidR="002C7749" w:rsidRDefault="008C359C" w:rsidP="008C359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9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профессиональное образовательное учреждение «Новосибирское государственное хореографическое училище»</w:t>
      </w:r>
      <w:r w:rsidRPr="00C052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052B5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052B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C05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9C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59C">
        <w:rPr>
          <w:rFonts w:ascii="Times New Roman" w:hAnsi="Times New Roman" w:cs="Times New Roman"/>
          <w:sz w:val="24"/>
          <w:szCs w:val="24"/>
        </w:rPr>
        <w:t xml:space="preserve"> № 9371 от </w:t>
      </w:r>
      <w:r w:rsidR="002C7749">
        <w:rPr>
          <w:rFonts w:ascii="Times New Roman" w:hAnsi="Times New Roman" w:cs="Times New Roman"/>
          <w:sz w:val="24"/>
          <w:szCs w:val="24"/>
        </w:rPr>
        <w:t>22.12.</w:t>
      </w:r>
      <w:r w:rsidRPr="008C359C">
        <w:rPr>
          <w:rFonts w:ascii="Times New Roman" w:hAnsi="Times New Roman" w:cs="Times New Roman"/>
          <w:sz w:val="24"/>
          <w:szCs w:val="24"/>
        </w:rPr>
        <w:t xml:space="preserve">2015г. </w:t>
      </w:r>
      <w:r w:rsidR="002C7749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выданной </w:t>
      </w:r>
      <w:r w:rsidRPr="008C359C">
        <w:rPr>
          <w:rFonts w:ascii="Times New Roman" w:hAnsi="Times New Roman" w:cs="Times New Roman"/>
          <w:sz w:val="24"/>
          <w:szCs w:val="24"/>
        </w:rPr>
        <w:t>Министерств</w:t>
      </w:r>
      <w:r w:rsidR="002C7749">
        <w:rPr>
          <w:rFonts w:ascii="Times New Roman" w:hAnsi="Times New Roman" w:cs="Times New Roman"/>
          <w:sz w:val="24"/>
          <w:szCs w:val="24"/>
        </w:rPr>
        <w:t>ом</w:t>
      </w:r>
      <w:r w:rsidRPr="008C359C">
        <w:rPr>
          <w:rFonts w:ascii="Times New Roman" w:hAnsi="Times New Roman" w:cs="Times New Roman"/>
          <w:sz w:val="24"/>
          <w:szCs w:val="24"/>
        </w:rPr>
        <w:t xml:space="preserve"> образования, науки и инновационной политики Новосибирской области, срок действия лицензии </w:t>
      </w:r>
      <w:r w:rsidR="002C7749">
        <w:rPr>
          <w:rFonts w:ascii="Times New Roman" w:hAnsi="Times New Roman" w:cs="Times New Roman"/>
          <w:sz w:val="24"/>
          <w:szCs w:val="24"/>
        </w:rPr>
        <w:t>–</w:t>
      </w:r>
      <w:r w:rsidRPr="008C359C">
        <w:rPr>
          <w:rFonts w:ascii="Times New Roman" w:hAnsi="Times New Roman" w:cs="Times New Roman"/>
          <w:sz w:val="24"/>
          <w:szCs w:val="24"/>
        </w:rPr>
        <w:t xml:space="preserve"> бессрочно</w:t>
      </w:r>
      <w:r w:rsidR="002C7749">
        <w:rPr>
          <w:rFonts w:ascii="Times New Roman" w:hAnsi="Times New Roman" w:cs="Times New Roman"/>
          <w:sz w:val="24"/>
          <w:szCs w:val="24"/>
        </w:rPr>
        <w:t xml:space="preserve"> (</w:t>
      </w:r>
      <w:r w:rsidR="002C7749" w:rsidRPr="008C359C">
        <w:rPr>
          <w:rFonts w:ascii="Times New Roman" w:hAnsi="Times New Roman" w:cs="Times New Roman"/>
          <w:sz w:val="24"/>
          <w:szCs w:val="24"/>
        </w:rPr>
        <w:t>серия 54Л01, № 0002765</w:t>
      </w:r>
      <w:r w:rsidR="002C7749">
        <w:rPr>
          <w:rFonts w:ascii="Times New Roman" w:hAnsi="Times New Roman" w:cs="Times New Roman"/>
          <w:sz w:val="24"/>
          <w:szCs w:val="24"/>
        </w:rPr>
        <w:t>)</w:t>
      </w:r>
      <w:r w:rsidRPr="00C052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052B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7749">
        <w:rPr>
          <w:rFonts w:ascii="Times New Roman" w:hAnsi="Times New Roman" w:cs="Times New Roman"/>
          <w:sz w:val="24"/>
          <w:szCs w:val="24"/>
        </w:rPr>
        <w:t>е</w:t>
      </w:r>
      <w:r w:rsidRPr="00C052B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52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11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497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052B5">
        <w:rPr>
          <w:rFonts w:ascii="Times New Roman" w:hAnsi="Times New Roman" w:cs="Times New Roman"/>
          <w:sz w:val="24"/>
          <w:szCs w:val="24"/>
        </w:rPr>
        <w:t xml:space="preserve">в лице директора Василевского Александра Васильевича,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 </w:t>
      </w:r>
      <w:r w:rsidR="002C7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2C77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2C7749">
        <w:rPr>
          <w:rFonts w:ascii="Times New Roman" w:hAnsi="Times New Roman" w:cs="Times New Roman"/>
          <w:b/>
          <w:sz w:val="24"/>
          <w:szCs w:val="24"/>
        </w:rPr>
        <w:t>,</w:t>
      </w:r>
    </w:p>
    <w:p w14:paraId="724A759A" w14:textId="2A86C37C" w:rsidR="002C7749" w:rsidRPr="002C7749" w:rsidRDefault="002C7749" w:rsidP="002C77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C7749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17A623E5" w14:textId="77777777" w:rsidR="002C7749" w:rsidRDefault="008C359C" w:rsidP="002C7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7749" w:rsidRPr="002C7749">
        <w:rPr>
          <w:rFonts w:ascii="Times New Roman" w:hAnsi="Times New Roman" w:cs="Times New Roman"/>
          <w:sz w:val="24"/>
          <w:szCs w:val="24"/>
        </w:rPr>
        <w:t>менуемый(</w:t>
      </w:r>
      <w:proofErr w:type="spellStart"/>
      <w:r w:rsidR="002C7749" w:rsidRPr="002C774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C7749" w:rsidRPr="002C7749">
        <w:rPr>
          <w:rFonts w:ascii="Times New Roman" w:hAnsi="Times New Roman" w:cs="Times New Roman"/>
          <w:sz w:val="24"/>
          <w:szCs w:val="24"/>
        </w:rPr>
        <w:t>)</w:t>
      </w:r>
      <w:r w:rsidRPr="00C052B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52B5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52B5">
        <w:rPr>
          <w:rFonts w:ascii="Times New Roman" w:hAnsi="Times New Roman" w:cs="Times New Roman"/>
          <w:sz w:val="24"/>
          <w:szCs w:val="24"/>
        </w:rPr>
        <w:t xml:space="preserve">, </w:t>
      </w:r>
      <w:r w:rsidR="002C7749" w:rsidRPr="002C7749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</w:t>
      </w:r>
      <w:r w:rsidR="002C7749">
        <w:rPr>
          <w:rFonts w:ascii="Times New Roman" w:hAnsi="Times New Roman" w:cs="Times New Roman"/>
          <w:sz w:val="24"/>
          <w:szCs w:val="24"/>
        </w:rPr>
        <w:t xml:space="preserve"> </w:t>
      </w:r>
      <w:r w:rsidR="002C7749">
        <w:rPr>
          <w:rFonts w:ascii="Times New Roman" w:hAnsi="Times New Roman" w:cs="Times New Roman"/>
          <w:sz w:val="24"/>
          <w:szCs w:val="24"/>
        </w:rPr>
        <w:br/>
      </w:r>
      <w:r w:rsidR="002C77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C05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8B1C8" w14:textId="09CEA50D" w:rsidR="002C7749" w:rsidRPr="002C7749" w:rsidRDefault="002C7749" w:rsidP="002C77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C7749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14:paraId="1C50F566" w14:textId="5C374EEE" w:rsidR="008C359C" w:rsidRPr="00C052B5" w:rsidRDefault="002C7749" w:rsidP="002C7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749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2C774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C7749">
        <w:rPr>
          <w:rFonts w:ascii="Times New Roman" w:hAnsi="Times New Roman" w:cs="Times New Roman"/>
          <w:sz w:val="24"/>
          <w:szCs w:val="24"/>
        </w:rPr>
        <w:t>)</w:t>
      </w:r>
      <w:r w:rsidR="008C359C"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именуемые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 </w:t>
      </w:r>
      <w:r w:rsidR="008C359C">
        <w:rPr>
          <w:rFonts w:ascii="Times New Roman" w:hAnsi="Times New Roman" w:cs="Times New Roman"/>
          <w:sz w:val="24"/>
          <w:szCs w:val="24"/>
        </w:rPr>
        <w:t>«</w:t>
      </w:r>
      <w:r w:rsidR="008C359C" w:rsidRPr="00C052B5">
        <w:rPr>
          <w:rFonts w:ascii="Times New Roman" w:hAnsi="Times New Roman" w:cs="Times New Roman"/>
          <w:sz w:val="24"/>
          <w:szCs w:val="24"/>
        </w:rPr>
        <w:t>Стороны</w:t>
      </w:r>
      <w:r w:rsidR="008C359C">
        <w:rPr>
          <w:rFonts w:ascii="Times New Roman" w:hAnsi="Times New Roman" w:cs="Times New Roman"/>
          <w:sz w:val="24"/>
          <w:szCs w:val="24"/>
        </w:rPr>
        <w:t>»</w:t>
      </w:r>
      <w:r w:rsidR="008C359C" w:rsidRPr="00C052B5">
        <w:rPr>
          <w:rFonts w:ascii="Times New Roman" w:hAnsi="Times New Roman" w:cs="Times New Roman"/>
          <w:sz w:val="24"/>
          <w:szCs w:val="24"/>
        </w:rPr>
        <w:t>,</w:t>
      </w:r>
      <w:r w:rsidR="008C359C">
        <w:rPr>
          <w:rFonts w:ascii="Times New Roman" w:hAnsi="Times New Roman" w:cs="Times New Roman"/>
          <w:sz w:val="24"/>
          <w:szCs w:val="24"/>
        </w:rPr>
        <w:t xml:space="preserve"> 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</w:t>
      </w:r>
      <w:r w:rsidR="008C359C">
        <w:rPr>
          <w:rFonts w:ascii="Times New Roman" w:hAnsi="Times New Roman" w:cs="Times New Roman"/>
          <w:sz w:val="24"/>
          <w:szCs w:val="24"/>
        </w:rPr>
        <w:t>–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 </w:t>
      </w:r>
      <w:r w:rsidR="008C359C">
        <w:rPr>
          <w:rFonts w:ascii="Times New Roman" w:hAnsi="Times New Roman" w:cs="Times New Roman"/>
          <w:sz w:val="24"/>
          <w:szCs w:val="24"/>
        </w:rPr>
        <w:t>«</w:t>
      </w:r>
      <w:r w:rsidR="008C359C" w:rsidRPr="00C052B5">
        <w:rPr>
          <w:rFonts w:ascii="Times New Roman" w:hAnsi="Times New Roman" w:cs="Times New Roman"/>
          <w:sz w:val="24"/>
          <w:szCs w:val="24"/>
        </w:rPr>
        <w:t>Договор</w:t>
      </w:r>
      <w:r w:rsidR="008C359C">
        <w:rPr>
          <w:rFonts w:ascii="Times New Roman" w:hAnsi="Times New Roman" w:cs="Times New Roman"/>
          <w:sz w:val="24"/>
          <w:szCs w:val="24"/>
        </w:rPr>
        <w:t>»</w:t>
      </w:r>
      <w:r w:rsidR="008C359C" w:rsidRPr="00C052B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20D3654C" w14:textId="77777777" w:rsidR="002C7749" w:rsidRDefault="002C7749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Par67"/>
      <w:bookmarkEnd w:id="0"/>
    </w:p>
    <w:p w14:paraId="68E30672" w14:textId="50DBF1AD" w:rsidR="008C359C" w:rsidRPr="006A02EE" w:rsidRDefault="008C359C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6A02EE">
        <w:rPr>
          <w:rFonts w:ascii="Times New Roman" w:hAnsi="Times New Roman" w:cs="Times New Roman"/>
          <w:b/>
          <w:caps/>
          <w:sz w:val="24"/>
          <w:szCs w:val="24"/>
        </w:rPr>
        <w:t>I. Предмет Договора</w:t>
      </w:r>
    </w:p>
    <w:p w14:paraId="687B2CB0" w14:textId="648DDF3A" w:rsidR="008C359C" w:rsidRPr="00C052B5" w:rsidRDefault="008C359C" w:rsidP="006334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C052B5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2B5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 xml:space="preserve">вить образовательную услугу, </w:t>
      </w:r>
      <w:r w:rsidRPr="00C052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C052B5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="00CC572C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CC572C" w:rsidRPr="0088017E">
        <w:rPr>
          <w:rFonts w:ascii="Times New Roman" w:hAnsi="Times New Roman" w:cs="Times New Roman"/>
          <w:sz w:val="24"/>
          <w:szCs w:val="24"/>
        </w:rPr>
        <w:t xml:space="preserve">услугу </w:t>
      </w:r>
      <w:r w:rsidRPr="0088017E">
        <w:rPr>
          <w:rFonts w:ascii="Times New Roman" w:hAnsi="Times New Roman" w:cs="Times New Roman"/>
          <w:sz w:val="24"/>
          <w:szCs w:val="24"/>
        </w:rPr>
        <w:t xml:space="preserve">по </w:t>
      </w:r>
      <w:r w:rsidR="00CC572C" w:rsidRPr="0088017E">
        <w:rPr>
          <w:rFonts w:ascii="Times New Roman" w:hAnsi="Times New Roman" w:cs="Times New Roman"/>
          <w:sz w:val="24"/>
          <w:szCs w:val="24"/>
        </w:rPr>
        <w:t>программе дополнительного общеразвивающего образования</w:t>
      </w:r>
      <w:r w:rsidR="0088017E" w:rsidRPr="0088017E">
        <w:rPr>
          <w:rFonts w:ascii="Times New Roman" w:hAnsi="Times New Roman" w:cs="Times New Roman"/>
          <w:sz w:val="24"/>
          <w:szCs w:val="24"/>
        </w:rPr>
        <w:t>, по направлению «хореография»</w:t>
      </w:r>
      <w:r w:rsidRPr="0088017E">
        <w:rPr>
          <w:rFonts w:ascii="Times New Roman" w:hAnsi="Times New Roman" w:cs="Times New Roman"/>
          <w:sz w:val="24"/>
          <w:szCs w:val="24"/>
        </w:rPr>
        <w:t>,</w:t>
      </w:r>
      <w:r w:rsidRPr="00880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17E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r w:rsidR="00CC572C" w:rsidRPr="0088017E">
        <w:rPr>
          <w:rFonts w:ascii="Times New Roman" w:hAnsi="Times New Roman" w:cs="Times New Roman"/>
          <w:sz w:val="24"/>
          <w:szCs w:val="24"/>
        </w:rPr>
        <w:t>групповая</w:t>
      </w:r>
      <w:r w:rsidR="00633420" w:rsidRPr="0088017E">
        <w:rPr>
          <w:rFonts w:ascii="Times New Roman" w:hAnsi="Times New Roman" w:cs="Times New Roman"/>
          <w:sz w:val="24"/>
          <w:szCs w:val="24"/>
        </w:rPr>
        <w:t>, в соответствии с учебными планами и образовательными программами Исполнителя</w:t>
      </w:r>
      <w:r w:rsidRPr="0088017E">
        <w:rPr>
          <w:rFonts w:ascii="Times New Roman" w:hAnsi="Times New Roman" w:cs="Times New Roman"/>
          <w:sz w:val="24"/>
          <w:szCs w:val="24"/>
        </w:rPr>
        <w:t>.</w:t>
      </w:r>
    </w:p>
    <w:p w14:paraId="586E3DA5" w14:textId="513938CB" w:rsidR="008C359C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 w:rsidR="005730A0">
        <w:rPr>
          <w:rFonts w:ascii="Times New Roman" w:hAnsi="Times New Roman" w:cs="Times New Roman"/>
          <w:sz w:val="24"/>
          <w:szCs w:val="24"/>
        </w:rPr>
        <w:t xml:space="preserve">– 1 (один) </w:t>
      </w:r>
      <w:r w:rsidR="00787A00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5730A0">
        <w:rPr>
          <w:rFonts w:ascii="Times New Roman" w:hAnsi="Times New Roman" w:cs="Times New Roman"/>
          <w:sz w:val="24"/>
          <w:szCs w:val="24"/>
        </w:rPr>
        <w:t>год</w:t>
      </w:r>
      <w:r w:rsidRPr="0088017E">
        <w:rPr>
          <w:rFonts w:ascii="Times New Roman" w:hAnsi="Times New Roman" w:cs="Times New Roman"/>
          <w:sz w:val="24"/>
          <w:szCs w:val="24"/>
        </w:rPr>
        <w:t>.</w:t>
      </w:r>
    </w:p>
    <w:p w14:paraId="03F98909" w14:textId="0748B6CC" w:rsidR="00633420" w:rsidRDefault="008C359C" w:rsidP="006334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73917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Par89"/>
      <w:bookmarkEnd w:id="1"/>
      <w:r w:rsidR="00633420" w:rsidRPr="00633420">
        <w:rPr>
          <w:rFonts w:ascii="Times New Roman" w:hAnsi="Times New Roman" w:cs="Times New Roman"/>
          <w:sz w:val="24"/>
          <w:szCs w:val="24"/>
        </w:rPr>
        <w:t xml:space="preserve">После освоения Обучающимся образовательной программы, ему выдается </w:t>
      </w:r>
      <w:r w:rsidR="0088017E" w:rsidRPr="0088017E">
        <w:rPr>
          <w:rFonts w:ascii="Times New Roman" w:hAnsi="Times New Roman" w:cs="Times New Roman"/>
          <w:sz w:val="24"/>
          <w:szCs w:val="24"/>
        </w:rPr>
        <w:t>сертификат</w:t>
      </w:r>
      <w:r w:rsidR="005730A0">
        <w:rPr>
          <w:rFonts w:ascii="Times New Roman" w:hAnsi="Times New Roman" w:cs="Times New Roman"/>
          <w:sz w:val="24"/>
          <w:szCs w:val="24"/>
        </w:rPr>
        <w:t>, с указанием количества</w:t>
      </w:r>
      <w:r w:rsidR="001F1936">
        <w:rPr>
          <w:rFonts w:ascii="Times New Roman" w:hAnsi="Times New Roman" w:cs="Times New Roman"/>
          <w:sz w:val="24"/>
          <w:szCs w:val="24"/>
        </w:rPr>
        <w:t xml:space="preserve"> пройдённых</w:t>
      </w:r>
      <w:r w:rsidR="005730A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33420" w:rsidRPr="0088017E">
        <w:rPr>
          <w:rFonts w:ascii="Times New Roman" w:hAnsi="Times New Roman" w:cs="Times New Roman"/>
          <w:sz w:val="24"/>
          <w:szCs w:val="24"/>
        </w:rPr>
        <w:t>.</w:t>
      </w:r>
    </w:p>
    <w:p w14:paraId="53CF1D65" w14:textId="7FF33630" w:rsidR="00C30755" w:rsidRPr="00C30755" w:rsidRDefault="00C30755" w:rsidP="006334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оказания услуг</w:t>
      </w:r>
      <w:r w:rsidRPr="00C307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г. Новосибирск, ул. Каменская, 36.</w:t>
      </w:r>
    </w:p>
    <w:p w14:paraId="5A2DC8E5" w14:textId="3C83CFCB" w:rsidR="008C359C" w:rsidRPr="006A02EE" w:rsidRDefault="008C359C" w:rsidP="00633420">
      <w:pPr>
        <w:pStyle w:val="ConsPlusNormal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A02EE">
        <w:rPr>
          <w:rFonts w:ascii="Times New Roman" w:hAnsi="Times New Roman" w:cs="Times New Roman"/>
          <w:b/>
          <w:caps/>
          <w:sz w:val="24"/>
          <w:szCs w:val="24"/>
        </w:rPr>
        <w:t xml:space="preserve">II. </w:t>
      </w:r>
      <w:r w:rsidR="00714A37" w:rsidRPr="00714A37">
        <w:rPr>
          <w:rFonts w:ascii="Times New Roman" w:hAnsi="Times New Roman" w:cs="Times New Roman"/>
          <w:b/>
          <w:caps/>
          <w:sz w:val="24"/>
          <w:szCs w:val="24"/>
        </w:rPr>
        <w:t>Права Исполнителя, Заказчика и Обучающегося</w:t>
      </w:r>
    </w:p>
    <w:p w14:paraId="2980ECCF" w14:textId="77777777" w:rsidR="008C359C" w:rsidRPr="00714A37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52097F17" w14:textId="369096C3" w:rsidR="008C359C" w:rsidRPr="00714A37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процесс;</w:t>
      </w:r>
    </w:p>
    <w:p w14:paraId="515D708B" w14:textId="21554757" w:rsidR="008C359C" w:rsidRPr="00714A37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5F9E89E1" w14:textId="55C0F5FD" w:rsidR="00371943" w:rsidRPr="00714A37" w:rsidRDefault="00371943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 xml:space="preserve">2.1.3. Исполнитель имеет право самостоятельно </w:t>
      </w:r>
      <w:r w:rsidR="002D5DA0" w:rsidRPr="00714A37">
        <w:rPr>
          <w:rFonts w:ascii="Times New Roman" w:hAnsi="Times New Roman" w:cs="Times New Roman"/>
          <w:sz w:val="24"/>
          <w:szCs w:val="24"/>
        </w:rPr>
        <w:t>устанавливать и изменять расписание занятий, переносить занятие на другое время, а также в другие помещения Исполнителя, в связи с его отменой по уважительным причинам, заменять педагога в случае его болезни. В этом случае занятие будет считаться проведенным, а услуга – оказанной.</w:t>
      </w:r>
    </w:p>
    <w:p w14:paraId="3AE9B416" w14:textId="40EFDCAA" w:rsidR="002D5DA0" w:rsidRPr="00714A37" w:rsidRDefault="002D5DA0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 xml:space="preserve">2.1.4. Если занятия предполагают наличие физических нагрузок, Исполнитель может до начала занятий запросить справку из медицинского учреждения о состоянии здоровья Обучающегося, а также в случае </w:t>
      </w:r>
      <w:r w:rsidR="00485664" w:rsidRPr="00714A37">
        <w:rPr>
          <w:rFonts w:ascii="Times New Roman" w:hAnsi="Times New Roman" w:cs="Times New Roman"/>
          <w:sz w:val="24"/>
          <w:szCs w:val="24"/>
        </w:rPr>
        <w:t>пропуска</w:t>
      </w:r>
      <w:r w:rsidRPr="00714A37">
        <w:rPr>
          <w:rFonts w:ascii="Times New Roman" w:hAnsi="Times New Roman" w:cs="Times New Roman"/>
          <w:sz w:val="24"/>
          <w:szCs w:val="24"/>
        </w:rPr>
        <w:t xml:space="preserve"> </w:t>
      </w:r>
      <w:r w:rsidR="00485664" w:rsidRPr="00714A37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714A37">
        <w:rPr>
          <w:rFonts w:ascii="Times New Roman" w:hAnsi="Times New Roman" w:cs="Times New Roman"/>
          <w:sz w:val="24"/>
          <w:szCs w:val="24"/>
        </w:rPr>
        <w:t>Обучающ</w:t>
      </w:r>
      <w:r w:rsidR="00485664" w:rsidRPr="00714A37">
        <w:rPr>
          <w:rFonts w:ascii="Times New Roman" w:hAnsi="Times New Roman" w:cs="Times New Roman"/>
          <w:sz w:val="24"/>
          <w:szCs w:val="24"/>
        </w:rPr>
        <w:t>имся</w:t>
      </w:r>
      <w:r w:rsidRPr="00714A37">
        <w:rPr>
          <w:rFonts w:ascii="Times New Roman" w:hAnsi="Times New Roman" w:cs="Times New Roman"/>
          <w:sz w:val="24"/>
          <w:szCs w:val="24"/>
        </w:rPr>
        <w:t xml:space="preserve"> по уважительной причине – болезни.</w:t>
      </w:r>
    </w:p>
    <w:p w14:paraId="08B36083" w14:textId="191E4FD7" w:rsidR="008C359C" w:rsidRPr="00714A37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648A3729" w14:textId="77777777" w:rsidR="008C359C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</w:t>
      </w:r>
      <w:r w:rsidRPr="00C052B5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</w:t>
      </w:r>
      <w:r w:rsidRPr="00573917">
        <w:rPr>
          <w:rFonts w:ascii="Times New Roman" w:hAnsi="Times New Roman" w:cs="Times New Roman"/>
          <w:sz w:val="24"/>
          <w:szCs w:val="24"/>
        </w:rPr>
        <w:t>предусмотренных разделом I настоящего</w:t>
      </w:r>
      <w:r w:rsidRPr="00C052B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4BE85929" w14:textId="77777777" w:rsidR="008C359C" w:rsidRPr="0069344B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44B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2BB1529C" w14:textId="77777777" w:rsidR="008C359C" w:rsidRPr="00C052B5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573917">
        <w:rPr>
          <w:rFonts w:ascii="Times New Roman" w:hAnsi="Times New Roman" w:cs="Times New Roman"/>
          <w:sz w:val="24"/>
          <w:szCs w:val="24"/>
        </w:rPr>
        <w:t>разделом I</w:t>
      </w:r>
      <w:r w:rsidRPr="00C052B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4CBB06E8" w14:textId="77777777" w:rsidR="008C359C" w:rsidRPr="00C052B5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3E04E320" w14:textId="77777777" w:rsidR="008C359C" w:rsidRPr="00C052B5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C8A0B3B" w14:textId="77777777" w:rsidR="008C359C" w:rsidRDefault="008C359C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5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3FFB0FA" w14:textId="43DD9D8B" w:rsidR="00714A37" w:rsidRDefault="00714A37" w:rsidP="008C359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A3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714A37">
        <w:rPr>
          <w:rFonts w:ascii="Times New Roman" w:hAnsi="Times New Roman" w:cs="Times New Roman"/>
          <w:b/>
          <w:caps/>
          <w:sz w:val="24"/>
          <w:szCs w:val="24"/>
        </w:rPr>
        <w:t>Обязанности Исполнителя, Заказчика и Обучающегося</w:t>
      </w:r>
    </w:p>
    <w:p w14:paraId="6C4D12D6" w14:textId="1744D8AD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/>
          <w:bCs/>
          <w:sz w:val="24"/>
          <w:szCs w:val="24"/>
        </w:rPr>
        <w:t>.6. Исполнитель обязан:</w:t>
      </w:r>
    </w:p>
    <w:p w14:paraId="63D89772" w14:textId="3E3A3BFE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.1. Зачислить Обучающегося</w:t>
      </w:r>
      <w:r w:rsidR="00D75486">
        <w:rPr>
          <w:rFonts w:ascii="Times New Roman" w:hAnsi="Times New Roman" w:cs="Times New Roman"/>
          <w:bCs/>
          <w:sz w:val="24"/>
          <w:szCs w:val="24"/>
        </w:rPr>
        <w:t xml:space="preserve"> в группу дополнительного образования подготовительного отделения</w:t>
      </w:r>
      <w:r w:rsidRPr="00714A37">
        <w:rPr>
          <w:rFonts w:ascii="Times New Roman" w:hAnsi="Times New Roman" w:cs="Times New Roman"/>
          <w:bCs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обучающегося;</w:t>
      </w:r>
    </w:p>
    <w:p w14:paraId="0736EC6D" w14:textId="236ED88F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6118B650" w14:textId="63F4903A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 w:rsidR="00C57DB7"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расписанием занятий Исполнителя;</w:t>
      </w:r>
    </w:p>
    <w:p w14:paraId="0C16F50E" w14:textId="6C3FF287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 w:rsidR="00C57DB7"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14:paraId="67C3D354" w14:textId="273F8E42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 w:rsidR="00C57DB7"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.5. Принимать от Заказчика плату за образовательные услуги;</w:t>
      </w:r>
    </w:p>
    <w:p w14:paraId="5E8F3506" w14:textId="7ED7E603" w:rsidR="00714A37" w:rsidRPr="00714A37" w:rsidRDefault="00714A3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14A37">
        <w:rPr>
          <w:rFonts w:ascii="Times New Roman" w:hAnsi="Times New Roman" w:cs="Times New Roman"/>
          <w:bCs/>
          <w:sz w:val="24"/>
          <w:szCs w:val="24"/>
        </w:rPr>
        <w:t>.</w:t>
      </w:r>
      <w:r w:rsidR="00C57DB7">
        <w:rPr>
          <w:rFonts w:ascii="Times New Roman" w:hAnsi="Times New Roman" w:cs="Times New Roman"/>
          <w:bCs/>
          <w:sz w:val="24"/>
          <w:szCs w:val="24"/>
        </w:rPr>
        <w:t>1</w:t>
      </w:r>
      <w:r w:rsidRPr="00714A37">
        <w:rPr>
          <w:rFonts w:ascii="Times New Roman" w:hAnsi="Times New Roman" w:cs="Times New Roman"/>
          <w:bCs/>
          <w:sz w:val="24"/>
          <w:szCs w:val="24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5867397" w14:textId="72090B38" w:rsidR="00714A37" w:rsidRDefault="00C57DB7" w:rsidP="00714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14A37" w:rsidRPr="00714A3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A37" w:rsidRPr="00714A37">
        <w:rPr>
          <w:rFonts w:ascii="Times New Roman" w:hAnsi="Times New Roman" w:cs="Times New Roman"/>
          <w:bCs/>
          <w:sz w:val="24"/>
          <w:szCs w:val="24"/>
        </w:rPr>
        <w:t>.7. Сохранить место за Обучающимся в случае пропуска занятий по уважительным причинам с учетом оплаты услуг, предусмотренных разделом 1 настоящего договора.</w:t>
      </w:r>
    </w:p>
    <w:p w14:paraId="1EC707F0" w14:textId="5BFBC90E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 Обязанности Заказчика</w:t>
      </w:r>
    </w:p>
    <w:p w14:paraId="54884087" w14:textId="76DC3588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A2059AE" w14:textId="6AA78879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 xml:space="preserve">.2. При поступлении Обучающегося и в процессе его обучения своевременно предоставлять Исполнителю все необходимые документы. </w:t>
      </w:r>
    </w:p>
    <w:p w14:paraId="161D2B80" w14:textId="57B2A7FF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 xml:space="preserve">.3. Извещать Исполнителя об уважительных причинах отсутствия Обучающегося на занятиях. </w:t>
      </w:r>
    </w:p>
    <w:p w14:paraId="781A8552" w14:textId="22F6421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.4. Соблюдать требования Устава Исполнителя, Правила внутреннего распорядка и иных локальных нормативных актов,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2C7980FE" w14:textId="2873B1EE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 xml:space="preserve">.5. Возмещать ущерб, причиненный Обучающимся имуществу Исполнителя, в соответствии с законодательством Российской Федерации. </w:t>
      </w:r>
    </w:p>
    <w:p w14:paraId="4C5660D2" w14:textId="36DE277B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.6. Обеспечить посещение Обучающимся занятий согласно учебному расписанию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3F6870" w14:textId="05EC8FFC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DB7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57DB7">
        <w:rPr>
          <w:rFonts w:ascii="Times New Roman" w:hAnsi="Times New Roman" w:cs="Times New Roman"/>
          <w:bCs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14:paraId="67CFE3DD" w14:textId="11262FED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7DB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7DB7">
        <w:rPr>
          <w:rFonts w:ascii="Times New Roman" w:hAnsi="Times New Roman" w:cs="Times New Roman"/>
          <w:bCs/>
          <w:sz w:val="24"/>
          <w:szCs w:val="24"/>
        </w:rPr>
        <w:t>. Обеспечить посещение занятий Обещающимся в рекомендуемой педагог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57DB7">
        <w:rPr>
          <w:rFonts w:ascii="Times New Roman" w:hAnsi="Times New Roman" w:cs="Times New Roman"/>
          <w:bCs/>
          <w:sz w:val="24"/>
          <w:szCs w:val="24"/>
        </w:rPr>
        <w:t>м группы одежде и обуви.</w:t>
      </w:r>
    </w:p>
    <w:p w14:paraId="36DDB0A6" w14:textId="5DF18A64" w:rsidR="008C359C" w:rsidRPr="00C57DB7" w:rsidRDefault="00714A37" w:rsidP="008C35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DB7">
        <w:rPr>
          <w:rFonts w:ascii="Times New Roman" w:hAnsi="Times New Roman" w:cs="Times New Roman"/>
          <w:bCs/>
          <w:sz w:val="24"/>
          <w:szCs w:val="24"/>
        </w:rPr>
        <w:t>3</w:t>
      </w:r>
      <w:r w:rsidR="008C359C" w:rsidRPr="00C57DB7">
        <w:rPr>
          <w:rFonts w:ascii="Times New Roman" w:hAnsi="Times New Roman" w:cs="Times New Roman"/>
          <w:bCs/>
          <w:sz w:val="24"/>
          <w:szCs w:val="24"/>
        </w:rPr>
        <w:t>.</w:t>
      </w:r>
      <w:r w:rsidR="00C57DB7">
        <w:rPr>
          <w:rFonts w:ascii="Times New Roman" w:hAnsi="Times New Roman" w:cs="Times New Roman"/>
          <w:bCs/>
          <w:sz w:val="24"/>
          <w:szCs w:val="24"/>
        </w:rPr>
        <w:t>3</w:t>
      </w:r>
      <w:r w:rsidR="008C359C" w:rsidRPr="00C57DB7">
        <w:rPr>
          <w:rFonts w:ascii="Times New Roman" w:hAnsi="Times New Roman" w:cs="Times New Roman"/>
          <w:bCs/>
          <w:sz w:val="24"/>
          <w:szCs w:val="24"/>
        </w:rPr>
        <w:t>. Обучающийся обязан:</w:t>
      </w:r>
    </w:p>
    <w:p w14:paraId="698277DE" w14:textId="223BFE18" w:rsidR="00404C45" w:rsidRPr="00714A37" w:rsidRDefault="00714A37" w:rsidP="00404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C45" w:rsidRPr="00714A37">
        <w:rPr>
          <w:rFonts w:ascii="Times New Roman" w:hAnsi="Times New Roman" w:cs="Times New Roman"/>
          <w:sz w:val="24"/>
          <w:szCs w:val="24"/>
        </w:rPr>
        <w:t>.</w:t>
      </w:r>
      <w:r w:rsidR="00C57DB7">
        <w:rPr>
          <w:rFonts w:ascii="Times New Roman" w:hAnsi="Times New Roman" w:cs="Times New Roman"/>
          <w:sz w:val="24"/>
          <w:szCs w:val="24"/>
        </w:rPr>
        <w:t>3</w:t>
      </w:r>
      <w:r w:rsidR="00404C45" w:rsidRPr="00714A37">
        <w:rPr>
          <w:rFonts w:ascii="Times New Roman" w:hAnsi="Times New Roman" w:cs="Times New Roman"/>
          <w:sz w:val="24"/>
          <w:szCs w:val="24"/>
        </w:rPr>
        <w:t>.1.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05B9F835" w14:textId="21D62026" w:rsidR="00404C45" w:rsidRPr="00714A37" w:rsidRDefault="00404C45" w:rsidP="00404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программу;</w:t>
      </w:r>
    </w:p>
    <w:p w14:paraId="51C9ED68" w14:textId="249C1507" w:rsidR="00404C45" w:rsidRPr="00714A37" w:rsidRDefault="00404C45" w:rsidP="00404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A37">
        <w:rPr>
          <w:rFonts w:ascii="Times New Roman" w:hAnsi="Times New Roman" w:cs="Times New Roman"/>
          <w:sz w:val="24"/>
          <w:szCs w:val="24"/>
        </w:rPr>
        <w:t>2) бережно относиться к имуществу Исполнителя</w:t>
      </w:r>
    </w:p>
    <w:p w14:paraId="3C67EE22" w14:textId="0C40F34D" w:rsidR="008C359C" w:rsidRPr="00714A37" w:rsidRDefault="00714A37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59C" w:rsidRPr="00714A37">
        <w:rPr>
          <w:rFonts w:ascii="Times New Roman" w:hAnsi="Times New Roman" w:cs="Times New Roman"/>
          <w:sz w:val="24"/>
          <w:szCs w:val="24"/>
        </w:rPr>
        <w:t>.</w:t>
      </w:r>
      <w:r w:rsidR="00C57DB7">
        <w:rPr>
          <w:rFonts w:ascii="Times New Roman" w:hAnsi="Times New Roman" w:cs="Times New Roman"/>
          <w:sz w:val="24"/>
          <w:szCs w:val="24"/>
        </w:rPr>
        <w:t>3</w:t>
      </w:r>
      <w:r w:rsidR="008C359C" w:rsidRPr="00714A37">
        <w:rPr>
          <w:rFonts w:ascii="Times New Roman" w:hAnsi="Times New Roman" w:cs="Times New Roman"/>
          <w:sz w:val="24"/>
          <w:szCs w:val="24"/>
        </w:rPr>
        <w:t>.</w:t>
      </w:r>
      <w:r w:rsidR="00404C45" w:rsidRPr="00714A37">
        <w:rPr>
          <w:rFonts w:ascii="Times New Roman" w:hAnsi="Times New Roman" w:cs="Times New Roman"/>
          <w:sz w:val="24"/>
          <w:szCs w:val="24"/>
        </w:rPr>
        <w:t>2</w:t>
      </w:r>
      <w:r w:rsidR="008C359C" w:rsidRPr="00714A37">
        <w:rPr>
          <w:rFonts w:ascii="Times New Roman" w:hAnsi="Times New Roman" w:cs="Times New Roman"/>
          <w:sz w:val="24"/>
          <w:szCs w:val="24"/>
        </w:rPr>
        <w:t xml:space="preserve">.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14:paraId="570EAC66" w14:textId="4142470F" w:rsidR="008C359C" w:rsidRPr="00760669" w:rsidRDefault="00C57DB7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Par113"/>
      <w:bookmarkEnd w:id="2"/>
      <w:r w:rsidRPr="00C57DB7">
        <w:rPr>
          <w:rFonts w:ascii="Times New Roman" w:hAnsi="Times New Roman" w:cs="Times New Roman"/>
          <w:b/>
          <w:caps/>
          <w:sz w:val="24"/>
          <w:szCs w:val="24"/>
        </w:rPr>
        <w:t>IV</w:t>
      </w:r>
      <w:r w:rsidR="008C359C" w:rsidRPr="00760669">
        <w:rPr>
          <w:rFonts w:ascii="Times New Roman" w:hAnsi="Times New Roman" w:cs="Times New Roman"/>
          <w:b/>
          <w:caps/>
          <w:sz w:val="24"/>
          <w:szCs w:val="24"/>
        </w:rPr>
        <w:t>. Стоимость образовательных услуг, сроки и порядок их оплаты</w:t>
      </w:r>
    </w:p>
    <w:p w14:paraId="68F8B25F" w14:textId="2B944D3F" w:rsidR="008C359C" w:rsidRDefault="00C57DB7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359C" w:rsidRPr="00C052B5">
        <w:rPr>
          <w:rFonts w:ascii="Times New Roman" w:hAnsi="Times New Roman" w:cs="Times New Roman"/>
          <w:sz w:val="24"/>
          <w:szCs w:val="24"/>
        </w:rPr>
        <w:t>.1. Полная стоимость образовательных услуг за весь период обучения Обучающегося составляет</w:t>
      </w:r>
      <w:r w:rsidRPr="00C57DB7">
        <w:rPr>
          <w:rFonts w:ascii="Times New Roman" w:hAnsi="Times New Roman" w:cs="Times New Roman"/>
          <w:sz w:val="24"/>
          <w:szCs w:val="24"/>
        </w:rPr>
        <w:t>: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 </w:t>
      </w:r>
      <w:r w:rsidR="00B70409">
        <w:rPr>
          <w:rFonts w:ascii="Times New Roman" w:hAnsi="Times New Roman" w:cs="Times New Roman"/>
          <w:b/>
          <w:sz w:val="24"/>
          <w:szCs w:val="24"/>
        </w:rPr>
        <w:t>2</w:t>
      </w:r>
      <w:r w:rsidR="004A4172">
        <w:rPr>
          <w:rFonts w:ascii="Times New Roman" w:hAnsi="Times New Roman" w:cs="Times New Roman"/>
          <w:b/>
          <w:sz w:val="24"/>
          <w:szCs w:val="24"/>
        </w:rPr>
        <w:t>8</w:t>
      </w:r>
      <w:r w:rsidR="00B70409">
        <w:rPr>
          <w:rFonts w:ascii="Times New Roman" w:hAnsi="Times New Roman" w:cs="Times New Roman"/>
          <w:b/>
          <w:sz w:val="24"/>
          <w:szCs w:val="24"/>
        </w:rPr>
        <w:t> </w:t>
      </w:r>
      <w:r w:rsidR="004A4172">
        <w:rPr>
          <w:rFonts w:ascii="Times New Roman" w:hAnsi="Times New Roman" w:cs="Times New Roman"/>
          <w:b/>
          <w:sz w:val="24"/>
          <w:szCs w:val="24"/>
        </w:rPr>
        <w:t>8</w:t>
      </w:r>
      <w:r w:rsidR="00B70409">
        <w:rPr>
          <w:rFonts w:ascii="Times New Roman" w:hAnsi="Times New Roman" w:cs="Times New Roman"/>
          <w:b/>
          <w:sz w:val="24"/>
          <w:szCs w:val="24"/>
        </w:rPr>
        <w:t>0</w:t>
      </w:r>
      <w:r w:rsidR="004A4172">
        <w:rPr>
          <w:rFonts w:ascii="Times New Roman" w:hAnsi="Times New Roman" w:cs="Times New Roman"/>
          <w:b/>
          <w:sz w:val="24"/>
          <w:szCs w:val="24"/>
        </w:rPr>
        <w:t>0</w:t>
      </w:r>
      <w:r w:rsidR="00B70409">
        <w:rPr>
          <w:rFonts w:ascii="Times New Roman" w:hAnsi="Times New Roman" w:cs="Times New Roman"/>
          <w:b/>
          <w:sz w:val="24"/>
          <w:szCs w:val="24"/>
        </w:rPr>
        <w:t>,00</w:t>
      </w:r>
      <w:r w:rsidR="008C359C" w:rsidRPr="00C74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E4"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="008C359C" w:rsidRPr="00C7485F">
        <w:rPr>
          <w:rFonts w:ascii="Times New Roman" w:hAnsi="Times New Roman" w:cs="Times New Roman"/>
          <w:b/>
          <w:sz w:val="24"/>
          <w:szCs w:val="24"/>
        </w:rPr>
        <w:t>(</w:t>
      </w:r>
      <w:r w:rsidR="00B70409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4A4172">
        <w:rPr>
          <w:rFonts w:ascii="Times New Roman" w:hAnsi="Times New Roman" w:cs="Times New Roman"/>
          <w:b/>
          <w:sz w:val="24"/>
          <w:szCs w:val="24"/>
        </w:rPr>
        <w:t xml:space="preserve">восемь </w:t>
      </w:r>
      <w:r w:rsidR="00B70409">
        <w:rPr>
          <w:rFonts w:ascii="Times New Roman" w:hAnsi="Times New Roman" w:cs="Times New Roman"/>
          <w:b/>
          <w:sz w:val="24"/>
          <w:szCs w:val="24"/>
        </w:rPr>
        <w:t>тысяч</w:t>
      </w:r>
      <w:r w:rsidR="004A4172">
        <w:rPr>
          <w:rFonts w:ascii="Times New Roman" w:hAnsi="Times New Roman" w:cs="Times New Roman"/>
          <w:b/>
          <w:sz w:val="24"/>
          <w:szCs w:val="24"/>
        </w:rPr>
        <w:t xml:space="preserve"> восемьсот</w:t>
      </w:r>
      <w:r w:rsidR="00B7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59C" w:rsidRPr="00C7485F">
        <w:rPr>
          <w:rFonts w:ascii="Times New Roman" w:hAnsi="Times New Roman" w:cs="Times New Roman"/>
          <w:b/>
          <w:sz w:val="24"/>
          <w:szCs w:val="24"/>
        </w:rPr>
        <w:t>рублей 00 копеек</w:t>
      </w:r>
      <w:r w:rsidR="00B70409">
        <w:rPr>
          <w:rFonts w:ascii="Times New Roman" w:hAnsi="Times New Roman" w:cs="Times New Roman"/>
          <w:b/>
          <w:sz w:val="24"/>
          <w:szCs w:val="24"/>
        </w:rPr>
        <w:t>)</w:t>
      </w:r>
      <w:r w:rsidR="00A94F54">
        <w:rPr>
          <w:rFonts w:ascii="Times New Roman" w:hAnsi="Times New Roman" w:cs="Times New Roman"/>
          <w:b/>
          <w:sz w:val="24"/>
          <w:szCs w:val="24"/>
        </w:rPr>
        <w:t>,</w:t>
      </w:r>
      <w:r w:rsidR="00A94F54" w:rsidRPr="00A94F54">
        <w:t xml:space="preserve"> </w:t>
      </w:r>
      <w:r w:rsidR="00A94F54" w:rsidRPr="00A94F54">
        <w:rPr>
          <w:rFonts w:ascii="Times New Roman" w:hAnsi="Times New Roman" w:cs="Times New Roman"/>
          <w:sz w:val="24"/>
          <w:szCs w:val="24"/>
        </w:rPr>
        <w:t>НДС не предусмотрен (гл. 21 ст. 149 п. 14 НК РФ).</w:t>
      </w:r>
    </w:p>
    <w:p w14:paraId="27DFE73E" w14:textId="142C0850" w:rsidR="008C359C" w:rsidRPr="00C052B5" w:rsidRDefault="004B740F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C57DB7">
        <w:rPr>
          <w:rFonts w:ascii="Times New Roman" w:hAnsi="Times New Roman" w:cs="Times New Roman"/>
          <w:sz w:val="24"/>
          <w:szCs w:val="24"/>
        </w:rPr>
        <w:t>1 (</w:t>
      </w:r>
      <w:r w:rsidR="00714A37">
        <w:rPr>
          <w:rFonts w:ascii="Times New Roman" w:hAnsi="Times New Roman" w:cs="Times New Roman"/>
          <w:sz w:val="24"/>
          <w:szCs w:val="24"/>
        </w:rPr>
        <w:t>одного</w:t>
      </w:r>
      <w:r w:rsidR="00C57DB7">
        <w:rPr>
          <w:rFonts w:ascii="Times New Roman" w:hAnsi="Times New Roman" w:cs="Times New Roman"/>
          <w:sz w:val="24"/>
          <w:szCs w:val="24"/>
        </w:rPr>
        <w:t>)</w:t>
      </w:r>
      <w:r w:rsidR="00714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, </w:t>
      </w:r>
      <w:r w:rsidR="00714A37">
        <w:rPr>
          <w:rFonts w:ascii="Times New Roman" w:hAnsi="Times New Roman" w:cs="Times New Roman"/>
          <w:sz w:val="24"/>
          <w:szCs w:val="24"/>
        </w:rPr>
        <w:t>составляет</w:t>
      </w:r>
      <w:r w:rsidR="00C57DB7" w:rsidRPr="00C57DB7">
        <w:rPr>
          <w:rFonts w:ascii="Times New Roman" w:hAnsi="Times New Roman" w:cs="Times New Roman"/>
          <w:sz w:val="24"/>
          <w:szCs w:val="24"/>
        </w:rPr>
        <w:t>:</w:t>
      </w:r>
      <w:r w:rsidR="00714A37">
        <w:rPr>
          <w:rFonts w:ascii="Times New Roman" w:hAnsi="Times New Roman" w:cs="Times New Roman"/>
          <w:sz w:val="24"/>
          <w:szCs w:val="24"/>
        </w:rPr>
        <w:t xml:space="preserve"> </w:t>
      </w:r>
      <w:r w:rsidR="004A4172">
        <w:rPr>
          <w:rFonts w:ascii="Times New Roman" w:hAnsi="Times New Roman" w:cs="Times New Roman"/>
          <w:b/>
          <w:sz w:val="24"/>
          <w:szCs w:val="24"/>
        </w:rPr>
        <w:t>40</w:t>
      </w:r>
      <w:r w:rsidR="00714A37" w:rsidRPr="00714A37">
        <w:rPr>
          <w:rFonts w:ascii="Times New Roman" w:hAnsi="Times New Roman" w:cs="Times New Roman"/>
          <w:b/>
          <w:sz w:val="24"/>
          <w:szCs w:val="24"/>
        </w:rPr>
        <w:t>0,00 руб. (</w:t>
      </w:r>
      <w:r w:rsidR="0088017E">
        <w:rPr>
          <w:rFonts w:ascii="Times New Roman" w:hAnsi="Times New Roman" w:cs="Times New Roman"/>
          <w:b/>
          <w:sz w:val="24"/>
          <w:szCs w:val="24"/>
        </w:rPr>
        <w:t>Ч</w:t>
      </w:r>
      <w:r w:rsidR="004A4172">
        <w:rPr>
          <w:rFonts w:ascii="Times New Roman" w:hAnsi="Times New Roman" w:cs="Times New Roman"/>
          <w:b/>
          <w:sz w:val="24"/>
          <w:szCs w:val="24"/>
        </w:rPr>
        <w:t>етыреста</w:t>
      </w:r>
      <w:r w:rsidR="00714A37" w:rsidRPr="00714A37">
        <w:rPr>
          <w:rFonts w:ascii="Times New Roman" w:hAnsi="Times New Roman" w:cs="Times New Roman"/>
          <w:b/>
          <w:sz w:val="24"/>
          <w:szCs w:val="24"/>
        </w:rPr>
        <w:t xml:space="preserve"> рублей 00</w:t>
      </w:r>
      <w:r w:rsidR="00714A37" w:rsidRPr="00C5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37" w:rsidRPr="00714A37">
        <w:rPr>
          <w:rFonts w:ascii="Times New Roman" w:hAnsi="Times New Roman" w:cs="Times New Roman"/>
          <w:b/>
          <w:sz w:val="24"/>
          <w:szCs w:val="24"/>
        </w:rPr>
        <w:t>копеек</w:t>
      </w:r>
      <w:r w:rsidR="00714A37" w:rsidRPr="00C57DB7">
        <w:rPr>
          <w:rFonts w:ascii="Times New Roman" w:hAnsi="Times New Roman" w:cs="Times New Roman"/>
          <w:b/>
          <w:sz w:val="24"/>
          <w:szCs w:val="24"/>
        </w:rPr>
        <w:t>)</w:t>
      </w:r>
      <w:r w:rsidR="00714A37">
        <w:rPr>
          <w:rFonts w:ascii="Times New Roman" w:hAnsi="Times New Roman" w:cs="Times New Roman"/>
          <w:sz w:val="24"/>
          <w:szCs w:val="24"/>
        </w:rPr>
        <w:t>.</w:t>
      </w:r>
    </w:p>
    <w:p w14:paraId="53B6EB3F" w14:textId="5C4942AC" w:rsidR="008C359C" w:rsidRPr="00C57DB7" w:rsidRDefault="00C57DB7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Pr="00C57DB7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B9D7A" w14:textId="79B21BCA" w:rsidR="00FF64B7" w:rsidRPr="007E5AFD" w:rsidRDefault="00C57DB7" w:rsidP="008C35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.2. 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8C359C">
        <w:rPr>
          <w:rFonts w:ascii="Times New Roman" w:hAnsi="Times New Roman" w:cs="Times New Roman"/>
          <w:sz w:val="24"/>
          <w:szCs w:val="24"/>
        </w:rPr>
        <w:t>Исполнител</w:t>
      </w:r>
      <w:r w:rsidR="00FF64B7">
        <w:rPr>
          <w:rFonts w:ascii="Times New Roman" w:hAnsi="Times New Roman" w:cs="Times New Roman"/>
          <w:sz w:val="24"/>
          <w:szCs w:val="24"/>
        </w:rPr>
        <w:t>ем</w:t>
      </w:r>
      <w:r w:rsidR="008C359C">
        <w:rPr>
          <w:rFonts w:ascii="Times New Roman" w:hAnsi="Times New Roman" w:cs="Times New Roman"/>
          <w:sz w:val="24"/>
          <w:szCs w:val="24"/>
        </w:rPr>
        <w:t xml:space="preserve"> </w:t>
      </w:r>
      <w:r w:rsidR="00FF64B7" w:rsidRPr="00FF64B7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="00FF64B7">
        <w:rPr>
          <w:rFonts w:ascii="Times New Roman" w:hAnsi="Times New Roman" w:cs="Times New Roman"/>
          <w:sz w:val="24"/>
          <w:szCs w:val="24"/>
        </w:rPr>
        <w:t xml:space="preserve"> путем безналичного </w:t>
      </w:r>
      <w:r w:rsidR="008C359C" w:rsidRPr="00C7485F">
        <w:rPr>
          <w:rFonts w:ascii="Times New Roman" w:hAnsi="Times New Roman" w:cs="Times New Roman"/>
          <w:sz w:val="24"/>
          <w:szCs w:val="24"/>
        </w:rPr>
        <w:t>перечислени</w:t>
      </w:r>
      <w:r w:rsidR="00FF64B7">
        <w:rPr>
          <w:rFonts w:ascii="Times New Roman" w:hAnsi="Times New Roman" w:cs="Times New Roman"/>
          <w:sz w:val="24"/>
          <w:szCs w:val="24"/>
        </w:rPr>
        <w:t>я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 денежных средств на расчетн</w:t>
      </w:r>
      <w:r w:rsidR="008C359C">
        <w:rPr>
          <w:rFonts w:ascii="Times New Roman" w:hAnsi="Times New Roman" w:cs="Times New Roman"/>
          <w:sz w:val="24"/>
          <w:szCs w:val="24"/>
        </w:rPr>
        <w:t>ый счет Исполнителя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, </w:t>
      </w:r>
      <w:r w:rsidR="008C359C">
        <w:rPr>
          <w:rFonts w:ascii="Times New Roman" w:hAnsi="Times New Roman" w:cs="Times New Roman"/>
          <w:sz w:val="24"/>
          <w:szCs w:val="24"/>
        </w:rPr>
        <w:t>указанный в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 разделе VIII </w:t>
      </w:r>
      <w:r w:rsidR="008C359C" w:rsidRPr="00C052B5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8C359C">
        <w:rPr>
          <w:rFonts w:ascii="Times New Roman" w:hAnsi="Times New Roman" w:cs="Times New Roman"/>
          <w:sz w:val="24"/>
          <w:szCs w:val="24"/>
        </w:rPr>
        <w:t>,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 </w:t>
      </w:r>
      <w:r w:rsidR="008C359C">
        <w:rPr>
          <w:rFonts w:ascii="Times New Roman" w:hAnsi="Times New Roman" w:cs="Times New Roman"/>
          <w:sz w:val="24"/>
          <w:szCs w:val="24"/>
        </w:rPr>
        <w:t xml:space="preserve">с 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предоставлением в течение 3 календарных </w:t>
      </w:r>
      <w:r w:rsidR="008C359C">
        <w:rPr>
          <w:rFonts w:ascii="Times New Roman" w:hAnsi="Times New Roman" w:cs="Times New Roman"/>
          <w:sz w:val="24"/>
          <w:szCs w:val="24"/>
        </w:rPr>
        <w:t>дней</w:t>
      </w:r>
      <w:r w:rsidR="008C359C" w:rsidRPr="00C7485F">
        <w:rPr>
          <w:rFonts w:ascii="Times New Roman" w:hAnsi="Times New Roman" w:cs="Times New Roman"/>
          <w:sz w:val="24"/>
          <w:szCs w:val="24"/>
        </w:rPr>
        <w:t xml:space="preserve"> копии платежного документа</w:t>
      </w:r>
      <w:r w:rsidR="007E5AFD" w:rsidRPr="007E5AFD">
        <w:rPr>
          <w:rFonts w:ascii="Times New Roman" w:hAnsi="Times New Roman" w:cs="Times New Roman"/>
          <w:sz w:val="24"/>
          <w:szCs w:val="24"/>
        </w:rPr>
        <w:t>:</w:t>
      </w:r>
    </w:p>
    <w:p w14:paraId="3E8B4149" w14:textId="065A7E79" w:rsidR="00FF64B7" w:rsidRPr="007E5AFD" w:rsidRDefault="00FF64B7" w:rsidP="008C35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F1936">
        <w:rPr>
          <w:rFonts w:ascii="Times New Roman" w:hAnsi="Times New Roman" w:cs="Times New Roman"/>
          <w:sz w:val="24"/>
          <w:szCs w:val="24"/>
        </w:rPr>
        <w:t>текущий месяц (период)</w:t>
      </w:r>
      <w:r>
        <w:rPr>
          <w:rFonts w:ascii="Times New Roman" w:hAnsi="Times New Roman" w:cs="Times New Roman"/>
          <w:sz w:val="24"/>
          <w:szCs w:val="24"/>
        </w:rPr>
        <w:t xml:space="preserve"> - в течение 3 (трёх) календарных дней с момента заключения Договора</w:t>
      </w:r>
      <w:r w:rsidR="007E5AFD" w:rsidRPr="007E5AFD">
        <w:rPr>
          <w:rFonts w:ascii="Times New Roman" w:hAnsi="Times New Roman" w:cs="Times New Roman"/>
          <w:sz w:val="24"/>
          <w:szCs w:val="24"/>
        </w:rPr>
        <w:t>;</w:t>
      </w:r>
    </w:p>
    <w:p w14:paraId="20C2DEEC" w14:textId="75E047A7" w:rsidR="00FF64B7" w:rsidRDefault="00FF64B7" w:rsidP="008C35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последующие месяцы – 100% предоплата до 25 (двадцать пятого) числа месяца, </w:t>
      </w:r>
      <w:r w:rsidR="007E5AFD">
        <w:rPr>
          <w:rFonts w:ascii="Times New Roman" w:hAnsi="Times New Roman" w:cs="Times New Roman"/>
          <w:sz w:val="24"/>
          <w:szCs w:val="24"/>
        </w:rPr>
        <w:t>предшествующему расчетному месяцу, согласно графику платежей (Приложение №1 к Договору).</w:t>
      </w:r>
    </w:p>
    <w:p w14:paraId="5C3AD904" w14:textId="0F5E4F8C" w:rsidR="007E5AFD" w:rsidRDefault="007E5AFD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AFD">
        <w:rPr>
          <w:rFonts w:ascii="Times New Roman" w:hAnsi="Times New Roman" w:cs="Times New Roman"/>
          <w:sz w:val="24"/>
          <w:szCs w:val="24"/>
        </w:rPr>
        <w:t>Обязательства по оплате считаются выполненными Заказчиком с момента зачисления денежных средств на расчетный счет Исполнителя.</w:t>
      </w:r>
    </w:p>
    <w:p w14:paraId="380F437A" w14:textId="018FB7BF" w:rsidR="007E5AFD" w:rsidRPr="007E5AFD" w:rsidRDefault="00C57DB7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.3. Перерасчет стоимости услуг на следующий период производится в случае пропуска занятий </w:t>
      </w:r>
      <w:r w:rsidR="007E5AFD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E5AFD" w:rsidRPr="007E5AFD">
        <w:rPr>
          <w:rFonts w:ascii="Times New Roman" w:hAnsi="Times New Roman" w:cs="Times New Roman"/>
          <w:sz w:val="24"/>
          <w:szCs w:val="24"/>
        </w:rPr>
        <w:t>по уважительным причинам</w:t>
      </w:r>
      <w:r w:rsidR="007E5AFD">
        <w:rPr>
          <w:rFonts w:ascii="Times New Roman" w:hAnsi="Times New Roman" w:cs="Times New Roman"/>
          <w:sz w:val="24"/>
          <w:szCs w:val="24"/>
        </w:rPr>
        <w:t>,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E42638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заявления Заказчика, поступившего к Исполнителю и </w:t>
      </w:r>
      <w:r w:rsidR="007E5AF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E5AFD" w:rsidRPr="007E5AFD">
        <w:rPr>
          <w:rFonts w:ascii="Times New Roman" w:hAnsi="Times New Roman" w:cs="Times New Roman"/>
          <w:sz w:val="24"/>
          <w:szCs w:val="24"/>
        </w:rPr>
        <w:t>подтверждающих документов, по следующим причинам:</w:t>
      </w:r>
    </w:p>
    <w:p w14:paraId="3C9C6F58" w14:textId="5E2879A4" w:rsidR="007E5AFD" w:rsidRPr="007E5AFD" w:rsidRDefault="00917A76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E5AFD" w:rsidRPr="007E5AFD">
        <w:rPr>
          <w:rFonts w:ascii="Times New Roman" w:hAnsi="Times New Roman" w:cs="Times New Roman"/>
          <w:sz w:val="24"/>
          <w:szCs w:val="24"/>
        </w:rPr>
        <w:t>о состоянию здоровья (болезни)</w:t>
      </w:r>
      <w:r w:rsidR="007E5AFD">
        <w:rPr>
          <w:rFonts w:ascii="Times New Roman" w:hAnsi="Times New Roman" w:cs="Times New Roman"/>
          <w:sz w:val="24"/>
          <w:szCs w:val="24"/>
        </w:rPr>
        <w:t xml:space="preserve"> - 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после предоставления медицинской справки в течение 3 (трех) рабочих дней от даты </w:t>
      </w:r>
      <w:r w:rsidR="007E5AFD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7E5AFD" w:rsidRPr="007E5AFD">
        <w:rPr>
          <w:rFonts w:ascii="Times New Roman" w:hAnsi="Times New Roman" w:cs="Times New Roman"/>
          <w:sz w:val="24"/>
          <w:szCs w:val="24"/>
        </w:rPr>
        <w:t>справки</w:t>
      </w:r>
      <w:r w:rsidR="007E5AFD">
        <w:rPr>
          <w:rFonts w:ascii="Times New Roman" w:hAnsi="Times New Roman" w:cs="Times New Roman"/>
          <w:sz w:val="24"/>
          <w:szCs w:val="24"/>
        </w:rPr>
        <w:t xml:space="preserve"> медицинским учреждением</w:t>
      </w:r>
      <w:r w:rsidR="007E5AFD" w:rsidRPr="007E5AFD">
        <w:rPr>
          <w:rFonts w:ascii="Times New Roman" w:hAnsi="Times New Roman" w:cs="Times New Roman"/>
          <w:sz w:val="24"/>
          <w:szCs w:val="24"/>
        </w:rPr>
        <w:t>. В случае предоставления справки позже указанного срока, перерасчет стоимости услуг не производится.</w:t>
      </w:r>
    </w:p>
    <w:p w14:paraId="65418EDD" w14:textId="6C3FEDD3" w:rsidR="00917A76" w:rsidRDefault="00C57DB7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AFD" w:rsidRPr="007E5AFD">
        <w:rPr>
          <w:rFonts w:ascii="Times New Roman" w:hAnsi="Times New Roman" w:cs="Times New Roman"/>
          <w:sz w:val="24"/>
          <w:szCs w:val="24"/>
        </w:rPr>
        <w:t>.4. Сумма перерасчета учитывается при оплате услуг в следующ</w:t>
      </w:r>
      <w:r w:rsidR="001F1936">
        <w:rPr>
          <w:rFonts w:ascii="Times New Roman" w:hAnsi="Times New Roman" w:cs="Times New Roman"/>
          <w:sz w:val="24"/>
          <w:szCs w:val="24"/>
        </w:rPr>
        <w:t>их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 </w:t>
      </w:r>
      <w:r w:rsidR="001F1936">
        <w:rPr>
          <w:rFonts w:ascii="Times New Roman" w:hAnsi="Times New Roman" w:cs="Times New Roman"/>
          <w:sz w:val="24"/>
          <w:szCs w:val="24"/>
        </w:rPr>
        <w:t>периодах</w:t>
      </w:r>
      <w:r w:rsidR="007E5AFD" w:rsidRPr="007E5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1C364" w14:textId="7691A14B" w:rsidR="007E5AFD" w:rsidRPr="007E5AFD" w:rsidRDefault="007E5AFD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AFD">
        <w:rPr>
          <w:rFonts w:ascii="Times New Roman" w:hAnsi="Times New Roman" w:cs="Times New Roman"/>
          <w:sz w:val="24"/>
          <w:szCs w:val="24"/>
        </w:rPr>
        <w:t xml:space="preserve">В случае отказа Заказчика от дальнейшего </w:t>
      </w:r>
      <w:r w:rsidR="00917A76">
        <w:rPr>
          <w:rFonts w:ascii="Times New Roman" w:hAnsi="Times New Roman" w:cs="Times New Roman"/>
          <w:sz w:val="24"/>
          <w:szCs w:val="24"/>
        </w:rPr>
        <w:t>оказания услуг и (или) расторжения Договора, на основании</w:t>
      </w:r>
      <w:r w:rsidR="00E42638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="00917A76" w:rsidRPr="00917A76">
        <w:rPr>
          <w:rFonts w:ascii="Times New Roman" w:hAnsi="Times New Roman" w:cs="Times New Roman"/>
          <w:sz w:val="24"/>
          <w:szCs w:val="24"/>
        </w:rPr>
        <w:t xml:space="preserve">заявления Заказчика, поступившего </w:t>
      </w:r>
      <w:r w:rsidR="00E42638" w:rsidRPr="00917A76">
        <w:rPr>
          <w:rFonts w:ascii="Times New Roman" w:hAnsi="Times New Roman" w:cs="Times New Roman"/>
          <w:sz w:val="24"/>
          <w:szCs w:val="24"/>
        </w:rPr>
        <w:t>к Исполнителю,</w:t>
      </w:r>
      <w:r w:rsidR="00917A76">
        <w:rPr>
          <w:rFonts w:ascii="Times New Roman" w:hAnsi="Times New Roman" w:cs="Times New Roman"/>
          <w:sz w:val="24"/>
          <w:szCs w:val="24"/>
        </w:rPr>
        <w:t xml:space="preserve"> </w:t>
      </w:r>
      <w:r w:rsidR="00E42638" w:rsidRPr="007E5AFD">
        <w:rPr>
          <w:rFonts w:ascii="Times New Roman" w:hAnsi="Times New Roman" w:cs="Times New Roman"/>
          <w:sz w:val="24"/>
          <w:szCs w:val="24"/>
        </w:rPr>
        <w:t xml:space="preserve">в течение 15 (пятнадцати) рабочих дней </w:t>
      </w:r>
      <w:r w:rsidRPr="007E5AFD">
        <w:rPr>
          <w:rFonts w:ascii="Times New Roman" w:hAnsi="Times New Roman" w:cs="Times New Roman"/>
          <w:sz w:val="24"/>
          <w:szCs w:val="24"/>
        </w:rPr>
        <w:t>сумма предоплаты возвращается Заказчику.</w:t>
      </w:r>
    </w:p>
    <w:p w14:paraId="465FA8D6" w14:textId="007EA09B" w:rsidR="00E42638" w:rsidRDefault="00C57DB7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2638" w:rsidRPr="00E42638">
        <w:rPr>
          <w:rFonts w:ascii="Times New Roman" w:hAnsi="Times New Roman" w:cs="Times New Roman"/>
          <w:sz w:val="24"/>
          <w:szCs w:val="24"/>
        </w:rPr>
        <w:t>.</w:t>
      </w:r>
      <w:r w:rsidR="00E42638">
        <w:rPr>
          <w:rFonts w:ascii="Times New Roman" w:hAnsi="Times New Roman" w:cs="Times New Roman"/>
          <w:sz w:val="24"/>
          <w:szCs w:val="24"/>
        </w:rPr>
        <w:t>5</w:t>
      </w:r>
      <w:r w:rsidR="00E42638" w:rsidRPr="00E42638">
        <w:rPr>
          <w:rFonts w:ascii="Times New Roman" w:hAnsi="Times New Roman" w:cs="Times New Roman"/>
          <w:sz w:val="24"/>
          <w:szCs w:val="24"/>
        </w:rPr>
        <w:t xml:space="preserve">. Пропущенные </w:t>
      </w:r>
      <w:r w:rsidR="00E42638">
        <w:rPr>
          <w:rFonts w:ascii="Times New Roman" w:hAnsi="Times New Roman" w:cs="Times New Roman"/>
          <w:sz w:val="24"/>
          <w:szCs w:val="24"/>
        </w:rPr>
        <w:t>Обучающимся</w:t>
      </w:r>
      <w:r w:rsidR="00E42638" w:rsidRPr="00E42638">
        <w:rPr>
          <w:rFonts w:ascii="Times New Roman" w:hAnsi="Times New Roman" w:cs="Times New Roman"/>
          <w:sz w:val="24"/>
          <w:szCs w:val="24"/>
        </w:rPr>
        <w:t xml:space="preserve"> занятия без уважительной причины не переносятся на другие дни и перерасчет стоимости оплаченных услуг не производится.</w:t>
      </w:r>
    </w:p>
    <w:p w14:paraId="1A2ACD21" w14:textId="0EF957ED" w:rsidR="007E5AFD" w:rsidRPr="00C7485F" w:rsidRDefault="00C57DB7" w:rsidP="007E5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AFD" w:rsidRPr="007E5AFD">
        <w:rPr>
          <w:rFonts w:ascii="Times New Roman" w:hAnsi="Times New Roman" w:cs="Times New Roman"/>
          <w:sz w:val="24"/>
          <w:szCs w:val="24"/>
        </w:rPr>
        <w:t>.</w:t>
      </w:r>
      <w:r w:rsidR="00E42638">
        <w:rPr>
          <w:rFonts w:ascii="Times New Roman" w:hAnsi="Times New Roman" w:cs="Times New Roman"/>
          <w:sz w:val="24"/>
          <w:szCs w:val="24"/>
        </w:rPr>
        <w:t>6</w:t>
      </w:r>
      <w:r w:rsidR="007E5AFD" w:rsidRPr="007E5AFD">
        <w:rPr>
          <w:rFonts w:ascii="Times New Roman" w:hAnsi="Times New Roman" w:cs="Times New Roman"/>
          <w:sz w:val="24"/>
          <w:szCs w:val="24"/>
        </w:rPr>
        <w:t>. Услуги по настоящему Договору за период (месяц) считаются оказанными на основании табеля посещаемости. В случае пропуска занятий без уважительной причины, услуги по Договору считаются оказанными.</w:t>
      </w:r>
    </w:p>
    <w:p w14:paraId="0AC98134" w14:textId="214F1D89" w:rsidR="008C359C" w:rsidRPr="009A79C8" w:rsidRDefault="008C359C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3" w:name="Par128"/>
      <w:bookmarkEnd w:id="3"/>
      <w:r w:rsidRPr="009A79C8">
        <w:rPr>
          <w:rFonts w:ascii="Times New Roman" w:hAnsi="Times New Roman" w:cs="Times New Roman"/>
          <w:b/>
          <w:caps/>
          <w:sz w:val="24"/>
          <w:szCs w:val="24"/>
        </w:rPr>
        <w:t>V. Порядок изменения и расторжения Договора</w:t>
      </w:r>
    </w:p>
    <w:p w14:paraId="7BC8CFB1" w14:textId="7777777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D4C1D2" w14:textId="7777777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3A1C6D55" w14:textId="7777777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6F9B19C3" w14:textId="4509B3B6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зачисление;</w:t>
      </w:r>
    </w:p>
    <w:p w14:paraId="2C383D69" w14:textId="32FD1152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</w:t>
      </w:r>
      <w:r w:rsidRPr="00195063">
        <w:t xml:space="preserve"> </w:t>
      </w:r>
      <w:r w:rsidRPr="00195063">
        <w:rPr>
          <w:rFonts w:ascii="Times New Roman" w:hAnsi="Times New Roman" w:cs="Times New Roman"/>
          <w:sz w:val="24"/>
          <w:szCs w:val="24"/>
        </w:rPr>
        <w:t xml:space="preserve">более чем на 30 (тридцать) календарных дней от срока, установленного 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5063">
        <w:rPr>
          <w:rFonts w:ascii="Times New Roman" w:hAnsi="Times New Roman" w:cs="Times New Roman"/>
          <w:sz w:val="24"/>
          <w:szCs w:val="24"/>
        </w:rPr>
        <w:t>.2 настоящего Договора</w:t>
      </w:r>
      <w:r w:rsidR="00C57DB7" w:rsidRPr="00C57DB7">
        <w:rPr>
          <w:rFonts w:ascii="Times New Roman" w:hAnsi="Times New Roman" w:cs="Times New Roman"/>
          <w:sz w:val="24"/>
          <w:szCs w:val="24"/>
        </w:rPr>
        <w:t>;</w:t>
      </w:r>
    </w:p>
    <w:p w14:paraId="0498AA75" w14:textId="2C60BDE8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FFEA7" w14:textId="533842F8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196936B2" w14:textId="7777777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7463FF09" w14:textId="3AB54DCD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20A1FB" w14:textId="7BCD5079" w:rsidR="00C57DB7" w:rsidRPr="00C57DB7" w:rsidRDefault="00195063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DB7" w:rsidRPr="00C57DB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9F2D47B" w14:textId="77777777" w:rsidR="00C57DB7" w:rsidRPr="00C57DB7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20EC08D" w14:textId="3249F345" w:rsidR="008C359C" w:rsidRDefault="00C57DB7" w:rsidP="00C57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DB7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AFDD390" w14:textId="39268544" w:rsidR="008C359C" w:rsidRPr="009A79C8" w:rsidRDefault="00490B69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4" w:name="Par140"/>
      <w:bookmarkEnd w:id="4"/>
      <w:r w:rsidRPr="00490B69">
        <w:rPr>
          <w:rFonts w:ascii="Times New Roman" w:hAnsi="Times New Roman" w:cs="Times New Roman"/>
          <w:b/>
          <w:caps/>
          <w:sz w:val="24"/>
          <w:szCs w:val="24"/>
        </w:rPr>
        <w:t>VI.</w:t>
      </w:r>
      <w:r w:rsidR="008C359C" w:rsidRPr="009A79C8">
        <w:rPr>
          <w:rFonts w:ascii="Times New Roman" w:hAnsi="Times New Roman" w:cs="Times New Roman"/>
          <w:b/>
          <w:caps/>
          <w:sz w:val="24"/>
          <w:szCs w:val="24"/>
        </w:rPr>
        <w:t xml:space="preserve"> Ответственность Исполнителя, Заказчика и Обучающегося</w:t>
      </w:r>
    </w:p>
    <w:p w14:paraId="36A264BC" w14:textId="77777777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A2E7C25" w14:textId="7B03F77D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Договора и потребовать полного возмещения убытков, если в 30</w:t>
      </w:r>
      <w:r w:rsidR="002B1444">
        <w:rPr>
          <w:rFonts w:ascii="Times New Roman" w:hAnsi="Times New Roman" w:cs="Times New Roman"/>
          <w:sz w:val="24"/>
          <w:szCs w:val="24"/>
        </w:rPr>
        <w:t xml:space="preserve"> (тридца</w:t>
      </w:r>
      <w:r>
        <w:rPr>
          <w:rFonts w:ascii="Times New Roman" w:hAnsi="Times New Roman" w:cs="Times New Roman"/>
          <w:sz w:val="24"/>
          <w:szCs w:val="24"/>
        </w:rPr>
        <w:t>тидневный</w:t>
      </w:r>
      <w:r w:rsidR="002B14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45D643E" w14:textId="79B6E1D4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DDB7F55" w14:textId="0FA71E70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8B0AD6F" w14:textId="66FCE9ED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CFA2EB9" w14:textId="6522D92F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14:paraId="24DF6047" w14:textId="7071050E" w:rsidR="00490B69" w:rsidRDefault="00490B69" w:rsidP="0049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.4. Расторгнуть Договор.</w:t>
      </w:r>
    </w:p>
    <w:p w14:paraId="7683D571" w14:textId="2EC9573F" w:rsidR="008C359C" w:rsidRPr="009A79C8" w:rsidRDefault="008C359C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Par154"/>
      <w:bookmarkEnd w:id="5"/>
      <w:r w:rsidRPr="009A79C8">
        <w:rPr>
          <w:rFonts w:ascii="Times New Roman" w:hAnsi="Times New Roman" w:cs="Times New Roman"/>
          <w:b/>
          <w:caps/>
          <w:sz w:val="24"/>
          <w:szCs w:val="24"/>
        </w:rPr>
        <w:t>VI</w:t>
      </w:r>
      <w:r w:rsidR="00280795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9A79C8">
        <w:rPr>
          <w:rFonts w:ascii="Times New Roman" w:hAnsi="Times New Roman" w:cs="Times New Roman"/>
          <w:b/>
          <w:caps/>
          <w:sz w:val="24"/>
          <w:szCs w:val="24"/>
        </w:rPr>
        <w:t>. Срок действия Договора</w:t>
      </w:r>
    </w:p>
    <w:p w14:paraId="3AA04EC1" w14:textId="0C4E7995" w:rsidR="008C359C" w:rsidRPr="00C052B5" w:rsidRDefault="00280795" w:rsidP="008C3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359C" w:rsidRPr="00C052B5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</w:t>
      </w:r>
      <w:r w:rsidR="008C359C">
        <w:rPr>
          <w:rFonts w:ascii="Times New Roman" w:hAnsi="Times New Roman" w:cs="Times New Roman"/>
          <w:sz w:val="24"/>
          <w:szCs w:val="24"/>
        </w:rPr>
        <w:t>31.</w:t>
      </w:r>
      <w:r w:rsidR="00490B69">
        <w:rPr>
          <w:rFonts w:ascii="Times New Roman" w:hAnsi="Times New Roman" w:cs="Times New Roman"/>
          <w:sz w:val="24"/>
          <w:szCs w:val="24"/>
        </w:rPr>
        <w:t>05</w:t>
      </w:r>
      <w:r w:rsidR="008C359C">
        <w:rPr>
          <w:rFonts w:ascii="Times New Roman" w:hAnsi="Times New Roman" w:cs="Times New Roman"/>
          <w:sz w:val="24"/>
          <w:szCs w:val="24"/>
        </w:rPr>
        <w:t>.</w:t>
      </w:r>
      <w:r w:rsidR="008C359C" w:rsidRPr="00573917">
        <w:rPr>
          <w:rFonts w:ascii="Times New Roman" w:hAnsi="Times New Roman" w:cs="Times New Roman"/>
          <w:sz w:val="24"/>
          <w:szCs w:val="24"/>
        </w:rPr>
        <w:t>20</w:t>
      </w:r>
      <w:r w:rsidR="00490B69">
        <w:rPr>
          <w:rFonts w:ascii="Times New Roman" w:hAnsi="Times New Roman" w:cs="Times New Roman"/>
          <w:sz w:val="24"/>
          <w:szCs w:val="24"/>
        </w:rPr>
        <w:t>19</w:t>
      </w:r>
      <w:r w:rsidR="008C359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а в части расчетов - </w:t>
      </w:r>
      <w:r w:rsidRPr="00280795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A21F3" w14:textId="399AF4AA" w:rsidR="008C359C" w:rsidRPr="009A79C8" w:rsidRDefault="008C359C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bookmarkStart w:id="6" w:name="Par158"/>
      <w:bookmarkEnd w:id="6"/>
      <w:r w:rsidRPr="009A79C8">
        <w:rPr>
          <w:rFonts w:ascii="Times New Roman" w:hAnsi="Times New Roman" w:cs="Times New Roman"/>
          <w:b/>
          <w:caps/>
          <w:sz w:val="24"/>
          <w:szCs w:val="24"/>
        </w:rPr>
        <w:t>VI</w:t>
      </w:r>
      <w:r w:rsidR="00280795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9A79C8">
        <w:rPr>
          <w:rFonts w:ascii="Times New Roman" w:hAnsi="Times New Roman" w:cs="Times New Roman"/>
          <w:b/>
          <w:caps/>
          <w:sz w:val="24"/>
          <w:szCs w:val="24"/>
        </w:rPr>
        <w:t>I. Заключительные положения</w:t>
      </w:r>
    </w:p>
    <w:p w14:paraId="403E90C2" w14:textId="3D512F4D" w:rsidR="00280795" w:rsidRPr="00280795" w:rsidRDefault="00280795" w:rsidP="00280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95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88017E">
        <w:rPr>
          <w:rFonts w:ascii="Times New Roman" w:hAnsi="Times New Roman" w:cs="Times New Roman"/>
          <w:sz w:val="24"/>
          <w:szCs w:val="24"/>
        </w:rPr>
        <w:t>«</w:t>
      </w:r>
      <w:r w:rsidRPr="00280795">
        <w:rPr>
          <w:rFonts w:ascii="Times New Roman" w:hAnsi="Times New Roman" w:cs="Times New Roman"/>
          <w:sz w:val="24"/>
          <w:szCs w:val="24"/>
        </w:rPr>
        <w:t>Интернет</w:t>
      </w:r>
      <w:r w:rsidR="0088017E">
        <w:rPr>
          <w:rFonts w:ascii="Times New Roman" w:hAnsi="Times New Roman" w:cs="Times New Roman"/>
          <w:sz w:val="24"/>
          <w:szCs w:val="24"/>
        </w:rPr>
        <w:t>»</w:t>
      </w:r>
      <w:r w:rsidRPr="00280795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14:paraId="433DE76F" w14:textId="2171F70F" w:rsidR="00280795" w:rsidRPr="00280795" w:rsidRDefault="00280795" w:rsidP="00280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95">
        <w:rPr>
          <w:rFonts w:ascii="Times New Roman" w:hAnsi="Times New Roman" w:cs="Times New Roman"/>
          <w:sz w:val="24"/>
          <w:szCs w:val="24"/>
        </w:rPr>
        <w:t>8.</w:t>
      </w:r>
      <w:r w:rsidR="002B1444">
        <w:rPr>
          <w:rFonts w:ascii="Times New Roman" w:hAnsi="Times New Roman" w:cs="Times New Roman"/>
          <w:sz w:val="24"/>
          <w:szCs w:val="24"/>
        </w:rPr>
        <w:t>2</w:t>
      </w:r>
      <w:r w:rsidRPr="00280795">
        <w:rPr>
          <w:rFonts w:ascii="Times New Roman" w:hAnsi="Times New Roman" w:cs="Times New Roman"/>
          <w:sz w:val="24"/>
          <w:szCs w:val="24"/>
        </w:rPr>
        <w:t>. Настоящий Договор составлен в 2 (</w:t>
      </w:r>
      <w:r>
        <w:rPr>
          <w:rFonts w:ascii="Times New Roman" w:hAnsi="Times New Roman" w:cs="Times New Roman"/>
          <w:sz w:val="24"/>
          <w:szCs w:val="24"/>
        </w:rPr>
        <w:t xml:space="preserve">двух) </w:t>
      </w:r>
      <w:r w:rsidRPr="00280795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620B8A" w14:textId="57AABFE5" w:rsidR="008C359C" w:rsidRPr="00C052B5" w:rsidRDefault="00280795" w:rsidP="00280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95">
        <w:rPr>
          <w:rFonts w:ascii="Times New Roman" w:hAnsi="Times New Roman" w:cs="Times New Roman"/>
          <w:sz w:val="24"/>
          <w:szCs w:val="24"/>
        </w:rPr>
        <w:t>8.</w:t>
      </w:r>
      <w:r w:rsidR="002B1444">
        <w:rPr>
          <w:rFonts w:ascii="Times New Roman" w:hAnsi="Times New Roman" w:cs="Times New Roman"/>
          <w:sz w:val="24"/>
          <w:szCs w:val="24"/>
        </w:rPr>
        <w:t>3</w:t>
      </w:r>
      <w:r w:rsidRPr="00280795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66557540" w14:textId="647013A7" w:rsidR="00376647" w:rsidRPr="00D007F4" w:rsidRDefault="00376647" w:rsidP="0037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66"/>
      <w:bookmarkEnd w:id="7"/>
      <w:r w:rsidRPr="00376647">
        <w:rPr>
          <w:rFonts w:ascii="Times New Roman" w:hAnsi="Times New Roman" w:cs="Times New Roman"/>
          <w:sz w:val="24"/>
          <w:szCs w:val="24"/>
        </w:rPr>
        <w:t>8.</w:t>
      </w:r>
      <w:r w:rsidR="002B1444">
        <w:rPr>
          <w:rFonts w:ascii="Times New Roman" w:hAnsi="Times New Roman" w:cs="Times New Roman"/>
          <w:sz w:val="24"/>
          <w:szCs w:val="24"/>
        </w:rPr>
        <w:t>4</w:t>
      </w:r>
      <w:r w:rsidRPr="00376647">
        <w:rPr>
          <w:rFonts w:ascii="Times New Roman" w:hAnsi="Times New Roman" w:cs="Times New Roman"/>
          <w:sz w:val="24"/>
          <w:szCs w:val="24"/>
        </w:rPr>
        <w:t>. Приложения</w:t>
      </w:r>
      <w:r w:rsidRPr="00D007F4">
        <w:rPr>
          <w:rFonts w:ascii="Times New Roman" w:hAnsi="Times New Roman" w:cs="Times New Roman"/>
          <w:sz w:val="24"/>
          <w:szCs w:val="24"/>
        </w:rPr>
        <w:t>:</w:t>
      </w:r>
    </w:p>
    <w:p w14:paraId="34E4D710" w14:textId="4B5F3A37" w:rsidR="00376647" w:rsidRPr="00D007F4" w:rsidRDefault="00376647" w:rsidP="0037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 «График платежей»</w:t>
      </w:r>
      <w:r w:rsidRPr="00D007F4">
        <w:rPr>
          <w:rFonts w:ascii="Times New Roman" w:hAnsi="Times New Roman" w:cs="Times New Roman"/>
          <w:sz w:val="24"/>
          <w:szCs w:val="24"/>
        </w:rPr>
        <w:t>;</w:t>
      </w:r>
    </w:p>
    <w:p w14:paraId="731CC68E" w14:textId="1F493B5B" w:rsidR="00376647" w:rsidRPr="00376647" w:rsidRDefault="00376647" w:rsidP="0037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2. «Анкета»</w:t>
      </w:r>
      <w:r w:rsidRPr="00376647">
        <w:rPr>
          <w:rFonts w:ascii="Times New Roman" w:hAnsi="Times New Roman" w:cs="Times New Roman"/>
          <w:sz w:val="24"/>
          <w:szCs w:val="24"/>
        </w:rPr>
        <w:t>;</w:t>
      </w:r>
    </w:p>
    <w:p w14:paraId="69FACF5A" w14:textId="644E87E8" w:rsidR="00376647" w:rsidRPr="0088017E" w:rsidRDefault="00376647" w:rsidP="0037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3. «Согласие законного представителя на обработку персональных данных»</w:t>
      </w:r>
      <w:r w:rsidR="0088017E" w:rsidRPr="0088017E">
        <w:rPr>
          <w:rFonts w:ascii="Times New Roman" w:hAnsi="Times New Roman" w:cs="Times New Roman"/>
          <w:sz w:val="24"/>
          <w:szCs w:val="24"/>
        </w:rPr>
        <w:t>;</w:t>
      </w:r>
    </w:p>
    <w:p w14:paraId="3006321A" w14:textId="4450BEAA" w:rsidR="0088017E" w:rsidRPr="0088017E" w:rsidRDefault="0088017E" w:rsidP="00376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17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01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«Заявление на </w:t>
      </w:r>
      <w:r w:rsidRPr="0088017E">
        <w:rPr>
          <w:rFonts w:ascii="Times New Roman" w:hAnsi="Times New Roman" w:cs="Times New Roman"/>
          <w:sz w:val="24"/>
          <w:szCs w:val="24"/>
        </w:rPr>
        <w:t>возврат денежных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1936">
        <w:rPr>
          <w:rFonts w:ascii="Times New Roman" w:hAnsi="Times New Roman" w:cs="Times New Roman"/>
          <w:sz w:val="24"/>
          <w:szCs w:val="24"/>
        </w:rPr>
        <w:t xml:space="preserve"> (форма).</w:t>
      </w:r>
    </w:p>
    <w:p w14:paraId="47618E77" w14:textId="0C63A8F5" w:rsidR="008C359C" w:rsidRPr="007A7979" w:rsidRDefault="008C359C" w:rsidP="008C35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7A7979">
        <w:rPr>
          <w:rFonts w:ascii="Times New Roman" w:hAnsi="Times New Roman" w:cs="Times New Roman"/>
          <w:b/>
          <w:caps/>
          <w:sz w:val="24"/>
          <w:szCs w:val="24"/>
        </w:rPr>
        <w:t>VIII. Адреса и реквизиты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4"/>
        <w:gridCol w:w="3468"/>
        <w:gridCol w:w="2763"/>
      </w:tblGrid>
      <w:tr w:rsidR="008C359C" w:rsidRPr="00463331" w14:paraId="6EB5CFE1" w14:textId="77777777" w:rsidTr="006F691A">
        <w:trPr>
          <w:cantSplit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4333" w14:textId="3FC9C7A2" w:rsidR="008C359C" w:rsidRPr="00947C50" w:rsidRDefault="00280795" w:rsidP="005E6762">
            <w:pPr>
              <w:tabs>
                <w:tab w:val="left" w:pos="765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ИСПОЛНИТЕЛЬ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873" w14:textId="77777777" w:rsidR="008C359C" w:rsidRPr="00947C50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947C50">
              <w:rPr>
                <w:rFonts w:ascii="Times New Roman" w:hAnsi="Times New Roman" w:cs="Times New Roman"/>
                <w:b/>
                <w:caps/>
              </w:rPr>
              <w:t>Заказчик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BABE" w14:textId="77777777" w:rsidR="008C359C" w:rsidRPr="00947C50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  <w:r w:rsidRPr="007A7979">
              <w:rPr>
                <w:rFonts w:ascii="Times New Roman" w:hAnsi="Times New Roman" w:cs="Times New Roman"/>
                <w:b/>
                <w:caps/>
              </w:rPr>
              <w:t>Обучающийся</w:t>
            </w:r>
          </w:p>
        </w:tc>
      </w:tr>
      <w:tr w:rsidR="008C359C" w:rsidRPr="00463331" w14:paraId="3ECE8A05" w14:textId="77777777" w:rsidTr="006F691A">
        <w:trPr>
          <w:cantSplit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898C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Новосибирское государственное хореографическое училище</w:t>
            </w:r>
          </w:p>
          <w:p w14:paraId="43D4AC81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Юридический и фактический место нахождения: 630099, г. Новосибирск, </w:t>
            </w:r>
          </w:p>
          <w:p w14:paraId="50EAB963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ул. Каменская, 36</w:t>
            </w:r>
          </w:p>
          <w:p w14:paraId="57D6F3B7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почтовый адрес: 630099, г. Новосибирск,</w:t>
            </w:r>
          </w:p>
          <w:p w14:paraId="6C508AC5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ул. Каменская, 36</w:t>
            </w:r>
          </w:p>
          <w:p w14:paraId="68E898DB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тел/факс (383) 222-28-45, 222-66-99 (бух.)</w:t>
            </w:r>
          </w:p>
          <w:p w14:paraId="3E3CFBF9" w14:textId="1D6908EB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="00285962" w:rsidRPr="00673873">
                <w:rPr>
                  <w:rStyle w:val="a3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nghu@mail.ru</w:t>
              </w:r>
            </w:hyperlink>
            <w:r w:rsidR="00285962" w:rsidRPr="0067387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</w:p>
          <w:p w14:paraId="449B674F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ИНН</w:t>
            </w:r>
            <w:r w:rsidRPr="0067387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5406010217, </w:t>
            </w: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КПП</w:t>
            </w:r>
            <w:r w:rsidRPr="0067387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540601001, </w:t>
            </w:r>
          </w:p>
          <w:p w14:paraId="18D7121A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ОГРН 1025402477374, ОКПО 02177228</w:t>
            </w:r>
          </w:p>
          <w:p w14:paraId="73AFB72D" w14:textId="77777777" w:rsid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УФК по Новосибирской области (Новосибирское государственное хореографическое училище </w:t>
            </w:r>
          </w:p>
          <w:p w14:paraId="0DDE1F1A" w14:textId="2CC3EEDF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л/с 20516Х09260)</w:t>
            </w:r>
          </w:p>
          <w:p w14:paraId="1D5BF001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Р/счет 40501810700042000002</w:t>
            </w:r>
          </w:p>
          <w:p w14:paraId="4E109B11" w14:textId="77777777" w:rsidR="00285962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Сибирское ГУ Банка России </w:t>
            </w:r>
          </w:p>
          <w:p w14:paraId="6B131BBF" w14:textId="4A26D044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г. Новосибирск</w:t>
            </w:r>
          </w:p>
          <w:p w14:paraId="571C4FDE" w14:textId="77777777" w:rsidR="00280795" w:rsidRPr="00673873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БИК 045004001</w:t>
            </w:r>
          </w:p>
          <w:p w14:paraId="19502D17" w14:textId="7430DD9F" w:rsidR="008C359C" w:rsidRPr="009A79C8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3">
              <w:rPr>
                <w:rFonts w:ascii="Times New Roman" w:hAnsi="Times New Roman" w:cs="Times New Roman"/>
                <w:bCs/>
                <w:sz w:val="21"/>
                <w:szCs w:val="21"/>
              </w:rPr>
              <w:t>КБК 00000000000000000130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9A0F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0DB7C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0FA11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625BB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56B262AE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08ED8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Данные паспорта</w:t>
            </w:r>
          </w:p>
          <w:p w14:paraId="22F4C1F2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133B6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99BF1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Серия №</w:t>
            </w:r>
          </w:p>
          <w:p w14:paraId="3CE7B64F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9D895" w14:textId="38B2CD78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1387B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68479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50693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14:paraId="0EAA0F78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02ECF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0883A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6E86A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Прописка</w:t>
            </w:r>
          </w:p>
          <w:p w14:paraId="6FEF386B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46246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E661C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9CA5C" w14:textId="77777777" w:rsidR="008C359C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</w:p>
          <w:p w14:paraId="56D0F9CB" w14:textId="234B0133" w:rsidR="00A741FC" w:rsidRPr="009671DB" w:rsidRDefault="00A741FC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690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5970E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0DEA2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549D1EF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CEE34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B199B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9BFD5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11C88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05232" w14:textId="1E3FBB33" w:rsidR="00280795" w:rsidRPr="003C1766" w:rsidRDefault="001C68D6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  <w:p w14:paraId="775DF1E5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5E50F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EDA" w14:textId="77777777" w:rsidR="00280795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68B73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05D9F" w14:textId="77777777" w:rsidR="00280795" w:rsidRPr="003C1766" w:rsidRDefault="00280795" w:rsidP="0028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6E56" w14:textId="1C205E30" w:rsidR="008C359C" w:rsidRPr="009A79C8" w:rsidRDefault="00280795" w:rsidP="0028079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9A7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59C" w:rsidRPr="00463331" w14:paraId="7B94336B" w14:textId="77777777" w:rsidTr="006F691A">
        <w:trPr>
          <w:cantSplit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1C52D" w14:textId="77777777" w:rsidR="008C359C" w:rsidRPr="00463331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745FD48" w14:textId="77777777" w:rsidR="008C359C" w:rsidRPr="00463331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31">
              <w:rPr>
                <w:rFonts w:ascii="Times New Roman" w:hAnsi="Times New Roman" w:cs="Times New Roman"/>
                <w:sz w:val="24"/>
                <w:szCs w:val="24"/>
              </w:rPr>
              <w:t>__________ А.В. Василевский</w:t>
            </w:r>
          </w:p>
          <w:p w14:paraId="131273E6" w14:textId="77777777" w:rsidR="008C359C" w:rsidRPr="00463331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>м.п</w:t>
            </w:r>
            <w:proofErr w:type="spellEnd"/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5F4EFA2" w14:textId="56CF81C5" w:rsidR="008C359C" w:rsidRPr="00463331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  </w:t>
            </w:r>
            <w:proofErr w:type="gramEnd"/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» </w:t>
            </w:r>
            <w:r w:rsidR="00FD46FD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сентября</w:t>
            </w:r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</w:t>
            </w:r>
            <w:r w:rsidR="00FD46F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463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Pr="004633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2B7" w14:textId="77777777" w:rsidR="008C359C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40A8" w14:textId="77777777" w:rsidR="008C359C" w:rsidRPr="00463331" w:rsidRDefault="008C359C" w:rsidP="005E6762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633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63331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FB3" w14:textId="77777777" w:rsidR="00673873" w:rsidRPr="00673873" w:rsidRDefault="00673873" w:rsidP="00673873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2F46" w14:textId="685CDF2F" w:rsidR="008C359C" w:rsidRPr="00463331" w:rsidRDefault="00673873" w:rsidP="00673873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1EB79360" w14:textId="77777777" w:rsidR="00376647" w:rsidRDefault="0037664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E4C75F" w14:textId="77777777" w:rsidR="00376647" w:rsidRPr="00BE02DC" w:rsidRDefault="00376647" w:rsidP="003766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Приложение № 1 к Договору № ___ от «__» __________ 20__ г.</w:t>
      </w:r>
    </w:p>
    <w:p w14:paraId="04C1475B" w14:textId="77777777" w:rsidR="00376647" w:rsidRPr="00BE02DC" w:rsidRDefault="00376647" w:rsidP="003766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BFBBFF" w14:textId="77777777" w:rsidR="00376647" w:rsidRPr="00BE02DC" w:rsidRDefault="00376647" w:rsidP="003766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C9C1223" w14:textId="77777777" w:rsidR="00376647" w:rsidRPr="00BE02DC" w:rsidRDefault="00376647" w:rsidP="003766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707CCB" w14:textId="77777777" w:rsidR="00376647" w:rsidRPr="00BE02DC" w:rsidRDefault="00376647" w:rsidP="003766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График платежей </w:t>
      </w:r>
    </w:p>
    <w:p w14:paraId="38703470" w14:textId="26DD48E7" w:rsidR="00376647" w:rsidRPr="00BE02DC" w:rsidRDefault="00376647" w:rsidP="003766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2018-2019 учебный год</w:t>
      </w:r>
    </w:p>
    <w:p w14:paraId="43988B79" w14:textId="77777777" w:rsidR="00376647" w:rsidRPr="00BE02DC" w:rsidRDefault="00376647" w:rsidP="003766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7"/>
        <w:gridCol w:w="2151"/>
        <w:gridCol w:w="2463"/>
        <w:gridCol w:w="2463"/>
        <w:gridCol w:w="2461"/>
      </w:tblGrid>
      <w:tr w:rsidR="00376647" w:rsidRPr="00BE02DC" w14:paraId="3A1A14D0" w14:textId="77777777" w:rsidTr="005E6762">
        <w:tc>
          <w:tcPr>
            <w:tcW w:w="322" w:type="pct"/>
          </w:tcPr>
          <w:p w14:paraId="4E2B722E" w14:textId="77777777" w:rsidR="00376647" w:rsidRDefault="00376647" w:rsidP="005E6762">
            <w:pPr>
              <w:ind w:left="-113"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73C824A7" w14:textId="77777777" w:rsidR="00376647" w:rsidRPr="00BE02DC" w:rsidRDefault="00376647" w:rsidP="005E6762">
            <w:pPr>
              <w:ind w:left="-113"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055" w:type="pct"/>
          </w:tcPr>
          <w:p w14:paraId="6033019E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учебного месяца</w:t>
            </w:r>
          </w:p>
        </w:tc>
        <w:tc>
          <w:tcPr>
            <w:tcW w:w="1208" w:type="pct"/>
          </w:tcPr>
          <w:p w14:paraId="1FD1FA6B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занятий</w:t>
            </w:r>
          </w:p>
        </w:tc>
        <w:tc>
          <w:tcPr>
            <w:tcW w:w="1208" w:type="pct"/>
          </w:tcPr>
          <w:p w14:paraId="5580A38D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 за единицу занятия</w:t>
            </w:r>
          </w:p>
        </w:tc>
        <w:tc>
          <w:tcPr>
            <w:tcW w:w="1208" w:type="pct"/>
          </w:tcPr>
          <w:p w14:paraId="430F3968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за месяц</w:t>
            </w:r>
          </w:p>
        </w:tc>
      </w:tr>
      <w:tr w:rsidR="00376647" w:rsidRPr="00BE02DC" w14:paraId="5EA26B2E" w14:textId="77777777" w:rsidTr="005E6762">
        <w:tc>
          <w:tcPr>
            <w:tcW w:w="322" w:type="pct"/>
          </w:tcPr>
          <w:p w14:paraId="159D34B9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pct"/>
          </w:tcPr>
          <w:p w14:paraId="4AFC69C9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08" w:type="pct"/>
          </w:tcPr>
          <w:p w14:paraId="50730FEC" w14:textId="208D3A1F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pct"/>
          </w:tcPr>
          <w:p w14:paraId="6936AAA5" w14:textId="15F7DEFC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713D7AF1" w14:textId="42423917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376647" w:rsidRPr="00BE02DC" w14:paraId="6AE2E85F" w14:textId="77777777" w:rsidTr="005E6762">
        <w:tc>
          <w:tcPr>
            <w:tcW w:w="322" w:type="pct"/>
          </w:tcPr>
          <w:p w14:paraId="17F6B8D4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pct"/>
          </w:tcPr>
          <w:p w14:paraId="6F1D4CD1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208" w:type="pct"/>
          </w:tcPr>
          <w:p w14:paraId="5218E9C8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8" w:type="pct"/>
          </w:tcPr>
          <w:p w14:paraId="20CD813D" w14:textId="0B83B85E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06E3C400" w14:textId="271E5D37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376647" w:rsidRPr="00BE02DC" w14:paraId="44AB73C0" w14:textId="77777777" w:rsidTr="005E6762">
        <w:tc>
          <w:tcPr>
            <w:tcW w:w="322" w:type="pct"/>
          </w:tcPr>
          <w:p w14:paraId="1DF98371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pct"/>
          </w:tcPr>
          <w:p w14:paraId="08345481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208" w:type="pct"/>
          </w:tcPr>
          <w:p w14:paraId="5A9A9328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8" w:type="pct"/>
          </w:tcPr>
          <w:p w14:paraId="770C4B81" w14:textId="539FD732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2DB99C3C" w14:textId="37B09C45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76647" w:rsidRPr="00BE02DC" w14:paraId="6C62E594" w14:textId="77777777" w:rsidTr="005E6762">
        <w:tc>
          <w:tcPr>
            <w:tcW w:w="322" w:type="pct"/>
          </w:tcPr>
          <w:p w14:paraId="0084714F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5" w:type="pct"/>
          </w:tcPr>
          <w:p w14:paraId="73FB8E08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208" w:type="pct"/>
          </w:tcPr>
          <w:p w14:paraId="1484BACD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pct"/>
          </w:tcPr>
          <w:p w14:paraId="42FF0D16" w14:textId="0B6DE806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4DA5CAD3" w14:textId="24B68BBA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376647" w:rsidRPr="00BE02DC" w14:paraId="33B78426" w14:textId="77777777" w:rsidTr="004A4172">
        <w:trPr>
          <w:trHeight w:val="216"/>
        </w:trPr>
        <w:tc>
          <w:tcPr>
            <w:tcW w:w="322" w:type="pct"/>
          </w:tcPr>
          <w:p w14:paraId="290E524F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5" w:type="pct"/>
          </w:tcPr>
          <w:p w14:paraId="257857C6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08" w:type="pct"/>
          </w:tcPr>
          <w:p w14:paraId="14CC0DD1" w14:textId="5A3310DB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8" w:type="pct"/>
          </w:tcPr>
          <w:p w14:paraId="733AB7F4" w14:textId="0F862DF6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2EB01237" w14:textId="7D48C7F1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76647" w:rsidRPr="00BE02DC" w14:paraId="72401875" w14:textId="77777777" w:rsidTr="005E6762">
        <w:tc>
          <w:tcPr>
            <w:tcW w:w="322" w:type="pct"/>
          </w:tcPr>
          <w:p w14:paraId="22557A2D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5" w:type="pct"/>
          </w:tcPr>
          <w:p w14:paraId="443CD80E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208" w:type="pct"/>
          </w:tcPr>
          <w:p w14:paraId="6D396467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pct"/>
          </w:tcPr>
          <w:p w14:paraId="4DCDC305" w14:textId="0952D74A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69BF7D8A" w14:textId="42E5412A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376647" w:rsidRPr="00BE02DC" w14:paraId="4B914954" w14:textId="77777777" w:rsidTr="005E6762">
        <w:tc>
          <w:tcPr>
            <w:tcW w:w="322" w:type="pct"/>
          </w:tcPr>
          <w:p w14:paraId="1FF72DFA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5" w:type="pct"/>
          </w:tcPr>
          <w:p w14:paraId="68AB91D4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208" w:type="pct"/>
          </w:tcPr>
          <w:p w14:paraId="19067332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pct"/>
          </w:tcPr>
          <w:p w14:paraId="277DFE56" w14:textId="0036C021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2792F36C" w14:textId="5CDF2B19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376647" w:rsidRPr="00BE02DC" w14:paraId="16A6BC34" w14:textId="77777777" w:rsidTr="005E6762">
        <w:tc>
          <w:tcPr>
            <w:tcW w:w="322" w:type="pct"/>
          </w:tcPr>
          <w:p w14:paraId="1FB70637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5" w:type="pct"/>
          </w:tcPr>
          <w:p w14:paraId="4B7638A2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208" w:type="pct"/>
          </w:tcPr>
          <w:p w14:paraId="116771BA" w14:textId="2926D143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8" w:type="pct"/>
          </w:tcPr>
          <w:p w14:paraId="48829C00" w14:textId="6175FDBB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55A78504" w14:textId="15E73CB8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376647" w:rsidRPr="00BE02DC" w14:paraId="33D1F2C3" w14:textId="77777777" w:rsidTr="005E6762">
        <w:tc>
          <w:tcPr>
            <w:tcW w:w="322" w:type="pct"/>
          </w:tcPr>
          <w:p w14:paraId="158ED0E3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pct"/>
          </w:tcPr>
          <w:p w14:paraId="22F05E92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208" w:type="pct"/>
          </w:tcPr>
          <w:p w14:paraId="7A68D32A" w14:textId="3D31F856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pct"/>
          </w:tcPr>
          <w:p w14:paraId="2279E114" w14:textId="2E8F5175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pct"/>
          </w:tcPr>
          <w:p w14:paraId="38BC889E" w14:textId="6F9F9B76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4A41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76647" w:rsidRPr="00BE02DC" w14:paraId="65A664F3" w14:textId="77777777" w:rsidTr="005E6762">
        <w:tc>
          <w:tcPr>
            <w:tcW w:w="1377" w:type="pct"/>
            <w:gridSpan w:val="2"/>
          </w:tcPr>
          <w:p w14:paraId="185AE2C2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08" w:type="pct"/>
          </w:tcPr>
          <w:p w14:paraId="71B9DDA0" w14:textId="64E09D67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8" w:type="pct"/>
          </w:tcPr>
          <w:p w14:paraId="02784953" w14:textId="77777777" w:rsidR="00376647" w:rsidRPr="00BE02DC" w:rsidRDefault="00376647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</w:tcPr>
          <w:p w14:paraId="5BA1B4EA" w14:textId="702E9B60" w:rsidR="00376647" w:rsidRPr="00BE02DC" w:rsidRDefault="004A4172" w:rsidP="005E6762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288</w:t>
            </w:r>
            <w:r w:rsidR="00376647" w:rsidRPr="00BE0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14:paraId="151C284C" w14:textId="77777777" w:rsidR="00376647" w:rsidRPr="00BE02DC" w:rsidRDefault="00376647" w:rsidP="00376647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D55B474" w14:textId="77A756CB" w:rsidR="00A94F54" w:rsidRPr="00A94F54" w:rsidRDefault="00A94F54" w:rsidP="004A41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2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="005D0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00</w:t>
      </w:r>
      <w:r w:rsidR="005D0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00 руб. (Двадцать 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восемь 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тысяч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восемьсот 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рублей 00 копеек)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A94F54">
        <w:t xml:space="preserve"> </w:t>
      </w:r>
      <w:r w:rsidRPr="00A94F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НДС не предусмотрен (гл. 21 ст. 149 п. 14 НК РФ).</w:t>
      </w:r>
    </w:p>
    <w:p w14:paraId="40E43A65" w14:textId="77777777" w:rsidR="00A94F54" w:rsidRPr="00A94F54" w:rsidRDefault="00A94F54" w:rsidP="004A41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442B616" w14:textId="060A5EF6" w:rsidR="00376647" w:rsidRPr="00BE02DC" w:rsidRDefault="00A94F54" w:rsidP="004A41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Стоимость 1 (одного) занятия составляет: 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40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0,00 руб. (</w:t>
      </w:r>
      <w:r w:rsidR="005D0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 w:rsidR="004A4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етыреста</w:t>
      </w:r>
      <w:r w:rsidRPr="00A94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рублей 00 копеек).</w:t>
      </w:r>
    </w:p>
    <w:p w14:paraId="477C3F0E" w14:textId="77777777" w:rsidR="00376647" w:rsidRPr="000D1218" w:rsidRDefault="00376647" w:rsidP="0037664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4766" w:type="pct"/>
        <w:tblLayout w:type="fixed"/>
        <w:tblLook w:val="0000" w:firstRow="0" w:lastRow="0" w:firstColumn="0" w:lastColumn="0" w:noHBand="0" w:noVBand="0"/>
      </w:tblPr>
      <w:tblGrid>
        <w:gridCol w:w="4930"/>
        <w:gridCol w:w="4797"/>
      </w:tblGrid>
      <w:tr w:rsidR="00376647" w:rsidRPr="000D1218" w14:paraId="36DEB610" w14:textId="77777777" w:rsidTr="005E6762">
        <w:trPr>
          <w:trHeight w:val="211"/>
        </w:trPr>
        <w:tc>
          <w:tcPr>
            <w:tcW w:w="2534" w:type="pct"/>
          </w:tcPr>
          <w:p w14:paraId="048BC9A4" w14:textId="77777777" w:rsidR="00376647" w:rsidRPr="00376647" w:rsidRDefault="00376647" w:rsidP="00A94F54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0"/>
                <w:szCs w:val="20"/>
              </w:rPr>
            </w:pPr>
            <w:r w:rsidRPr="00376647">
              <w:rPr>
                <w:rFonts w:ascii="Times New Roman Полужирный" w:hAnsi="Times New Roman Полужирный" w:cs="Times New Roman"/>
                <w:b/>
                <w:caps/>
                <w:sz w:val="20"/>
                <w:szCs w:val="20"/>
              </w:rPr>
              <w:t>Исполнитель</w:t>
            </w:r>
          </w:p>
          <w:p w14:paraId="3C46A6E3" w14:textId="23F33BC4" w:rsidR="00376647" w:rsidRDefault="00376647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5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  <w:p w14:paraId="4548916A" w14:textId="77777777" w:rsidR="00A94F54" w:rsidRPr="00A94F54" w:rsidRDefault="00A94F54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66E11" w14:textId="04D723DE" w:rsidR="00376647" w:rsidRPr="00A94F54" w:rsidRDefault="00376647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54">
              <w:rPr>
                <w:rFonts w:ascii="Times New Roman" w:hAnsi="Times New Roman" w:cs="Times New Roman"/>
                <w:sz w:val="20"/>
                <w:szCs w:val="20"/>
              </w:rPr>
              <w:t>______________А.В. Василевский</w:t>
            </w:r>
          </w:p>
          <w:p w14:paraId="4C87B2A5" w14:textId="4CB3ACA6" w:rsidR="00A94F54" w:rsidRPr="00A94F54" w:rsidRDefault="00A94F54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F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4F54">
              <w:rPr>
                <w:rFonts w:ascii="Times New Roman" w:hAnsi="Times New Roman" w:cs="Times New Roman"/>
                <w:sz w:val="20"/>
                <w:szCs w:val="20"/>
              </w:rPr>
              <w:t>» сентября 2018 г.</w:t>
            </w:r>
          </w:p>
          <w:p w14:paraId="7D7D2FF9" w14:textId="2028B076" w:rsidR="00376647" w:rsidRPr="000D1218" w:rsidRDefault="00376647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6" w:type="pct"/>
          </w:tcPr>
          <w:p w14:paraId="46A66EAC" w14:textId="77777777" w:rsidR="00376647" w:rsidRPr="00376647" w:rsidRDefault="00376647" w:rsidP="00A94F54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0"/>
                <w:szCs w:val="20"/>
              </w:rPr>
            </w:pPr>
            <w:r w:rsidRPr="00376647">
              <w:rPr>
                <w:rFonts w:ascii="Times New Roman Полужирный" w:hAnsi="Times New Roman Полужирный" w:cs="Times New Roman"/>
                <w:b/>
                <w:caps/>
                <w:sz w:val="20"/>
                <w:szCs w:val="20"/>
              </w:rPr>
              <w:t>Заказчик</w:t>
            </w:r>
          </w:p>
          <w:p w14:paraId="20981F3C" w14:textId="0BFF66BA" w:rsidR="00376647" w:rsidRDefault="00376647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14B187" w14:textId="77777777" w:rsidR="00A94F54" w:rsidRPr="000D1218" w:rsidRDefault="00A94F54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F317A4" w14:textId="77777777" w:rsidR="00376647" w:rsidRPr="000D1218" w:rsidRDefault="00376647" w:rsidP="0037664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21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_________________/                                            /</w:t>
            </w:r>
          </w:p>
        </w:tc>
      </w:tr>
    </w:tbl>
    <w:p w14:paraId="18FB423B" w14:textId="77777777" w:rsidR="00376647" w:rsidRPr="000D1218" w:rsidRDefault="00376647" w:rsidP="0037664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32CFAB" w14:textId="77777777" w:rsidR="00376647" w:rsidRPr="000D1218" w:rsidRDefault="00376647" w:rsidP="00376647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55AFE1" w14:textId="77777777" w:rsidR="00376647" w:rsidRDefault="00376647" w:rsidP="0037664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14:paraId="18494600" w14:textId="77777777" w:rsidR="00376647" w:rsidRPr="000D1218" w:rsidRDefault="00376647" w:rsidP="00376647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 2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ру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_о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»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</w:t>
      </w:r>
    </w:p>
    <w:p w14:paraId="4E0F19C2" w14:textId="77777777" w:rsidR="00376647" w:rsidRDefault="00376647" w:rsidP="003766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5C0450" w14:textId="77777777" w:rsidR="00376647" w:rsidRPr="000D1218" w:rsidRDefault="00376647" w:rsidP="003766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14:paraId="491E4CED" w14:textId="77777777" w:rsidR="00376647" w:rsidRPr="000D1218" w:rsidRDefault="00376647" w:rsidP="00376647">
      <w:pPr>
        <w:spacing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27F0B9" w14:textId="3A0281E5" w:rsidR="00376647" w:rsidRDefault="00376647" w:rsidP="00376647">
      <w:pPr>
        <w:spacing w:after="0" w:line="240" w:lineRule="auto"/>
        <w:ind w:right="44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Обучающийс</w:t>
      </w:r>
      <w:r w:rsidR="005D0B2D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я </w:t>
      </w:r>
      <w:r w:rsidRPr="000D1218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__________________________________________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__________</w:t>
      </w:r>
    </w:p>
    <w:p w14:paraId="2A79EE1A" w14:textId="51712868" w:rsidR="00376647" w:rsidRPr="000D1218" w:rsidRDefault="00376647" w:rsidP="005D0B2D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(Ф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3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2B0124C" w14:textId="4AD7185E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рас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а 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ро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жден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D1218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="001F193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, школа 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="001F1936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="001F193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, класс 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14:paraId="2D891D41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онт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леф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14:paraId="0033FF57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ай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ш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Ва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анц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14:paraId="65D74CF9" w14:textId="21574E18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инди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ид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об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енн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вья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тив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ий?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_______</w:t>
      </w:r>
    </w:p>
    <w:p w14:paraId="2D5BA9FD" w14:textId="2470608F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06350207" w14:textId="06B69A02" w:rsidR="00376647" w:rsidRPr="000D1218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664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0FB0D849" w14:textId="77777777" w:rsidR="00376647" w:rsidRPr="000D1218" w:rsidRDefault="00376647" w:rsidP="00376647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Бы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рело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ы,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ш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бы,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рясе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.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п.)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ед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ий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од?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E6612A2" w14:textId="61CB192D" w:rsidR="00376647" w:rsidRDefault="00376647" w:rsidP="00376647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___________________________________________________________________________________________ </w:t>
      </w:r>
    </w:p>
    <w:p w14:paraId="4791B175" w14:textId="79C1F816" w:rsidR="00376647" w:rsidRPr="000D1218" w:rsidRDefault="00376647" w:rsidP="00376647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14:paraId="7CE58779" w14:textId="7151F9A3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чае 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несо</w:t>
      </w:r>
      <w:bookmarkStart w:id="8" w:name="_GoBack"/>
      <w:bookmarkEnd w:id="8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ноле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ний:</w:t>
      </w:r>
    </w:p>
    <w:p w14:paraId="55594DEC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Мать:</w:t>
      </w:r>
      <w:r w:rsidRPr="000D121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______________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C8B16C2" w14:textId="004AEC56" w:rsidR="00376647" w:rsidRPr="000D1218" w:rsidRDefault="00376647" w:rsidP="0037664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(Ф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3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-12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EF4D63C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14:paraId="286919B4" w14:textId="77777777" w:rsidR="005D0B2D" w:rsidRDefault="005D0B2D" w:rsidP="005D0B2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e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0D121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proofErr w:type="spellEnd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</w:p>
    <w:p w14:paraId="08B5ECBB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Отец:_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1CB99C2" w14:textId="5E0F36CB" w:rsidR="00376647" w:rsidRPr="000D1218" w:rsidRDefault="00376647" w:rsidP="0037664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(Ф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3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-12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AD678C7" w14:textId="77777777" w:rsidR="00376647" w:rsidRPr="009C709F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14:paraId="3E22724F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Сопр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вожда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14:paraId="30E420D8" w14:textId="46477363" w:rsidR="00376647" w:rsidRPr="000D1218" w:rsidRDefault="00376647" w:rsidP="0037664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(Ф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3"/>
          <w:w w:val="10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9"/>
          <w:w w:val="101"/>
          <w:sz w:val="20"/>
          <w:szCs w:val="20"/>
        </w:rPr>
        <w:t xml:space="preserve">, 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-12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ACCBAF0" w14:textId="77777777" w:rsidR="00376647" w:rsidRPr="009C709F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ны:_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14:paraId="5B2C5311" w14:textId="77777777" w:rsidR="00376647" w:rsidRDefault="00376647" w:rsidP="00376647">
      <w:pPr>
        <w:spacing w:after="0" w:line="240" w:lineRule="auto"/>
        <w:ind w:right="41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7B90C3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Дата: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0D1218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r w:rsidRPr="000D121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____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</w:t>
      </w:r>
    </w:p>
    <w:p w14:paraId="756D5DA8" w14:textId="77777777" w:rsidR="00376647" w:rsidRPr="000D1218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(О 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ии н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ьз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FAEE78B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F5C6E4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6DBFB5C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046CCDE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962050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D6259D4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D121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3A9BDB3" wp14:editId="41DF4409">
                <wp:simplePos x="0" y="0"/>
                <wp:positionH relativeFrom="page">
                  <wp:posOffset>545465</wp:posOffset>
                </wp:positionH>
                <wp:positionV relativeFrom="page">
                  <wp:posOffset>5599430</wp:posOffset>
                </wp:positionV>
                <wp:extent cx="6726555" cy="0"/>
                <wp:effectExtent l="0" t="0" r="17145" b="1905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680">
                              <a:moveTo>
                                <a:pt x="0" y="0"/>
                              </a:moveTo>
                              <a:lnTo>
                                <a:pt x="6726680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3A3454" id="drawingObject3" o:spid="_x0000_s1026" style="position:absolute;margin-left:42.95pt;margin-top:440.9pt;width:529.65pt;height: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6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" o:allowincell="f" path="m,l6726680,e" filled="f" strokeweight="1.44pt">
                <v:path arrowok="t" textboxrect="0,0,6726680,0"/>
                <w10:wrap anchorx="page" anchory="page"/>
              </v:shape>
            </w:pict>
          </mc:Fallback>
        </mc:AlternateContent>
      </w:r>
    </w:p>
    <w:p w14:paraId="211CFFC5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08CF5AA" w14:textId="77777777" w:rsidR="00376647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AB97770" w14:textId="77777777" w:rsidR="00376647" w:rsidRPr="000D1218" w:rsidRDefault="00376647" w:rsidP="00376647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ам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827E71D" w14:textId="77777777" w:rsidR="00376647" w:rsidRPr="000D1218" w:rsidRDefault="00376647" w:rsidP="00376647">
      <w:pPr>
        <w:spacing w:after="0" w:line="240" w:lineRule="auto"/>
        <w:ind w:right="419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Уважае</w:t>
      </w:r>
      <w:r w:rsidRPr="000D121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ые пос</w:t>
      </w:r>
      <w:r w:rsidRPr="000D121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ли!</w:t>
      </w:r>
    </w:p>
    <w:p w14:paraId="5DDA4529" w14:textId="77777777" w:rsidR="00376647" w:rsidRPr="000D1218" w:rsidRDefault="00376647" w:rsidP="00376647">
      <w:pPr>
        <w:spacing w:after="0" w:line="240" w:lineRule="auto"/>
        <w:ind w:right="1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Часы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ты: с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18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до 2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ежед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но.</w:t>
      </w:r>
    </w:p>
    <w:p w14:paraId="199C18E1" w14:textId="77777777" w:rsidR="00376647" w:rsidRPr="000D1218" w:rsidRDefault="00376647" w:rsidP="00376647">
      <w:pPr>
        <w:spacing w:after="0" w:line="240" w:lineRule="auto"/>
        <w:ind w:right="9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Убедител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но 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сим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сещен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образовательного учреждения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приде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живаться 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л:</w:t>
      </w:r>
    </w:p>
    <w:p w14:paraId="14732132" w14:textId="77777777" w:rsidR="00376647" w:rsidRPr="000D1218" w:rsidRDefault="00376647" w:rsidP="00376647">
      <w:pPr>
        <w:tabs>
          <w:tab w:val="right" w:pos="9608"/>
        </w:tabs>
        <w:spacing w:after="0" w:line="240" w:lineRule="auto"/>
        <w:ind w:right="9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исто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у,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удьте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ливы и 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ы.</w:t>
      </w:r>
    </w:p>
    <w:p w14:paraId="1FCD2A25" w14:textId="592D0E34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0D1218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жете</w:t>
      </w:r>
      <w:r w:rsidRPr="000D1218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  <w:r w:rsidRPr="000D1218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0D1218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Pr="000D1218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образовательного учреждения</w:t>
      </w:r>
      <w:r w:rsidRPr="000D1218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0D121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ием</w:t>
      </w:r>
      <w:r w:rsidRPr="000D1218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пом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, ме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 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ожд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ния зан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ых с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кто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 зда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ия и по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крыт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22EC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CD6A303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Ист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чн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 открытого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и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пир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ника з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прещ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ны.</w:t>
      </w:r>
    </w:p>
    <w:p w14:paraId="71386E32" w14:textId="77777777" w:rsidR="00376647" w:rsidRPr="000D1218" w:rsidRDefault="00376647" w:rsidP="00376647">
      <w:pPr>
        <w:spacing w:after="0" w:line="240" w:lineRule="auto"/>
        <w:ind w:right="5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gramEnd"/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 не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т.</w:t>
      </w:r>
    </w:p>
    <w:p w14:paraId="1CE878A4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0D1218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мер</w:t>
      </w:r>
      <w:r w:rsidRPr="000D1218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ваших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вещ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жен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Pr="000D121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 w:rsidRPr="000D121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тобы</w:t>
      </w:r>
      <w:r w:rsidRPr="000D121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0D121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твова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ников и не меш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ли д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им посети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лям.</w:t>
      </w:r>
    </w:p>
    <w:p w14:paraId="1D68E473" w14:textId="77777777" w:rsidR="00376647" w:rsidRDefault="00376647" w:rsidP="003766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оди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 тре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 ра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пит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 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ир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напи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ков ст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ны.</w:t>
      </w:r>
    </w:p>
    <w:p w14:paraId="5C10E472" w14:textId="77777777" w:rsidR="00376647" w:rsidRPr="000D1218" w:rsidRDefault="00376647" w:rsidP="00376647">
      <w:pPr>
        <w:spacing w:after="0" w:line="240" w:lineRule="auto"/>
        <w:ind w:right="19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7)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приводите 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й домашн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х живо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F18CCFF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8)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апрещ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ется при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ь с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идов.</w:t>
      </w:r>
    </w:p>
    <w:p w14:paraId="457D1579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9)</w:t>
      </w:r>
      <w:r w:rsidRPr="000D1218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0D1218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 w:rsidRPr="000D1218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Pr="000D1218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велоси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ды,</w:t>
      </w:r>
      <w:r w:rsidRPr="000D1218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амо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каты,</w:t>
      </w:r>
      <w:r w:rsidRPr="000D1218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овые</w:t>
      </w:r>
      <w:r w:rsidRPr="000D1218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нь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Pr="000D1218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бные</w:t>
      </w:r>
      <w:r w:rsidRPr="000D1218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тран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тные</w:t>
      </w:r>
      <w:r w:rsidRPr="000D1218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0D1218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ные с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едства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по 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образовательному учреждению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, 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ли 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усм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трено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лами ме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AAD9DB1" w14:textId="77777777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Сопр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жде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воз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аста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лями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язател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но.</w:t>
      </w:r>
    </w:p>
    <w:p w14:paraId="21878E3B" w14:textId="3ADBF36F" w:rsidR="00376647" w:rsidRPr="000D1218" w:rsidRDefault="00376647" w:rsidP="00376647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D1218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апрещ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вать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бъя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аспр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транять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нф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рм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ц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 w:rsidRPr="000D1218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0D1218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ю дея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без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еш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</w:t>
      </w:r>
      <w:r w:rsidR="00D22EC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ирекц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 Училища.</w:t>
      </w:r>
    </w:p>
    <w:p w14:paraId="68683BBB" w14:textId="77777777" w:rsidR="00376647" w:rsidRDefault="00376647" w:rsidP="00376647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ежде чем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щест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лять ф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- 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идеосъ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ёмк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у, 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есь,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не запрещ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кретном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прияти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1C86E06" w14:textId="3C2A29D8" w:rsidR="00376647" w:rsidRDefault="00376647" w:rsidP="00376647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Проф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ссиональ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я ф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- и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идеосъ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ём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еш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="00D22EC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ире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ии 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Училища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1317DAD" w14:textId="77777777" w:rsidR="00376647" w:rsidRPr="009C709F" w:rsidRDefault="00376647" w:rsidP="00376647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трац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жет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вать по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ть зд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ие на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уш</w:t>
      </w:r>
      <w:r w:rsidRPr="000D121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0D121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D1218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0D12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</w:p>
    <w:p w14:paraId="62AF10BE" w14:textId="77777777" w:rsidR="00376647" w:rsidRDefault="00376647" w:rsidP="00376647">
      <w:pP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br w:type="page"/>
      </w:r>
    </w:p>
    <w:p w14:paraId="71223104" w14:textId="21D8F8EE" w:rsidR="00376647" w:rsidRPr="00BE02DC" w:rsidRDefault="00376647" w:rsidP="003766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Приложение № 3 к Договору 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 «___» 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1_ </w:t>
      </w: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г.</w:t>
      </w:r>
    </w:p>
    <w:p w14:paraId="47BF580B" w14:textId="77777777" w:rsidR="00376647" w:rsidRPr="00BE02DC" w:rsidRDefault="00376647" w:rsidP="0037664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2A185ED" w14:textId="77777777" w:rsidR="00376647" w:rsidRPr="00BE02DC" w:rsidRDefault="00376647" w:rsidP="00376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02DC">
        <w:rPr>
          <w:rFonts w:ascii="Times New Roman" w:eastAsia="Calibri" w:hAnsi="Times New Roman" w:cs="Times New Roman"/>
          <w:b/>
          <w:sz w:val="20"/>
          <w:szCs w:val="20"/>
        </w:rPr>
        <w:t>СОГЛАСИЕ ЗАКОННОГО ПРЕДСТАВИТЕЛЯ РЕБЕНКА</w:t>
      </w:r>
    </w:p>
    <w:p w14:paraId="599B8619" w14:textId="77777777" w:rsidR="00376647" w:rsidRPr="00BE02DC" w:rsidRDefault="00376647" w:rsidP="00376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02DC">
        <w:rPr>
          <w:rFonts w:ascii="Times New Roman" w:eastAsia="Calibri" w:hAnsi="Times New Roman" w:cs="Times New Roman"/>
          <w:b/>
          <w:sz w:val="20"/>
          <w:szCs w:val="20"/>
        </w:rPr>
        <w:t>(абитуриента, поступающего в образовательное учреждение; обучающегося и т.п.)</w:t>
      </w:r>
    </w:p>
    <w:p w14:paraId="3E746558" w14:textId="77777777" w:rsidR="00376647" w:rsidRPr="00BE02DC" w:rsidRDefault="00376647" w:rsidP="00376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02DC">
        <w:rPr>
          <w:rFonts w:ascii="Times New Roman" w:eastAsia="Calibri" w:hAnsi="Times New Roman" w:cs="Times New Roman"/>
          <w:b/>
          <w:sz w:val="20"/>
          <w:szCs w:val="20"/>
        </w:rPr>
        <w:t>НА ОБРАБОТКУ ПЕРСОНАЛЬНЫХ ДАННЫХ</w:t>
      </w:r>
    </w:p>
    <w:p w14:paraId="1260A8E7" w14:textId="77777777" w:rsidR="00376647" w:rsidRPr="00BE02DC" w:rsidRDefault="00376647" w:rsidP="00376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3C67C8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2DC">
        <w:rPr>
          <w:rFonts w:ascii="Times New Roman" w:hAnsi="Times New Roman" w:cs="Times New Roman"/>
          <w:sz w:val="20"/>
          <w:szCs w:val="20"/>
        </w:rPr>
        <w:t xml:space="preserve">Я,__________________________________________________________________________________________, (фамилия, имя, отчество) </w:t>
      </w:r>
    </w:p>
    <w:p w14:paraId="25663089" w14:textId="77777777" w:rsidR="00376647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2DC">
        <w:rPr>
          <w:rFonts w:ascii="Times New Roman" w:hAnsi="Times New Roman" w:cs="Times New Roman"/>
          <w:sz w:val="20"/>
          <w:szCs w:val="20"/>
        </w:rPr>
        <w:t>паспорт серия__________________ №________</w:t>
      </w:r>
      <w:proofErr w:type="gramStart"/>
      <w:r w:rsidRPr="00BE02DC">
        <w:rPr>
          <w:rFonts w:ascii="Times New Roman" w:hAnsi="Times New Roman" w:cs="Times New Roman"/>
          <w:sz w:val="20"/>
          <w:szCs w:val="20"/>
        </w:rPr>
        <w:t>_,выдан</w:t>
      </w:r>
      <w:proofErr w:type="gramEnd"/>
      <w:r w:rsidRPr="00BE02DC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5C60B92E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14:paraId="05AD0982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2DC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__________________________________________________,</w:t>
      </w:r>
    </w:p>
    <w:p w14:paraId="5A527400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E02DC">
        <w:rPr>
          <w:rFonts w:ascii="Times New Roman" w:hAnsi="Times New Roman" w:cs="Times New Roman"/>
          <w:sz w:val="20"/>
          <w:szCs w:val="20"/>
        </w:rPr>
        <w:t>(кем и когда)</w:t>
      </w:r>
    </w:p>
    <w:p w14:paraId="2839118C" w14:textId="77777777" w:rsidR="00376647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2DC">
        <w:rPr>
          <w:rFonts w:ascii="Times New Roman" w:hAnsi="Times New Roman" w:cs="Times New Roman"/>
          <w:sz w:val="20"/>
          <w:szCs w:val="20"/>
        </w:rPr>
        <w:t>зарегистрированный (</w:t>
      </w:r>
      <w:proofErr w:type="spellStart"/>
      <w:r w:rsidRPr="00BE02D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BE02DC">
        <w:rPr>
          <w:rFonts w:ascii="Times New Roman" w:hAnsi="Times New Roman" w:cs="Times New Roman"/>
          <w:sz w:val="20"/>
          <w:szCs w:val="20"/>
        </w:rPr>
        <w:t xml:space="preserve">) по </w:t>
      </w:r>
      <w:proofErr w:type="gramStart"/>
      <w:r w:rsidRPr="00BE02DC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BE02DC">
        <w:rPr>
          <w:rFonts w:ascii="Times New Roman" w:hAnsi="Times New Roman" w:cs="Times New Roman"/>
          <w:sz w:val="20"/>
          <w:szCs w:val="20"/>
        </w:rPr>
        <w:t>____________________________________________________________,</w:t>
      </w:r>
    </w:p>
    <w:p w14:paraId="3062F0C4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BE02D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E02DC">
        <w:rPr>
          <w:rFonts w:ascii="Times New Roman" w:hAnsi="Times New Roman" w:cs="Times New Roman"/>
          <w:sz w:val="20"/>
          <w:szCs w:val="20"/>
        </w:rPr>
        <w:t>(индекс, населенный пункт, улица, дом, квартира)</w:t>
      </w:r>
    </w:p>
    <w:p w14:paraId="5EBB5EED" w14:textId="77777777" w:rsidR="00376647" w:rsidRPr="00BE02DC" w:rsidRDefault="00376647" w:rsidP="00376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являясь матерью (отцом, опекуном) ___________________________________________</w:t>
      </w:r>
      <w:proofErr w:type="gramStart"/>
      <w:r w:rsidRPr="00BE02DC">
        <w:rPr>
          <w:rFonts w:ascii="Times New Roman" w:eastAsia="Calibri" w:hAnsi="Times New Roman" w:cs="Times New Roman"/>
          <w:sz w:val="20"/>
          <w:szCs w:val="20"/>
        </w:rPr>
        <w:t>_,_</w:t>
      </w:r>
      <w:proofErr w:type="gramEnd"/>
      <w:r w:rsidRPr="00BE02DC">
        <w:rPr>
          <w:rFonts w:ascii="Times New Roman" w:eastAsia="Calibri" w:hAnsi="Times New Roman" w:cs="Times New Roman"/>
          <w:sz w:val="20"/>
          <w:szCs w:val="20"/>
        </w:rPr>
        <w:t>__. ___. _______г.р.,</w:t>
      </w:r>
    </w:p>
    <w:p w14:paraId="55358E20" w14:textId="77777777" w:rsidR="00376647" w:rsidRPr="00BE02DC" w:rsidRDefault="00376647" w:rsidP="0037664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BE02D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ребенка)</w:t>
      </w:r>
    </w:p>
    <w:p w14:paraId="029A4E46" w14:textId="77777777" w:rsidR="00376647" w:rsidRPr="00BE02DC" w:rsidRDefault="00376647" w:rsidP="00376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на основании п.1 ст.64 Семейного кодекса РФ (п.2 ст.15 Федерального закона от24.04.2008г. №48-ФЗ «Об опеке и попечительстве»), а также в соответствии с Федеральным законом от 27.07.2006 г. № 152-ФЗ «О персональных данных» в целях организации вступительных испытаний с использованием средств автоматизации или без использования таких средств, включая хранение этих данных в архивах и с целью исполнения определенных условий локальных нормативно правовых актов училища даю свое согласие федеральному государственному бюджетному профессиональному образовательному учреждению «Новосибирское государственное хореографическое училище» (далее - Училище), зарегистрированному по адресу: 630099, г. Новосибирск, ул. Каменская, 36, на обработку в документальной и/или электронной форме, а также размещение на официальном сайте Училища нижеперечисленных персональных данных: фамилия, имя, отчество ребенка; дата и место рождения ребенка; паспортные данные родителей; паспортные данные (данные свидетельства о рождении) ребенка; адрес проживания ребенка; сведения об образовании ребенка; фамилия имя отчество родителей; место работы родителей; контактные телефоны родителей (рабочий, домашний, мобильный); контактный e-</w:t>
      </w:r>
      <w:proofErr w:type="spellStart"/>
      <w:r w:rsidRPr="00BE02DC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BE02DC">
        <w:rPr>
          <w:rFonts w:ascii="Times New Roman" w:eastAsia="Calibri" w:hAnsi="Times New Roman" w:cs="Times New Roman"/>
          <w:sz w:val="20"/>
          <w:szCs w:val="20"/>
        </w:rPr>
        <w:t xml:space="preserve"> родителей; информация о регистрационном учете (индекс, город, адрес); информация о фактическом месте жительства (индекс, город, адрес); данные в соответствии с формой № 026 (индивидуальная медицинская карта); сведения о состоянии здоровья; сведения о росте и весе ребенка; сведения о страховом медицинском полисе; сведения о заграничном паспорте; сведения об учебном процессе и занятости обучающегося, об успеваемости обучающегося по учебным дисциплинам и любая другая информация, относящаяся к моей личности и личности моего ребенка, доступная либо известная в любой конкретный момент времени Училищу, предусмотренная ст.9 ФЗ «О персональных данных» и подтверждаю, что, давая такое согласие, я действую своей волей и в своем интересе.</w:t>
      </w:r>
    </w:p>
    <w:p w14:paraId="74B99570" w14:textId="77777777" w:rsidR="00376647" w:rsidRPr="00BE02DC" w:rsidRDefault="00376647" w:rsidP="00376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Доступ к персональным данным может предоставляться абитуриенту, поступающему в Училище; обучающемуся, родителям (законным представителям) обучающегося, а также административным и педагогическим работникам Училища.</w:t>
      </w:r>
    </w:p>
    <w:p w14:paraId="0EA6EADF" w14:textId="77777777" w:rsidR="00376647" w:rsidRPr="00BE02DC" w:rsidRDefault="00376647" w:rsidP="00376647">
      <w:pPr>
        <w:tabs>
          <w:tab w:val="left" w:pos="3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Я даю согласие на то, чтобы открыто публиковались, размещались на официальном сайте Училища, а также на стендах Училища, в том числе в целях информационного обеспечения (данные становятся общедоступными) нижеперечисленных персональных данных обучающегося: фотография, видеоизображение, фамилия, имя, отчество, возраст, класс, программа, предмет обучения обучающегося в связи с проводимыми мероприятиями Училища в рамках уставной деятельности; в связи с возникновением, изменением и прекращением образовательных отношений; в связи с участием обучающегося в конкурсах, фестивалях и иных общественных мероприятиях, а также достигнутыми достижениями.</w:t>
      </w:r>
    </w:p>
    <w:p w14:paraId="348D16E6" w14:textId="77777777" w:rsidR="00376647" w:rsidRPr="00BE02DC" w:rsidRDefault="00376647" w:rsidP="00376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Я предоставляю Училищу право осуществлять следующие действия (операции) в отношении персональных данных законных представителей и персональных данных моего ребенка, на основании п.3 ч.1. Ст.3 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23B43DA3" w14:textId="77777777" w:rsidR="00376647" w:rsidRPr="00BE02DC" w:rsidRDefault="00376647" w:rsidP="00376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Я согласна (согласен), что Училище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14:paraId="54AD6603" w14:textId="77777777" w:rsidR="00376647" w:rsidRPr="00BE02DC" w:rsidRDefault="00376647" w:rsidP="00376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бессрочно со дня подписания.</w:t>
      </w:r>
    </w:p>
    <w:p w14:paraId="1B2F6C17" w14:textId="77777777" w:rsidR="00376647" w:rsidRPr="00BE02DC" w:rsidRDefault="00376647" w:rsidP="00376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Настоящее согласие подлежит постоянному хранению в архиве, в установленном законодательством РФ порядке.</w:t>
      </w:r>
    </w:p>
    <w:p w14:paraId="05527085" w14:textId="77777777" w:rsidR="00376647" w:rsidRDefault="00376647" w:rsidP="00376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02DC">
        <w:rPr>
          <w:rFonts w:ascii="Times New Roman" w:eastAsia="Calibri" w:hAnsi="Times New Roman" w:cs="Times New Roman"/>
          <w:sz w:val="20"/>
          <w:szCs w:val="20"/>
        </w:rPr>
        <w:t>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</w:t>
      </w:r>
    </w:p>
    <w:p w14:paraId="46B360B4" w14:textId="77777777" w:rsidR="00376647" w:rsidRPr="00BE02DC" w:rsidRDefault="00376647" w:rsidP="00376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91B0AE" w14:textId="77777777" w:rsidR="00376647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2DC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BE02D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E02D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________20____г. </w:t>
      </w:r>
    </w:p>
    <w:p w14:paraId="7233F480" w14:textId="77777777" w:rsidR="00376647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7C4EA" w14:textId="77777777" w:rsidR="00376647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A2CEF" w14:textId="77777777" w:rsidR="00376647" w:rsidRPr="00BE02DC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           </w:t>
      </w:r>
      <w:r w:rsidRPr="00BE02DC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6BEAA430" w14:textId="77777777" w:rsidR="00376647" w:rsidRPr="000D1218" w:rsidRDefault="00376647" w:rsidP="0037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E02DC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BE02DC">
        <w:rPr>
          <w:rFonts w:ascii="Times New Roman" w:hAnsi="Times New Roman" w:cs="Times New Roman"/>
          <w:sz w:val="20"/>
          <w:szCs w:val="20"/>
        </w:rPr>
        <w:tab/>
      </w:r>
      <w:r w:rsidRPr="00BE02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02DC">
        <w:rPr>
          <w:rFonts w:ascii="Times New Roman" w:hAnsi="Times New Roman" w:cs="Times New Roman"/>
          <w:sz w:val="20"/>
          <w:szCs w:val="20"/>
        </w:rPr>
        <w:tab/>
        <w:t xml:space="preserve"> (ФИО)</w:t>
      </w:r>
      <w:r w:rsidRPr="00BE02DC">
        <w:rPr>
          <w:rFonts w:ascii="Times New Roman" w:hAnsi="Times New Roman" w:cs="Times New Roman"/>
          <w:b/>
          <w:sz w:val="20"/>
          <w:szCs w:val="20"/>
        </w:rPr>
        <w:tab/>
      </w:r>
    </w:p>
    <w:p w14:paraId="3121DEA9" w14:textId="77777777" w:rsidR="00A37027" w:rsidRDefault="00A37027">
      <w:pPr>
        <w:sectPr w:rsidR="00A37027" w:rsidSect="00D75486">
          <w:pgSz w:w="11906" w:h="16838"/>
          <w:pgMar w:top="340" w:right="567" w:bottom="340" w:left="1134" w:header="709" w:footer="709" w:gutter="0"/>
          <w:cols w:space="708"/>
          <w:docGrid w:linePitch="360"/>
        </w:sectPr>
      </w:pPr>
    </w:p>
    <w:p w14:paraId="68AAA383" w14:textId="77777777" w:rsidR="005E6762" w:rsidRPr="00BE02DC" w:rsidRDefault="005E6762" w:rsidP="005E67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BE02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 Договору №___от «___» ________20___г.</w:t>
      </w:r>
    </w:p>
    <w:p w14:paraId="754FD0D9" w14:textId="77777777" w:rsidR="005E6762" w:rsidRDefault="005E6762" w:rsidP="005E6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C0321" w14:textId="77777777" w:rsidR="005E6762" w:rsidRPr="00D22EC4" w:rsidRDefault="005E6762" w:rsidP="005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Директору НГХУ</w:t>
      </w:r>
    </w:p>
    <w:p w14:paraId="71E0CAD9" w14:textId="77777777" w:rsidR="005E6762" w:rsidRPr="00D22EC4" w:rsidRDefault="005E6762" w:rsidP="005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Василевскому А. В.</w:t>
      </w:r>
    </w:p>
    <w:p w14:paraId="57D2DA12" w14:textId="77777777" w:rsidR="005E6762" w:rsidRPr="00D22EC4" w:rsidRDefault="005E6762" w:rsidP="005E6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от законного представителя ______________</w:t>
      </w:r>
    </w:p>
    <w:p w14:paraId="4F04CC77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(мама, папа)</w:t>
      </w:r>
    </w:p>
    <w:p w14:paraId="0624C89A" w14:textId="77777777" w:rsidR="005E6762" w:rsidRDefault="005E6762" w:rsidP="005E676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C30677A" w14:textId="77777777" w:rsidR="005E6762" w:rsidRDefault="005E6762" w:rsidP="005E676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 законного представителя)</w:t>
      </w:r>
    </w:p>
    <w:p w14:paraId="77FEA19D" w14:textId="77777777" w:rsidR="005E6762" w:rsidRDefault="005E6762" w:rsidP="005E6762">
      <w:pPr>
        <w:spacing w:after="0" w:line="240" w:lineRule="auto"/>
        <w:rPr>
          <w:sz w:val="16"/>
          <w:szCs w:val="16"/>
        </w:rPr>
      </w:pPr>
    </w:p>
    <w:p w14:paraId="7E8AEC42" w14:textId="77777777" w:rsidR="005E6762" w:rsidRPr="00D22EC4" w:rsidRDefault="005E6762" w:rsidP="005E6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2EC4"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 w:rsidRPr="00D22EC4">
        <w:rPr>
          <w:rFonts w:ascii="Times New Roman" w:hAnsi="Times New Roman" w:cs="Times New Roman"/>
          <w:sz w:val="24"/>
          <w:szCs w:val="24"/>
        </w:rPr>
        <w:t>._________________________</w:t>
      </w:r>
    </w:p>
    <w:p w14:paraId="3296934B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</w:p>
    <w:p w14:paraId="559D6CB3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</w:p>
    <w:p w14:paraId="136001AC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</w:p>
    <w:p w14:paraId="652CD383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</w:p>
    <w:p w14:paraId="03BB32FE" w14:textId="77777777" w:rsidR="005E6762" w:rsidRDefault="005E6762" w:rsidP="005E6762">
      <w:pPr>
        <w:spacing w:after="0" w:line="240" w:lineRule="auto"/>
        <w:jc w:val="right"/>
        <w:rPr>
          <w:sz w:val="16"/>
          <w:szCs w:val="16"/>
        </w:rPr>
      </w:pPr>
    </w:p>
    <w:p w14:paraId="3F9FEB0D" w14:textId="5F7A8E36" w:rsidR="005E6762" w:rsidRPr="00D22EC4" w:rsidRDefault="005E6762" w:rsidP="005E6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Заявление</w:t>
      </w:r>
    </w:p>
    <w:p w14:paraId="75093513" w14:textId="77777777" w:rsidR="005E6762" w:rsidRPr="00D22EC4" w:rsidRDefault="005E6762" w:rsidP="005E6762">
      <w:pPr>
        <w:spacing w:after="0" w:line="240" w:lineRule="auto"/>
        <w:jc w:val="center"/>
        <w:rPr>
          <w:sz w:val="24"/>
          <w:szCs w:val="24"/>
        </w:rPr>
      </w:pPr>
    </w:p>
    <w:p w14:paraId="7D46148E" w14:textId="77777777" w:rsidR="005E6762" w:rsidRPr="00D22EC4" w:rsidRDefault="005E6762" w:rsidP="005E676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Прошу произвести возврат денежных средств в сумме ________руб. (_________________________________________________) за занятия по программе дополнительного общеразвивающего образования, зачисленные на счет моего (ей) сына (дочери) ________________________________________________года рождения (договор № ____ от «___»_________201__г.), в связи ____________________________________________________________________  Возврат прошу произвести на следующие банковские реквизиты:</w:t>
      </w:r>
    </w:p>
    <w:p w14:paraId="048F9921" w14:textId="77777777" w:rsidR="005E6762" w:rsidRPr="00D22EC4" w:rsidRDefault="005E6762" w:rsidP="005E676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23F1D" w14:textId="77777777" w:rsidR="005E6762" w:rsidRPr="00D22EC4" w:rsidRDefault="005E6762" w:rsidP="005E6762">
      <w:pPr>
        <w:pStyle w:val="21"/>
        <w:shd w:val="clear" w:color="auto" w:fill="auto"/>
        <w:spacing w:after="0" w:line="312" w:lineRule="auto"/>
        <w:ind w:left="720"/>
        <w:jc w:val="both"/>
        <w:rPr>
          <w:sz w:val="24"/>
          <w:szCs w:val="24"/>
        </w:rPr>
      </w:pPr>
      <w:r w:rsidRPr="00D22EC4">
        <w:rPr>
          <w:sz w:val="24"/>
          <w:szCs w:val="24"/>
        </w:rPr>
        <w:t>Получатель: ___________________________________________</w:t>
      </w:r>
    </w:p>
    <w:p w14:paraId="4F6BF0E2" w14:textId="77777777" w:rsidR="005E6762" w:rsidRPr="00D22EC4" w:rsidRDefault="005E6762" w:rsidP="005E6762">
      <w:pPr>
        <w:pStyle w:val="31"/>
        <w:shd w:val="clear" w:color="auto" w:fill="auto"/>
        <w:tabs>
          <w:tab w:val="left" w:pos="2160"/>
          <w:tab w:val="left" w:pos="3667"/>
          <w:tab w:val="left" w:leader="underscore" w:pos="5184"/>
          <w:tab w:val="left" w:leader="underscore" w:pos="5336"/>
          <w:tab w:val="left" w:leader="underscore" w:pos="6110"/>
          <w:tab w:val="left" w:leader="underscore" w:pos="6291"/>
        </w:tabs>
        <w:spacing w:line="312" w:lineRule="auto"/>
        <w:ind w:left="720"/>
        <w:rPr>
          <w:rStyle w:val="314pt"/>
          <w:sz w:val="24"/>
          <w:szCs w:val="24"/>
        </w:rPr>
      </w:pPr>
      <w:proofErr w:type="gramStart"/>
      <w:r w:rsidRPr="00D22EC4">
        <w:rPr>
          <w:rStyle w:val="314pt"/>
          <w:sz w:val="24"/>
          <w:szCs w:val="24"/>
        </w:rPr>
        <w:t>Счет:_</w:t>
      </w:r>
      <w:proofErr w:type="gramEnd"/>
      <w:r w:rsidRPr="00D22EC4">
        <w:rPr>
          <w:rStyle w:val="314pt"/>
          <w:sz w:val="24"/>
          <w:szCs w:val="24"/>
        </w:rPr>
        <w:t>___________________________________</w:t>
      </w:r>
    </w:p>
    <w:p w14:paraId="7B04F486" w14:textId="77777777" w:rsidR="005E6762" w:rsidRPr="00D22EC4" w:rsidRDefault="005E6762" w:rsidP="005E6762">
      <w:pPr>
        <w:pStyle w:val="31"/>
        <w:shd w:val="clear" w:color="auto" w:fill="auto"/>
        <w:tabs>
          <w:tab w:val="left" w:pos="2160"/>
          <w:tab w:val="left" w:pos="3667"/>
          <w:tab w:val="left" w:leader="underscore" w:pos="5184"/>
          <w:tab w:val="left" w:leader="underscore" w:pos="5336"/>
          <w:tab w:val="left" w:leader="underscore" w:pos="6110"/>
          <w:tab w:val="left" w:leader="underscore" w:pos="6291"/>
        </w:tabs>
        <w:spacing w:line="312" w:lineRule="auto"/>
        <w:ind w:left="720"/>
        <w:rPr>
          <w:sz w:val="24"/>
          <w:szCs w:val="24"/>
        </w:rPr>
      </w:pPr>
      <w:r w:rsidRPr="00D22EC4">
        <w:rPr>
          <w:rStyle w:val="314pt"/>
          <w:sz w:val="24"/>
          <w:szCs w:val="24"/>
        </w:rPr>
        <w:t>Банк получателя:</w:t>
      </w:r>
      <w:r w:rsidRPr="00D22EC4">
        <w:rPr>
          <w:sz w:val="24"/>
          <w:szCs w:val="24"/>
        </w:rPr>
        <w:t xml:space="preserve"> _____________________________________________________</w:t>
      </w:r>
    </w:p>
    <w:p w14:paraId="0825C480" w14:textId="77777777" w:rsidR="005E6762" w:rsidRPr="00D22EC4" w:rsidRDefault="005E6762" w:rsidP="005E6762">
      <w:pPr>
        <w:pStyle w:val="21"/>
        <w:shd w:val="clear" w:color="auto" w:fill="auto"/>
        <w:spacing w:after="0" w:line="312" w:lineRule="auto"/>
        <w:ind w:left="720"/>
        <w:jc w:val="both"/>
        <w:rPr>
          <w:sz w:val="24"/>
          <w:szCs w:val="24"/>
        </w:rPr>
      </w:pPr>
      <w:r w:rsidRPr="00D22EC4">
        <w:rPr>
          <w:sz w:val="24"/>
          <w:szCs w:val="24"/>
        </w:rPr>
        <w:t xml:space="preserve">ИНН </w:t>
      </w:r>
      <w:proofErr w:type="gramStart"/>
      <w:r w:rsidRPr="00D22EC4">
        <w:rPr>
          <w:sz w:val="24"/>
          <w:szCs w:val="24"/>
        </w:rPr>
        <w:t>банка:_</w:t>
      </w:r>
      <w:proofErr w:type="gramEnd"/>
      <w:r w:rsidRPr="00D22EC4">
        <w:rPr>
          <w:sz w:val="24"/>
          <w:szCs w:val="24"/>
        </w:rPr>
        <w:t>____________</w:t>
      </w:r>
    </w:p>
    <w:p w14:paraId="2BF013E1" w14:textId="77777777" w:rsidR="005E6762" w:rsidRPr="00D22EC4" w:rsidRDefault="005E6762" w:rsidP="005E6762">
      <w:pPr>
        <w:pStyle w:val="21"/>
        <w:shd w:val="clear" w:color="auto" w:fill="auto"/>
        <w:tabs>
          <w:tab w:val="left" w:leader="underscore" w:pos="3173"/>
        </w:tabs>
        <w:spacing w:after="0" w:line="312" w:lineRule="auto"/>
        <w:ind w:left="720"/>
        <w:jc w:val="both"/>
        <w:rPr>
          <w:sz w:val="24"/>
          <w:szCs w:val="24"/>
        </w:rPr>
      </w:pPr>
      <w:r w:rsidRPr="00D22EC4">
        <w:rPr>
          <w:sz w:val="24"/>
          <w:szCs w:val="24"/>
        </w:rPr>
        <w:t>БИК банка:</w:t>
      </w:r>
      <w:r w:rsidRPr="00D22EC4">
        <w:rPr>
          <w:sz w:val="24"/>
          <w:szCs w:val="24"/>
        </w:rPr>
        <w:tab/>
      </w:r>
    </w:p>
    <w:p w14:paraId="34376D1D" w14:textId="77777777" w:rsidR="005E6762" w:rsidRPr="00D22EC4" w:rsidRDefault="005E6762" w:rsidP="005E6762">
      <w:pPr>
        <w:pStyle w:val="21"/>
        <w:shd w:val="clear" w:color="auto" w:fill="auto"/>
        <w:spacing w:after="0" w:line="312" w:lineRule="auto"/>
        <w:ind w:left="720"/>
        <w:jc w:val="both"/>
        <w:rPr>
          <w:sz w:val="24"/>
          <w:szCs w:val="24"/>
        </w:rPr>
      </w:pPr>
      <w:r w:rsidRPr="00D22EC4">
        <w:rPr>
          <w:sz w:val="24"/>
          <w:szCs w:val="24"/>
        </w:rPr>
        <w:t xml:space="preserve">КОР.СЧЕТ </w:t>
      </w:r>
      <w:proofErr w:type="gramStart"/>
      <w:r w:rsidRPr="00D22EC4">
        <w:rPr>
          <w:sz w:val="24"/>
          <w:szCs w:val="24"/>
        </w:rPr>
        <w:t>банка:_</w:t>
      </w:r>
      <w:proofErr w:type="gramEnd"/>
      <w:r w:rsidRPr="00D22EC4">
        <w:rPr>
          <w:sz w:val="24"/>
          <w:szCs w:val="24"/>
        </w:rPr>
        <w:t>__________________________________</w:t>
      </w:r>
    </w:p>
    <w:p w14:paraId="4D61CB39" w14:textId="77777777" w:rsidR="005E6762" w:rsidRPr="00D22EC4" w:rsidRDefault="005E6762" w:rsidP="005E6762">
      <w:pPr>
        <w:pStyle w:val="21"/>
        <w:shd w:val="clear" w:color="auto" w:fill="auto"/>
        <w:spacing w:after="0" w:line="312" w:lineRule="auto"/>
        <w:ind w:left="720"/>
        <w:jc w:val="both"/>
        <w:rPr>
          <w:sz w:val="24"/>
          <w:szCs w:val="24"/>
        </w:rPr>
      </w:pPr>
      <w:r w:rsidRPr="00D22EC4">
        <w:rPr>
          <w:b/>
          <w:sz w:val="24"/>
          <w:szCs w:val="24"/>
        </w:rPr>
        <w:t>ИНН получателя</w:t>
      </w:r>
      <w:r w:rsidRPr="00D22EC4">
        <w:rPr>
          <w:sz w:val="24"/>
          <w:szCs w:val="24"/>
        </w:rPr>
        <w:t xml:space="preserve"> </w:t>
      </w:r>
      <w:r w:rsidRPr="00D22EC4">
        <w:rPr>
          <w:b/>
          <w:sz w:val="24"/>
          <w:szCs w:val="24"/>
          <w:u w:val="single"/>
        </w:rPr>
        <w:t>(обязательно!)</w:t>
      </w:r>
      <w:r w:rsidRPr="00D22EC4">
        <w:rPr>
          <w:sz w:val="24"/>
          <w:szCs w:val="24"/>
        </w:rPr>
        <w:t xml:space="preserve"> _________________________</w:t>
      </w:r>
    </w:p>
    <w:p w14:paraId="3BBE33CE" w14:textId="77777777" w:rsidR="005E6762" w:rsidRDefault="005E6762" w:rsidP="005E676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64779" w14:textId="77777777" w:rsidR="005E6762" w:rsidRPr="00D22EC4" w:rsidRDefault="005E6762" w:rsidP="005E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22EC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22EC4">
        <w:rPr>
          <w:rFonts w:ascii="Times New Roman" w:hAnsi="Times New Roman" w:cs="Times New Roman"/>
          <w:sz w:val="24"/>
          <w:szCs w:val="24"/>
        </w:rPr>
        <w:t xml:space="preserve">________________20__г.                            </w:t>
      </w:r>
      <w:r w:rsidRPr="00D22EC4">
        <w:rPr>
          <w:rFonts w:ascii="Times New Roman" w:hAnsi="Times New Roman" w:cs="Times New Roman"/>
          <w:sz w:val="24"/>
          <w:szCs w:val="24"/>
        </w:rPr>
        <w:tab/>
        <w:t>__________/___________________</w:t>
      </w:r>
    </w:p>
    <w:p w14:paraId="59809412" w14:textId="77777777" w:rsidR="005E6762" w:rsidRDefault="005E6762" w:rsidP="005E6762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6"/>
          <w:szCs w:val="16"/>
        </w:rPr>
        <w:t>(ФИО законного представителя)</w:t>
      </w:r>
    </w:p>
    <w:p w14:paraId="34BD4956" w14:textId="77777777" w:rsidR="005E6762" w:rsidRDefault="005E6762" w:rsidP="005E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3711" w14:textId="77777777" w:rsidR="005E6762" w:rsidRPr="00D22EC4" w:rsidRDefault="005E6762" w:rsidP="005E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4644F" w14:textId="77777777" w:rsidR="005E6762" w:rsidRPr="00D22EC4" w:rsidRDefault="005E6762" w:rsidP="005E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226F" w14:textId="77777777" w:rsidR="005E6762" w:rsidRPr="00D22EC4" w:rsidRDefault="005E6762" w:rsidP="005E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Обязательные приложения к заявлению:</w:t>
      </w:r>
    </w:p>
    <w:p w14:paraId="3FCAE034" w14:textId="77777777" w:rsidR="005E6762" w:rsidRPr="00D22EC4" w:rsidRDefault="005E6762" w:rsidP="005E676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Копия первой страницы паспорта законного представителя;</w:t>
      </w:r>
    </w:p>
    <w:p w14:paraId="65080999" w14:textId="77777777" w:rsidR="005E6762" w:rsidRPr="00D22EC4" w:rsidRDefault="005E6762" w:rsidP="005E6762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2EC4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14:paraId="47F3ED58" w14:textId="4B630775" w:rsidR="00F204CC" w:rsidRDefault="00F204CC"/>
    <w:sectPr w:rsidR="00F204CC" w:rsidSect="008C35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915"/>
    <w:multiLevelType w:val="hybridMultilevel"/>
    <w:tmpl w:val="BE92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9B6"/>
    <w:multiLevelType w:val="multilevel"/>
    <w:tmpl w:val="0DBC6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371081"/>
    <w:multiLevelType w:val="hybridMultilevel"/>
    <w:tmpl w:val="41E2E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32"/>
    <w:rsid w:val="0003582B"/>
    <w:rsid w:val="000A1913"/>
    <w:rsid w:val="00110C76"/>
    <w:rsid w:val="001741E4"/>
    <w:rsid w:val="00195063"/>
    <w:rsid w:val="001C68D6"/>
    <w:rsid w:val="001F1936"/>
    <w:rsid w:val="00280795"/>
    <w:rsid w:val="00285962"/>
    <w:rsid w:val="002B1444"/>
    <w:rsid w:val="002C7749"/>
    <w:rsid w:val="002D5DA0"/>
    <w:rsid w:val="002D67BA"/>
    <w:rsid w:val="002E5264"/>
    <w:rsid w:val="00371943"/>
    <w:rsid w:val="00376647"/>
    <w:rsid w:val="003C5A72"/>
    <w:rsid w:val="00404C45"/>
    <w:rsid w:val="00485664"/>
    <w:rsid w:val="00490B69"/>
    <w:rsid w:val="004A4172"/>
    <w:rsid w:val="004B740F"/>
    <w:rsid w:val="005730A0"/>
    <w:rsid w:val="005D0B2D"/>
    <w:rsid w:val="005E6762"/>
    <w:rsid w:val="00633420"/>
    <w:rsid w:val="00673873"/>
    <w:rsid w:val="006D3877"/>
    <w:rsid w:val="006F691A"/>
    <w:rsid w:val="00714A37"/>
    <w:rsid w:val="0076329E"/>
    <w:rsid w:val="00787A00"/>
    <w:rsid w:val="007E5AFD"/>
    <w:rsid w:val="00810E60"/>
    <w:rsid w:val="0088017E"/>
    <w:rsid w:val="008C359C"/>
    <w:rsid w:val="00917A76"/>
    <w:rsid w:val="00A37027"/>
    <w:rsid w:val="00A741FC"/>
    <w:rsid w:val="00A94F54"/>
    <w:rsid w:val="00B70409"/>
    <w:rsid w:val="00C30755"/>
    <w:rsid w:val="00C57DB7"/>
    <w:rsid w:val="00C94469"/>
    <w:rsid w:val="00CC572C"/>
    <w:rsid w:val="00D007F4"/>
    <w:rsid w:val="00D22EC4"/>
    <w:rsid w:val="00D66812"/>
    <w:rsid w:val="00D75486"/>
    <w:rsid w:val="00E42638"/>
    <w:rsid w:val="00E43832"/>
    <w:rsid w:val="00E654D9"/>
    <w:rsid w:val="00F204CC"/>
    <w:rsid w:val="00FD46FD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612A"/>
  <w15:chartTrackingRefBased/>
  <w15:docId w15:val="{8CB33B08-7447-4745-A854-B666153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3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59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596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6647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37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76647"/>
  </w:style>
  <w:style w:type="numbering" w:customStyle="1" w:styleId="2">
    <w:name w:val="Нет списка2"/>
    <w:next w:val="a2"/>
    <w:uiPriority w:val="99"/>
    <w:semiHidden/>
    <w:unhideWhenUsed/>
    <w:rsid w:val="00376647"/>
  </w:style>
  <w:style w:type="numbering" w:customStyle="1" w:styleId="3">
    <w:name w:val="Нет списка3"/>
    <w:next w:val="a2"/>
    <w:uiPriority w:val="99"/>
    <w:semiHidden/>
    <w:unhideWhenUsed/>
    <w:rsid w:val="00376647"/>
  </w:style>
  <w:style w:type="paragraph" w:styleId="a7">
    <w:name w:val="Balloon Text"/>
    <w:basedOn w:val="a"/>
    <w:link w:val="a8"/>
    <w:uiPriority w:val="99"/>
    <w:semiHidden/>
    <w:unhideWhenUsed/>
    <w:rsid w:val="0037664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7664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7664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3766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7664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7664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76647"/>
    <w:rPr>
      <w:rFonts w:eastAsiaTheme="minorEastAsia"/>
      <w:lang w:eastAsia="ru-RU"/>
    </w:rPr>
  </w:style>
  <w:style w:type="character" w:customStyle="1" w:styleId="20">
    <w:name w:val="Основной текст (2)_"/>
    <w:link w:val="21"/>
    <w:locked/>
    <w:rsid w:val="005E67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E6762"/>
    <w:pPr>
      <w:widowControl w:val="0"/>
      <w:shd w:val="clear" w:color="auto" w:fill="FFFFFF"/>
      <w:spacing w:after="78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link w:val="31"/>
    <w:locked/>
    <w:rsid w:val="005E6762"/>
    <w:rPr>
      <w:rFonts w:ascii="Times New Roman" w:eastAsia="Times New Roman" w:hAnsi="Times New Roman" w:cs="Times New Roman"/>
      <w:w w:val="70"/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E67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w w:val="70"/>
      <w:sz w:val="30"/>
      <w:szCs w:val="30"/>
    </w:rPr>
  </w:style>
  <w:style w:type="character" w:customStyle="1" w:styleId="314pt">
    <w:name w:val="Основной текст (3) + 14 pt"/>
    <w:aliases w:val="Масштаб 100%"/>
    <w:rsid w:val="005E6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h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Салагиров Дмитрий</dc:creator>
  <cp:keywords/>
  <dc:description/>
  <cp:lastModifiedBy>Салагиров Дмитрий</cp:lastModifiedBy>
  <cp:revision>23</cp:revision>
  <cp:lastPrinted>2018-09-04T10:02:00Z</cp:lastPrinted>
  <dcterms:created xsi:type="dcterms:W3CDTF">2018-09-02T12:27:00Z</dcterms:created>
  <dcterms:modified xsi:type="dcterms:W3CDTF">2018-09-05T08:27:00Z</dcterms:modified>
</cp:coreProperties>
</file>