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274A" w14:textId="77777777" w:rsidR="00647532" w:rsidRDefault="00647532" w:rsidP="00647532">
      <w:pPr>
        <w:jc w:val="center"/>
      </w:pPr>
      <w:r>
        <w:t xml:space="preserve">Программа дистанционного обучения 1/5 класса </w:t>
      </w:r>
    </w:p>
    <w:p w14:paraId="747F21BD" w14:textId="21A1A93B" w:rsidR="00647532" w:rsidRDefault="00647532" w:rsidP="00647532">
      <w:pPr>
        <w:jc w:val="center"/>
      </w:pPr>
      <w:r>
        <w:t xml:space="preserve">Новосибирского </w:t>
      </w:r>
      <w:r w:rsidR="004762AB">
        <w:t>г</w:t>
      </w:r>
      <w:r>
        <w:t xml:space="preserve">осударственного </w:t>
      </w:r>
      <w:r w:rsidR="004762AB">
        <w:t>х</w:t>
      </w:r>
      <w:r>
        <w:t xml:space="preserve">ореографического </w:t>
      </w:r>
      <w:r w:rsidR="004762AB">
        <w:t>у</w:t>
      </w:r>
      <w:r>
        <w:t>чилища</w:t>
      </w:r>
    </w:p>
    <w:p w14:paraId="31DF1167" w14:textId="55AB5DE8" w:rsidR="00647532" w:rsidRDefault="00647532" w:rsidP="00647532">
      <w:pPr>
        <w:jc w:val="center"/>
      </w:pPr>
    </w:p>
    <w:p w14:paraId="672DD5BA" w14:textId="77777777" w:rsidR="00647532" w:rsidRDefault="00647532" w:rsidP="00647532">
      <w:pPr>
        <w:jc w:val="right"/>
      </w:pPr>
    </w:p>
    <w:p w14:paraId="4C9A51C7" w14:textId="77777777" w:rsidR="00647532" w:rsidRDefault="00647532" w:rsidP="00647532">
      <w:pPr>
        <w:jc w:val="right"/>
      </w:pPr>
    </w:p>
    <w:p w14:paraId="2A3E5DAE" w14:textId="646D3515" w:rsidR="00647532" w:rsidRDefault="00647532" w:rsidP="00647532">
      <w:pPr>
        <w:jc w:val="right"/>
      </w:pPr>
      <w:r>
        <w:t>Педагог Гончаренко С.И.</w:t>
      </w:r>
    </w:p>
    <w:p w14:paraId="0058F7F5" w14:textId="77777777" w:rsidR="00647532" w:rsidRDefault="00647532" w:rsidP="00647532">
      <w:pPr>
        <w:ind w:firstLine="720"/>
      </w:pPr>
    </w:p>
    <w:p w14:paraId="0D37C60D" w14:textId="77777777" w:rsidR="00647532" w:rsidRDefault="00647532" w:rsidP="00647532">
      <w:pPr>
        <w:ind w:firstLine="720"/>
      </w:pPr>
    </w:p>
    <w:p w14:paraId="30D062E5" w14:textId="7FCF71E7" w:rsidR="00647532" w:rsidRDefault="00647532" w:rsidP="00647532">
      <w:pPr>
        <w:ind w:firstLine="720"/>
      </w:pPr>
      <w:r>
        <w:t>Дистанционное обучение</w:t>
      </w:r>
      <w:r w:rsidR="004762AB">
        <w:t xml:space="preserve"> по </w:t>
      </w:r>
      <w:bookmarkStart w:id="0" w:name="_GoBack"/>
      <w:bookmarkEnd w:id="0"/>
      <w:r>
        <w:t xml:space="preserve">классическому танцу подразумевает самостоятельное </w:t>
      </w:r>
      <w:r w:rsidR="00313ED7">
        <w:t xml:space="preserve">ежедневное </w:t>
      </w:r>
      <w:r>
        <w:t>выполнение списка упражнений с записью их исполнения на видео, просмотр классических и современных балетов</w:t>
      </w:r>
      <w:r w:rsidR="00313ED7">
        <w:t xml:space="preserve">, </w:t>
      </w:r>
      <w:r w:rsidR="00E76187">
        <w:t xml:space="preserve">просмотр </w:t>
      </w:r>
      <w:r w:rsidR="00313ED7">
        <w:t>экзаменов по классическому танцу</w:t>
      </w:r>
      <w:r>
        <w:t xml:space="preserve">, изучение </w:t>
      </w:r>
      <w:r w:rsidR="00313ED7">
        <w:t>терминологии танца.</w:t>
      </w:r>
    </w:p>
    <w:p w14:paraId="2C7280C4" w14:textId="38C2484D" w:rsidR="00647532" w:rsidRDefault="00647532" w:rsidP="00647532">
      <w:pPr>
        <w:ind w:firstLine="720"/>
      </w:pPr>
      <w:r>
        <w:t>Список упражнений составлялся из учета физической подготовки уча</w:t>
      </w:r>
      <w:r w:rsidR="00313ED7">
        <w:t>щихся и материала, который они освоили очно.</w:t>
      </w:r>
    </w:p>
    <w:p w14:paraId="105C8BF7" w14:textId="49723BFA" w:rsidR="00313ED7" w:rsidRDefault="00313ED7" w:rsidP="000F469E"/>
    <w:p w14:paraId="3E73B6F8" w14:textId="2B5EB019" w:rsidR="00313ED7" w:rsidRDefault="00313ED7" w:rsidP="00647532">
      <w:pPr>
        <w:ind w:firstLine="720"/>
      </w:pPr>
      <w:r>
        <w:t>Гимнастика на полу начинается по шестой позиции</w:t>
      </w:r>
      <w:r w:rsidR="00BB14ED">
        <w:t xml:space="preserve">, ноги вытянуты перед собой, </w:t>
      </w:r>
      <w:r w:rsidR="00470F4F">
        <w:t xml:space="preserve">колени дотянуты, </w:t>
      </w:r>
      <w:r w:rsidR="00BB14ED">
        <w:t>руки присогнуты в локтях, пальцы рук легко касаются пола.</w:t>
      </w:r>
    </w:p>
    <w:p w14:paraId="76382F8B" w14:textId="77777777" w:rsidR="00BB14ED" w:rsidRDefault="00BB14ED" w:rsidP="00647532">
      <w:pPr>
        <w:ind w:firstLine="720"/>
      </w:pPr>
    </w:p>
    <w:p w14:paraId="7C835D42" w14:textId="6B4E2628" w:rsidR="00E76187" w:rsidRPr="00E76187" w:rsidRDefault="00BB14ED" w:rsidP="00E76187">
      <w:pPr>
        <w:pStyle w:val="a3"/>
        <w:numPr>
          <w:ilvl w:val="0"/>
          <w:numId w:val="1"/>
        </w:numPr>
      </w:pPr>
      <w:r w:rsidRPr="00470F4F">
        <w:t xml:space="preserve">Натяжение </w:t>
      </w:r>
      <w:r w:rsidR="00470F4F">
        <w:t>пальцев ног</w:t>
      </w:r>
      <w:r w:rsidRPr="00470F4F">
        <w:t xml:space="preserve"> и </w:t>
      </w:r>
      <w:r w:rsidR="00941FE3">
        <w:t>подъёма</w:t>
      </w:r>
      <w:r w:rsidRPr="00470F4F">
        <w:t xml:space="preserve"> </w:t>
      </w:r>
      <w:r w:rsidR="00E76187">
        <w:t>изолированно по шестой позиции</w:t>
      </w:r>
    </w:p>
    <w:p w14:paraId="5FB3F0A1" w14:textId="7F97B743" w:rsidR="00E76187" w:rsidRDefault="00E76187" w:rsidP="00EB69C1">
      <w:pPr>
        <w:pStyle w:val="a3"/>
        <w:numPr>
          <w:ilvl w:val="0"/>
          <w:numId w:val="1"/>
        </w:numPr>
      </w:pPr>
      <w:r>
        <w:t>Натяжение двух стоп по шестой позиции</w:t>
      </w:r>
    </w:p>
    <w:p w14:paraId="7A5E8F21" w14:textId="2749E94F" w:rsidR="00E76187" w:rsidRDefault="00E76187" w:rsidP="00EB69C1">
      <w:pPr>
        <w:pStyle w:val="a3"/>
        <w:numPr>
          <w:ilvl w:val="0"/>
          <w:numId w:val="1"/>
        </w:numPr>
      </w:pPr>
      <w:r>
        <w:t>Одновременный разворот двух ног в бедренном суставе для получения первой позиции. Удержание в положении и возвращение в шестую</w:t>
      </w:r>
    </w:p>
    <w:p w14:paraId="5988425B" w14:textId="5DF3AA18" w:rsidR="00E76187" w:rsidRDefault="00E76187" w:rsidP="00EB69C1">
      <w:pPr>
        <w:pStyle w:val="a3"/>
        <w:numPr>
          <w:ilvl w:val="0"/>
          <w:numId w:val="1"/>
        </w:numPr>
      </w:pPr>
      <w:r>
        <w:t>Натяжение двух стоп по шестой позиции с последующим отведением в голеностопном суставе</w:t>
      </w:r>
    </w:p>
    <w:p w14:paraId="5C1C8E2D" w14:textId="165BDB50" w:rsidR="002072FD" w:rsidRDefault="002072FD" w:rsidP="00EB69C1">
      <w:pPr>
        <w:pStyle w:val="a3"/>
        <w:numPr>
          <w:ilvl w:val="0"/>
          <w:numId w:val="1"/>
        </w:numPr>
      </w:pPr>
      <w:r>
        <w:t xml:space="preserve">Вращение в голеностопном суставе </w:t>
      </w:r>
      <w:r>
        <w:rPr>
          <w:lang w:val="en-US"/>
        </w:rPr>
        <w:t>un</w:t>
      </w:r>
      <w:r w:rsidRPr="002072FD">
        <w:t xml:space="preserve"> </w:t>
      </w:r>
      <w:r>
        <w:rPr>
          <w:lang w:val="en-US"/>
        </w:rPr>
        <w:t>dehors</w:t>
      </w:r>
      <w:r>
        <w:t xml:space="preserve"> и </w:t>
      </w:r>
      <w:r>
        <w:rPr>
          <w:lang w:val="en-US"/>
        </w:rPr>
        <w:t>un</w:t>
      </w:r>
      <w:r w:rsidRPr="002072FD">
        <w:t xml:space="preserve"> </w:t>
      </w:r>
      <w:r>
        <w:rPr>
          <w:lang w:val="en-US"/>
        </w:rPr>
        <w:t>dedans</w:t>
      </w:r>
      <w:r>
        <w:t xml:space="preserve"> с натяжением стоп </w:t>
      </w:r>
    </w:p>
    <w:p w14:paraId="5CF9569D" w14:textId="3FC3BBCC" w:rsidR="000F469E" w:rsidRDefault="000F469E" w:rsidP="00EB69C1">
      <w:pPr>
        <w:pStyle w:val="a3"/>
        <w:numPr>
          <w:ilvl w:val="0"/>
          <w:numId w:val="1"/>
        </w:numPr>
      </w:pPr>
      <w:r>
        <w:rPr>
          <w:lang w:val="en-US"/>
        </w:rPr>
        <w:t>Battement</w:t>
      </w:r>
      <w:r w:rsidRPr="000F469E">
        <w:t xml:space="preserve"> </w:t>
      </w:r>
      <w:r>
        <w:rPr>
          <w:lang w:val="en-US"/>
        </w:rPr>
        <w:t>tendu</w:t>
      </w:r>
      <w:r w:rsidRPr="000F469E">
        <w:t xml:space="preserve"> </w:t>
      </w:r>
      <w:r>
        <w:t>вперед и</w:t>
      </w:r>
      <w:r w:rsidRPr="000F469E">
        <w:t xml:space="preserve"> </w:t>
      </w:r>
      <w:r>
        <w:t>в</w:t>
      </w:r>
      <w:r w:rsidRPr="000F469E">
        <w:t xml:space="preserve"> </w:t>
      </w:r>
      <w:r>
        <w:t>сторону лежа на полу</w:t>
      </w:r>
    </w:p>
    <w:p w14:paraId="4402B542" w14:textId="231129D5" w:rsidR="000F469E" w:rsidRPr="000F469E" w:rsidRDefault="000F469E" w:rsidP="00EB69C1">
      <w:pPr>
        <w:pStyle w:val="a3"/>
        <w:numPr>
          <w:ilvl w:val="0"/>
          <w:numId w:val="1"/>
        </w:numPr>
      </w:pPr>
      <w:r>
        <w:rPr>
          <w:lang w:val="en-US"/>
        </w:rPr>
        <w:t>Battement</w:t>
      </w:r>
      <w:r w:rsidRPr="000F469E">
        <w:t xml:space="preserve"> </w:t>
      </w:r>
      <w:r>
        <w:rPr>
          <w:lang w:val="en-US"/>
        </w:rPr>
        <w:t>tendu</w:t>
      </w:r>
      <w:r w:rsidRPr="000F469E">
        <w:t xml:space="preserve"> </w:t>
      </w:r>
      <w:r>
        <w:t>назад</w:t>
      </w:r>
      <w:r w:rsidRPr="000F469E">
        <w:t xml:space="preserve"> </w:t>
      </w:r>
      <w:r>
        <w:t>и в сторону лежа на животе</w:t>
      </w:r>
    </w:p>
    <w:p w14:paraId="1FA6F8A0" w14:textId="77777777" w:rsidR="00457C57" w:rsidRPr="000F469E" w:rsidRDefault="00457C57" w:rsidP="00457C57">
      <w:pPr>
        <w:pStyle w:val="a3"/>
        <w:ind w:left="1440"/>
      </w:pPr>
    </w:p>
    <w:p w14:paraId="3FAFD300" w14:textId="7EF2E206" w:rsidR="00457C57" w:rsidRDefault="00457C57" w:rsidP="000F469E">
      <w:pPr>
        <w:ind w:left="720"/>
      </w:pPr>
      <w:r>
        <w:t>Упражнения для развития пресса</w:t>
      </w:r>
    </w:p>
    <w:p w14:paraId="573E8496" w14:textId="77777777" w:rsidR="00457C57" w:rsidRDefault="00457C57" w:rsidP="00457C57">
      <w:pPr>
        <w:ind w:firstLine="720"/>
      </w:pPr>
    </w:p>
    <w:p w14:paraId="14714350" w14:textId="0A5631B6" w:rsidR="00457C57" w:rsidRDefault="00457C57" w:rsidP="00457C57">
      <w:pPr>
        <w:pStyle w:val="a3"/>
        <w:numPr>
          <w:ilvl w:val="0"/>
          <w:numId w:val="1"/>
        </w:numPr>
      </w:pPr>
      <w:r>
        <w:t>Статическая работа прямых мышц пресса. Ноги согнуты в коленях, поясница на полу. Руки вытянуты вдоль коленей.</w:t>
      </w:r>
      <w:r w:rsidRPr="00457C57">
        <w:t xml:space="preserve"> </w:t>
      </w:r>
      <w:r w:rsidR="00941FE3" w:rsidRPr="00457C57">
        <w:t>Подъём</w:t>
      </w:r>
      <w:r w:rsidR="00942562">
        <w:t xml:space="preserve"> корпуса до уровня оторванных лопаток</w:t>
      </w:r>
      <w:r w:rsidRPr="00457C57">
        <w:t xml:space="preserve"> и удержание корпуса</w:t>
      </w:r>
    </w:p>
    <w:p w14:paraId="562F057D" w14:textId="1BA465C7" w:rsidR="00457C57" w:rsidRDefault="00942562" w:rsidP="00457C57">
      <w:pPr>
        <w:pStyle w:val="a3"/>
        <w:numPr>
          <w:ilvl w:val="0"/>
          <w:numId w:val="1"/>
        </w:numPr>
      </w:pPr>
      <w:r>
        <w:t>Удержание двух дотянутых стоп на уровне 30 градусов над полом. Поясница плотно лежит на полу</w:t>
      </w:r>
    </w:p>
    <w:p w14:paraId="0CE15499" w14:textId="0D059E90" w:rsidR="00942562" w:rsidRDefault="00942562" w:rsidP="00457C57">
      <w:pPr>
        <w:pStyle w:val="a3"/>
        <w:numPr>
          <w:ilvl w:val="0"/>
          <w:numId w:val="1"/>
        </w:numPr>
      </w:pPr>
      <w:r>
        <w:t xml:space="preserve">Удержание баланса в </w:t>
      </w:r>
      <w:r w:rsidRPr="00942562">
        <w:t>“</w:t>
      </w:r>
      <w:r>
        <w:t>уголочке</w:t>
      </w:r>
      <w:r w:rsidRPr="00942562">
        <w:t>”</w:t>
      </w:r>
      <w:r>
        <w:t xml:space="preserve">. Руки в третьей позиции, ноги подняты на 60 градусов от пола </w:t>
      </w:r>
    </w:p>
    <w:p w14:paraId="2BA0A64C" w14:textId="51EC72F9" w:rsidR="00942562" w:rsidRDefault="00942562" w:rsidP="00457C57">
      <w:pPr>
        <w:pStyle w:val="a3"/>
        <w:numPr>
          <w:ilvl w:val="0"/>
          <w:numId w:val="1"/>
        </w:numPr>
      </w:pPr>
      <w:r>
        <w:t>Поочередное сгибание ног в коленном суставе с поднятием корпуса до соприкосновения колена и груди</w:t>
      </w:r>
    </w:p>
    <w:p w14:paraId="7703A9A6" w14:textId="231FDE8E" w:rsidR="000F469E" w:rsidRDefault="000F469E" w:rsidP="00457C57">
      <w:pPr>
        <w:pStyle w:val="a3"/>
        <w:numPr>
          <w:ilvl w:val="0"/>
          <w:numId w:val="1"/>
        </w:numPr>
      </w:pPr>
      <w:r>
        <w:t xml:space="preserve">Упражнение </w:t>
      </w:r>
      <w:r w:rsidRPr="00942562">
        <w:t>“</w:t>
      </w:r>
      <w:r>
        <w:t>планка</w:t>
      </w:r>
      <w:r w:rsidRPr="00942562">
        <w:t>”</w:t>
      </w:r>
    </w:p>
    <w:p w14:paraId="18A9B6F2" w14:textId="18953F4F" w:rsidR="000F469E" w:rsidRDefault="000F469E" w:rsidP="00457C57">
      <w:pPr>
        <w:pStyle w:val="a3"/>
        <w:numPr>
          <w:ilvl w:val="0"/>
          <w:numId w:val="1"/>
        </w:numPr>
      </w:pPr>
      <w:r>
        <w:t xml:space="preserve">Упражнение </w:t>
      </w:r>
      <w:r w:rsidRPr="00942562">
        <w:t>“</w:t>
      </w:r>
      <w:r>
        <w:t>планка</w:t>
      </w:r>
      <w:r w:rsidRPr="00942562">
        <w:t>”</w:t>
      </w:r>
      <w:r>
        <w:t xml:space="preserve"> на боку</w:t>
      </w:r>
    </w:p>
    <w:p w14:paraId="417B85BF" w14:textId="22E755EF" w:rsidR="00470F4F" w:rsidRPr="000F469E" w:rsidRDefault="000F469E" w:rsidP="000F469E">
      <w:pPr>
        <w:pStyle w:val="a3"/>
        <w:numPr>
          <w:ilvl w:val="0"/>
          <w:numId w:val="1"/>
        </w:numPr>
      </w:pPr>
      <w:r>
        <w:t xml:space="preserve">Упражнение </w:t>
      </w:r>
      <w:r w:rsidRPr="000F469E">
        <w:t>“</w:t>
      </w:r>
      <w:r>
        <w:t>звездочка</w:t>
      </w:r>
      <w:r w:rsidRPr="000F469E">
        <w:t>”</w:t>
      </w:r>
      <w:r>
        <w:t>. Ноги и руки раскрыты в широкой позиции в сторону. Усилием мышц пресса осуществляется одновременное соприкосновение рук и ног в высшей точке.</w:t>
      </w:r>
    </w:p>
    <w:p w14:paraId="611DC5DB" w14:textId="045A689C" w:rsidR="000F469E" w:rsidRDefault="000F469E" w:rsidP="000F469E">
      <w:pPr>
        <w:ind w:firstLine="720"/>
      </w:pPr>
      <w:r>
        <w:t>Упражнения для развития мышц спины</w:t>
      </w:r>
      <w:r w:rsidR="00F1301C">
        <w:t>.</w:t>
      </w:r>
      <w:r w:rsidR="00F1301C" w:rsidRPr="00F1301C">
        <w:t xml:space="preserve"> </w:t>
      </w:r>
      <w:r w:rsidR="00F1301C">
        <w:t>Положение на животе.</w:t>
      </w:r>
    </w:p>
    <w:p w14:paraId="1ED763F8" w14:textId="77777777" w:rsidR="000F469E" w:rsidRDefault="000F469E" w:rsidP="000F469E">
      <w:pPr>
        <w:ind w:firstLine="720"/>
      </w:pPr>
    </w:p>
    <w:p w14:paraId="41B0ACDB" w14:textId="7BD23E28" w:rsidR="00313ED7" w:rsidRDefault="000F469E" w:rsidP="00F918E5">
      <w:pPr>
        <w:pStyle w:val="a3"/>
        <w:numPr>
          <w:ilvl w:val="0"/>
          <w:numId w:val="1"/>
        </w:numPr>
      </w:pPr>
      <w:r w:rsidRPr="000F469E">
        <w:lastRenderedPageBreak/>
        <w:t xml:space="preserve">Статическая работа прямых мышц спины. </w:t>
      </w:r>
      <w:r>
        <w:t xml:space="preserve">Поочередное поднятие и удержание </w:t>
      </w:r>
      <w:r w:rsidR="00F1301C">
        <w:t>ног в шестой позиции и рук в третьей.</w:t>
      </w:r>
    </w:p>
    <w:p w14:paraId="59A88FD9" w14:textId="2B91CB1E" w:rsidR="00F1301C" w:rsidRDefault="00F1301C" w:rsidP="00F1301C">
      <w:pPr>
        <w:pStyle w:val="a3"/>
        <w:numPr>
          <w:ilvl w:val="0"/>
          <w:numId w:val="1"/>
        </w:numPr>
      </w:pPr>
      <w:r w:rsidRPr="000F469E">
        <w:t>Статическая работа прямых мышц спины.</w:t>
      </w:r>
      <w:r>
        <w:t xml:space="preserve"> Упражнение </w:t>
      </w:r>
      <w:r w:rsidRPr="00F1301C">
        <w:t>“</w:t>
      </w:r>
      <w:r>
        <w:t>Лодочка</w:t>
      </w:r>
      <w:r w:rsidRPr="00F1301C">
        <w:t xml:space="preserve">” – </w:t>
      </w:r>
      <w:r>
        <w:t>одновременное статическое удержание ног и рук</w:t>
      </w:r>
    </w:p>
    <w:p w14:paraId="6413E90E" w14:textId="381F13E1" w:rsidR="00F1301C" w:rsidRDefault="00F1301C" w:rsidP="00F1301C">
      <w:pPr>
        <w:pStyle w:val="a3"/>
        <w:numPr>
          <w:ilvl w:val="0"/>
          <w:numId w:val="1"/>
        </w:numPr>
      </w:pPr>
      <w:r>
        <w:t xml:space="preserve">Динамическая работа прямых мышц спины. Одновременный </w:t>
      </w:r>
      <w:r w:rsidR="00941FE3">
        <w:t>подъём</w:t>
      </w:r>
      <w:r>
        <w:t xml:space="preserve"> правой руки с правой ногой, удержание два счета наверху. Повторение на левую сторону</w:t>
      </w:r>
    </w:p>
    <w:p w14:paraId="7F2D4D0D" w14:textId="416BBF4E" w:rsidR="00B3333C" w:rsidRDefault="00B3333C" w:rsidP="00F1301C">
      <w:pPr>
        <w:pStyle w:val="a3"/>
        <w:numPr>
          <w:ilvl w:val="0"/>
          <w:numId w:val="1"/>
        </w:numPr>
      </w:pPr>
      <w:r>
        <w:t>Растяжка мышцы спины. Из положения на спине выжать себя руками от пола. Обязательно сохранить два бедра на полу.</w:t>
      </w:r>
    </w:p>
    <w:p w14:paraId="5D96FAF6" w14:textId="1422EA61" w:rsidR="00B3333C" w:rsidRDefault="00B3333C" w:rsidP="00F1301C">
      <w:pPr>
        <w:pStyle w:val="a3"/>
        <w:numPr>
          <w:ilvl w:val="0"/>
          <w:numId w:val="1"/>
        </w:numPr>
      </w:pPr>
      <w:r>
        <w:t xml:space="preserve">Растяжка мышцы спины. Сесть на </w:t>
      </w:r>
      <w:r w:rsidR="00941FE3">
        <w:t>подъёмы</w:t>
      </w:r>
      <w:r>
        <w:t xml:space="preserve"> по шестой позиции, колени вместе, обхватить руками пятки и сформировать </w:t>
      </w:r>
      <w:r w:rsidRPr="00B3333C">
        <w:t>“</w:t>
      </w:r>
      <w:r>
        <w:t>круглую спину</w:t>
      </w:r>
      <w:r w:rsidRPr="00B3333C">
        <w:t>”</w:t>
      </w:r>
    </w:p>
    <w:p w14:paraId="288C6CFE" w14:textId="6534E317" w:rsidR="00AA3A61" w:rsidRDefault="00AA3A61" w:rsidP="00F1301C">
      <w:pPr>
        <w:pStyle w:val="a3"/>
        <w:numPr>
          <w:ilvl w:val="0"/>
          <w:numId w:val="1"/>
        </w:numPr>
      </w:pPr>
      <w:r>
        <w:t>Отжимания от пола</w:t>
      </w:r>
    </w:p>
    <w:p w14:paraId="79F2FC12" w14:textId="5A1B7BA8" w:rsidR="00F1301C" w:rsidRDefault="00F1301C" w:rsidP="00B3333C"/>
    <w:p w14:paraId="1246D4BF" w14:textId="425C5B36" w:rsidR="00B3333C" w:rsidRDefault="00B3333C" w:rsidP="00B3333C"/>
    <w:p w14:paraId="3BBF5F59" w14:textId="2AE90C1A" w:rsidR="00B3333C" w:rsidRDefault="00B3333C" w:rsidP="00B3333C">
      <w:pPr>
        <w:ind w:firstLine="720"/>
      </w:pPr>
      <w:r>
        <w:t>Упражнения для развития выворотности. Положение лежа на спине.</w:t>
      </w:r>
    </w:p>
    <w:p w14:paraId="37B9BE43" w14:textId="77777777" w:rsidR="00B3333C" w:rsidRDefault="00B3333C" w:rsidP="00B3333C">
      <w:pPr>
        <w:ind w:firstLine="720"/>
      </w:pPr>
    </w:p>
    <w:p w14:paraId="6BC4DD83" w14:textId="18FB37BE" w:rsidR="00B3333C" w:rsidRPr="00A424CE" w:rsidRDefault="00B3333C" w:rsidP="00B3333C">
      <w:pPr>
        <w:pStyle w:val="a3"/>
        <w:numPr>
          <w:ilvl w:val="0"/>
          <w:numId w:val="1"/>
        </w:numPr>
      </w:pPr>
      <w:r>
        <w:rPr>
          <w:lang w:val="en-US"/>
        </w:rPr>
        <w:t>Battement</w:t>
      </w:r>
      <w:r w:rsidRPr="00B3333C">
        <w:t xml:space="preserve"> </w:t>
      </w:r>
      <w:r>
        <w:rPr>
          <w:lang w:val="en-US"/>
        </w:rPr>
        <w:t>tendu</w:t>
      </w:r>
      <w:r w:rsidRPr="00B3333C">
        <w:t xml:space="preserve"> </w:t>
      </w:r>
      <w:r>
        <w:t>вперед</w:t>
      </w:r>
      <w:r w:rsidR="00BD0859" w:rsidRPr="00BD0859">
        <w:t xml:space="preserve"> из </w:t>
      </w:r>
      <w:r w:rsidR="00BD0859">
        <w:t>первой позиции</w:t>
      </w:r>
      <w:r>
        <w:t xml:space="preserve">. Сохраняя два ровных бедра </w:t>
      </w:r>
      <w:r w:rsidRPr="00941FE3">
        <w:rPr>
          <w:lang w:val="fr-FR"/>
        </w:rPr>
        <w:t>demi rond</w:t>
      </w:r>
      <w:r w:rsidRPr="00B3333C">
        <w:t xml:space="preserve"> </w:t>
      </w:r>
      <w:r>
        <w:t xml:space="preserve">до стороны. Закрытие </w:t>
      </w:r>
      <w:r w:rsidR="00BD0859">
        <w:t xml:space="preserve">ног в первую позицию. Повторить </w:t>
      </w:r>
      <w:r w:rsidR="00E21F71">
        <w:t>все в обратном направлении</w:t>
      </w:r>
    </w:p>
    <w:p w14:paraId="623FF5BF" w14:textId="45E3B300" w:rsidR="00A424CE" w:rsidRDefault="00A424CE" w:rsidP="00B3333C">
      <w:pPr>
        <w:pStyle w:val="a3"/>
        <w:numPr>
          <w:ilvl w:val="0"/>
          <w:numId w:val="1"/>
        </w:numPr>
      </w:pPr>
      <w:r>
        <w:t xml:space="preserve">Первая позиция. Дотянуть правый </w:t>
      </w:r>
      <w:r w:rsidR="00941FE3">
        <w:t>подъём</w:t>
      </w:r>
      <w:r>
        <w:t>. Отведением выворотного колена попасть в условно</w:t>
      </w:r>
      <w:r>
        <w:rPr>
          <w:lang w:val="en-US"/>
        </w:rPr>
        <w:t>e</w:t>
      </w:r>
      <w:r>
        <w:t xml:space="preserve"> </w:t>
      </w:r>
      <w:r w:rsidR="00941FE3">
        <w:t>положение</w:t>
      </w:r>
      <w:r>
        <w:t xml:space="preserve"> </w:t>
      </w:r>
      <w:r w:rsidRPr="00941FE3">
        <w:rPr>
          <w:lang w:val="fr-FR"/>
        </w:rPr>
        <w:t>sur</w:t>
      </w:r>
      <w:r w:rsidRPr="00941FE3">
        <w:t xml:space="preserve"> </w:t>
      </w:r>
      <w:r w:rsidRPr="00941FE3">
        <w:rPr>
          <w:lang w:val="fr-FR"/>
        </w:rPr>
        <w:t>le</w:t>
      </w:r>
      <w:r w:rsidRPr="00941FE3">
        <w:t xml:space="preserve"> </w:t>
      </w:r>
      <w:r w:rsidRPr="00941FE3">
        <w:rPr>
          <w:lang w:val="fr-FR"/>
        </w:rPr>
        <w:t>cou</w:t>
      </w:r>
      <w:r w:rsidR="00941FE3" w:rsidRPr="00941FE3">
        <w:t>-</w:t>
      </w:r>
      <w:r w:rsidRPr="00941FE3">
        <w:rPr>
          <w:lang w:val="fr-FR"/>
        </w:rPr>
        <w:t>de</w:t>
      </w:r>
      <w:r w:rsidR="00941FE3" w:rsidRPr="00941FE3">
        <w:t>-</w:t>
      </w:r>
      <w:r w:rsidRPr="00941FE3">
        <w:rPr>
          <w:lang w:val="fr-FR"/>
        </w:rPr>
        <w:t>pied</w:t>
      </w:r>
      <w:r w:rsidRPr="00941FE3">
        <w:t>.</w:t>
      </w:r>
      <w:r>
        <w:t xml:space="preserve"> </w:t>
      </w:r>
      <w:r w:rsidR="00AA3A61">
        <w:t>Дотянуть колено до исходного положения. Повторить с левой ноги.</w:t>
      </w:r>
    </w:p>
    <w:p w14:paraId="6D943244" w14:textId="7F3DBFC5" w:rsidR="00BD0859" w:rsidRPr="001607BC" w:rsidRDefault="00BD0859" w:rsidP="00B3333C">
      <w:pPr>
        <w:pStyle w:val="a3"/>
        <w:numPr>
          <w:ilvl w:val="0"/>
          <w:numId w:val="1"/>
        </w:numPr>
      </w:pPr>
      <w:r>
        <w:rPr>
          <w:lang w:val="en-US"/>
        </w:rPr>
        <w:t>Battement</w:t>
      </w:r>
      <w:r w:rsidRPr="00B3333C">
        <w:t xml:space="preserve"> </w:t>
      </w:r>
      <w:r>
        <w:rPr>
          <w:lang w:val="en-US"/>
        </w:rPr>
        <w:t>tendu</w:t>
      </w:r>
      <w:r w:rsidRPr="00B3333C">
        <w:t xml:space="preserve"> </w:t>
      </w:r>
      <w:r>
        <w:t>вперед</w:t>
      </w:r>
      <w:r w:rsidRPr="00BD0859">
        <w:t xml:space="preserve"> из </w:t>
      </w:r>
      <w:r>
        <w:t xml:space="preserve">первой позиции. Выворотно сгибая ногу в колене попасть в положение </w:t>
      </w:r>
      <w:r>
        <w:rPr>
          <w:lang w:val="en-US"/>
        </w:rPr>
        <w:t>pass</w:t>
      </w:r>
      <w:r w:rsidR="00941FE3" w:rsidRPr="00941FE3">
        <w:t>é</w:t>
      </w:r>
      <w:r>
        <w:t xml:space="preserve">. Дотянутой стопой по </w:t>
      </w:r>
      <w:r w:rsidRPr="00BD0859">
        <w:t>“</w:t>
      </w:r>
      <w:r>
        <w:t>опорной ноге</w:t>
      </w:r>
      <w:r w:rsidRPr="00BD0859">
        <w:t>”</w:t>
      </w:r>
      <w:r>
        <w:t xml:space="preserve"> провести до</w:t>
      </w:r>
      <w:r w:rsidRPr="00BD0859">
        <w:t xml:space="preserve"> </w:t>
      </w:r>
      <w:r>
        <w:t xml:space="preserve">условного положения </w:t>
      </w:r>
      <w:r w:rsidRPr="00941FE3">
        <w:rPr>
          <w:lang w:val="fr-FR"/>
        </w:rPr>
        <w:t>sur le cou</w:t>
      </w:r>
      <w:r w:rsidR="00941FE3" w:rsidRPr="00941FE3">
        <w:rPr>
          <w:lang w:val="fr-FR"/>
        </w:rPr>
        <w:t>-</w:t>
      </w:r>
      <w:r w:rsidRPr="00941FE3">
        <w:rPr>
          <w:lang w:val="fr-FR"/>
        </w:rPr>
        <w:t>de</w:t>
      </w:r>
      <w:r w:rsidR="00941FE3" w:rsidRPr="00941FE3">
        <w:rPr>
          <w:lang w:val="fr-FR"/>
        </w:rPr>
        <w:t>-</w:t>
      </w:r>
      <w:r w:rsidRPr="00941FE3">
        <w:rPr>
          <w:lang w:val="fr-FR"/>
        </w:rPr>
        <w:t>pied</w:t>
      </w:r>
      <w:r>
        <w:t xml:space="preserve">, оттуда перейти в первую позицию. Повторить </w:t>
      </w:r>
      <w:r w:rsidR="00E21F71">
        <w:t>все в обратном направлении</w:t>
      </w:r>
    </w:p>
    <w:p w14:paraId="748BA989" w14:textId="3FB2A243" w:rsidR="001607BC" w:rsidRDefault="001607BC" w:rsidP="001607BC"/>
    <w:p w14:paraId="4EA1E66C" w14:textId="26668526" w:rsidR="001607BC" w:rsidRDefault="001607BC" w:rsidP="001607BC">
      <w:pPr>
        <w:ind w:firstLine="720"/>
      </w:pPr>
      <w:r>
        <w:t>Упражнения для развития прыжка</w:t>
      </w:r>
    </w:p>
    <w:p w14:paraId="34118D7C" w14:textId="77777777" w:rsidR="001607BC" w:rsidRDefault="001607BC" w:rsidP="001607BC">
      <w:pPr>
        <w:ind w:firstLine="720"/>
      </w:pPr>
    </w:p>
    <w:p w14:paraId="206D9621" w14:textId="1478895F" w:rsidR="001607BC" w:rsidRDefault="001607BC" w:rsidP="001607BC">
      <w:pPr>
        <w:pStyle w:val="a3"/>
        <w:numPr>
          <w:ilvl w:val="0"/>
          <w:numId w:val="1"/>
        </w:numPr>
      </w:pPr>
      <w:r>
        <w:t>Трамплинные прыжки по первой, второй и пятой позици</w:t>
      </w:r>
      <w:r w:rsidR="00941FE3">
        <w:t>ям</w:t>
      </w:r>
    </w:p>
    <w:p w14:paraId="1F274155" w14:textId="6F3AC984" w:rsidR="001607BC" w:rsidRPr="001607BC" w:rsidRDefault="001607BC" w:rsidP="001607BC">
      <w:pPr>
        <w:pStyle w:val="a3"/>
        <w:numPr>
          <w:ilvl w:val="0"/>
          <w:numId w:val="1"/>
        </w:numPr>
        <w:rPr>
          <w:lang w:val="en-US"/>
        </w:rPr>
      </w:pPr>
      <w:r w:rsidRPr="00941FE3">
        <w:rPr>
          <w:lang w:val="fr-FR"/>
        </w:rPr>
        <w:t>Changement de pieds</w:t>
      </w:r>
      <w:r>
        <w:rPr>
          <w:lang w:val="en-US"/>
        </w:rPr>
        <w:t xml:space="preserve"> </w:t>
      </w:r>
    </w:p>
    <w:p w14:paraId="5E910386" w14:textId="20854D2D" w:rsidR="0099337B" w:rsidRDefault="0099337B" w:rsidP="0099337B">
      <w:pPr>
        <w:ind w:firstLine="720"/>
      </w:pPr>
      <w:r>
        <w:br w:type="page"/>
      </w:r>
      <w:r>
        <w:lastRenderedPageBreak/>
        <w:t>Балеты, рекомендованные к просмотру</w:t>
      </w:r>
    </w:p>
    <w:p w14:paraId="7C41139A" w14:textId="77777777" w:rsidR="0099337B" w:rsidRDefault="0099337B" w:rsidP="0099337B">
      <w:pPr>
        <w:ind w:firstLine="720"/>
      </w:pPr>
    </w:p>
    <w:p w14:paraId="6799F8AC" w14:textId="3D51BC26" w:rsidR="0099337B" w:rsidRDefault="0099337B" w:rsidP="0099337B">
      <w:pPr>
        <w:pStyle w:val="a3"/>
        <w:numPr>
          <w:ilvl w:val="0"/>
          <w:numId w:val="1"/>
        </w:numPr>
      </w:pPr>
      <w:r>
        <w:t>Лебединое озеро, Мариинский театр</w:t>
      </w:r>
    </w:p>
    <w:p w14:paraId="279B8DAC" w14:textId="1AA3381A" w:rsidR="0099337B" w:rsidRDefault="0099337B" w:rsidP="0099337B">
      <w:pPr>
        <w:pStyle w:val="a3"/>
        <w:numPr>
          <w:ilvl w:val="0"/>
          <w:numId w:val="1"/>
        </w:numPr>
      </w:pPr>
      <w:r>
        <w:t>Спящая красавица, Большой театр России</w:t>
      </w:r>
    </w:p>
    <w:p w14:paraId="02AC0A40" w14:textId="53203A9A" w:rsidR="0099337B" w:rsidRDefault="0099337B" w:rsidP="0099337B">
      <w:pPr>
        <w:pStyle w:val="a3"/>
        <w:numPr>
          <w:ilvl w:val="0"/>
          <w:numId w:val="1"/>
        </w:numPr>
      </w:pPr>
      <w:r>
        <w:t>Щелкунчик, Мариинский театр</w:t>
      </w:r>
    </w:p>
    <w:p w14:paraId="33E278CD" w14:textId="13390078" w:rsidR="0099337B" w:rsidRDefault="0099337B" w:rsidP="0099337B">
      <w:pPr>
        <w:pStyle w:val="a3"/>
        <w:numPr>
          <w:ilvl w:val="0"/>
          <w:numId w:val="1"/>
        </w:numPr>
      </w:pPr>
      <w:r>
        <w:t>Щелкунчик, Большой театр России</w:t>
      </w:r>
    </w:p>
    <w:p w14:paraId="0CD3C806" w14:textId="626426EC" w:rsidR="0099337B" w:rsidRDefault="0099337B" w:rsidP="0099337B">
      <w:pPr>
        <w:pStyle w:val="a3"/>
        <w:numPr>
          <w:ilvl w:val="0"/>
          <w:numId w:val="1"/>
        </w:numPr>
      </w:pPr>
      <w:r>
        <w:t>Баядерка, Мариинский театр</w:t>
      </w:r>
    </w:p>
    <w:p w14:paraId="04AE3393" w14:textId="31167F36" w:rsidR="0099337B" w:rsidRDefault="0099337B" w:rsidP="0099337B">
      <w:pPr>
        <w:pStyle w:val="a3"/>
        <w:numPr>
          <w:ilvl w:val="0"/>
          <w:numId w:val="1"/>
        </w:numPr>
      </w:pPr>
      <w:r>
        <w:t>Дон – Кихот, Большой театр России</w:t>
      </w:r>
    </w:p>
    <w:p w14:paraId="471AF5BC" w14:textId="5FBEC94E" w:rsidR="0099337B" w:rsidRDefault="0099337B" w:rsidP="0099337B">
      <w:pPr>
        <w:pStyle w:val="a3"/>
        <w:numPr>
          <w:ilvl w:val="0"/>
          <w:numId w:val="1"/>
        </w:numPr>
      </w:pPr>
      <w:r>
        <w:t>Корсар, Мариинский театр</w:t>
      </w:r>
    </w:p>
    <w:p w14:paraId="353D8CA1" w14:textId="7C7E6750" w:rsidR="0099337B" w:rsidRDefault="0099337B" w:rsidP="0099337B">
      <w:pPr>
        <w:pStyle w:val="a3"/>
        <w:numPr>
          <w:ilvl w:val="0"/>
          <w:numId w:val="1"/>
        </w:numPr>
      </w:pPr>
      <w:r>
        <w:t>Светлый ручей, Большой театр России</w:t>
      </w:r>
    </w:p>
    <w:p w14:paraId="184E66C5" w14:textId="699C39D8" w:rsidR="00A1689C" w:rsidRDefault="00A1689C" w:rsidP="0099337B">
      <w:pPr>
        <w:pStyle w:val="a3"/>
        <w:numPr>
          <w:ilvl w:val="0"/>
          <w:numId w:val="1"/>
        </w:numPr>
      </w:pPr>
      <w:r>
        <w:t>Пламя Парижа, Большой театр России</w:t>
      </w:r>
    </w:p>
    <w:p w14:paraId="3E364E65" w14:textId="296413E6" w:rsidR="0099337B" w:rsidRDefault="0099337B" w:rsidP="0099337B">
      <w:pPr>
        <w:pStyle w:val="a3"/>
        <w:numPr>
          <w:ilvl w:val="0"/>
          <w:numId w:val="1"/>
        </w:numPr>
      </w:pPr>
      <w:r>
        <w:t>Братья Карамазовы, театр балета Бориса Эйфмана</w:t>
      </w:r>
    </w:p>
    <w:p w14:paraId="3475E677" w14:textId="77777777" w:rsidR="00A1689C" w:rsidRDefault="00A1689C" w:rsidP="00A1689C">
      <w:pPr>
        <w:pStyle w:val="a3"/>
        <w:numPr>
          <w:ilvl w:val="0"/>
          <w:numId w:val="1"/>
        </w:numPr>
      </w:pPr>
      <w:r>
        <w:t>Роден, театр балета Бориса Эйфмана</w:t>
      </w:r>
    </w:p>
    <w:p w14:paraId="7F5C1EC4" w14:textId="4AD24A8D" w:rsidR="00A1689C" w:rsidRPr="00A1689C" w:rsidRDefault="00A1689C" w:rsidP="00A1689C">
      <w:pPr>
        <w:pStyle w:val="a3"/>
        <w:numPr>
          <w:ilvl w:val="0"/>
          <w:numId w:val="1"/>
        </w:numPr>
      </w:pPr>
      <w:proofErr w:type="spellStart"/>
      <w:r>
        <w:t>Майерлинг</w:t>
      </w:r>
      <w:proofErr w:type="spellEnd"/>
      <w:r>
        <w:t xml:space="preserve">, </w:t>
      </w:r>
      <w:r>
        <w:rPr>
          <w:lang w:val="en-US"/>
        </w:rPr>
        <w:t>Royal</w:t>
      </w:r>
      <w:r w:rsidRPr="0099337B">
        <w:t xml:space="preserve"> </w:t>
      </w:r>
      <w:r>
        <w:rPr>
          <w:lang w:val="en-US"/>
        </w:rPr>
        <w:t>Opera</w:t>
      </w:r>
      <w:r w:rsidRPr="0099337B">
        <w:t xml:space="preserve"> </w:t>
      </w:r>
      <w:r>
        <w:rPr>
          <w:lang w:val="en-US"/>
        </w:rPr>
        <w:t>House</w:t>
      </w:r>
    </w:p>
    <w:p w14:paraId="60A7BDAB" w14:textId="50DA1E23" w:rsidR="0099337B" w:rsidRPr="0099337B" w:rsidRDefault="0099337B" w:rsidP="0099337B">
      <w:pPr>
        <w:pStyle w:val="a3"/>
        <w:numPr>
          <w:ilvl w:val="0"/>
          <w:numId w:val="1"/>
        </w:numPr>
      </w:pPr>
      <w:r>
        <w:t xml:space="preserve">Алиса в стране чудес, </w:t>
      </w:r>
      <w:r>
        <w:rPr>
          <w:lang w:val="en-US"/>
        </w:rPr>
        <w:t>Royal</w:t>
      </w:r>
      <w:r w:rsidRPr="0099337B">
        <w:t xml:space="preserve"> </w:t>
      </w:r>
      <w:r>
        <w:rPr>
          <w:lang w:val="en-US"/>
        </w:rPr>
        <w:t>Opera</w:t>
      </w:r>
      <w:r w:rsidRPr="0099337B">
        <w:t xml:space="preserve"> </w:t>
      </w:r>
      <w:r>
        <w:rPr>
          <w:lang w:val="en-US"/>
        </w:rPr>
        <w:t>House</w:t>
      </w:r>
    </w:p>
    <w:p w14:paraId="5AC30885" w14:textId="2C26B8BF" w:rsidR="0099337B" w:rsidRPr="0099337B" w:rsidRDefault="0099337B" w:rsidP="0099337B">
      <w:pPr>
        <w:pStyle w:val="a3"/>
        <w:numPr>
          <w:ilvl w:val="0"/>
          <w:numId w:val="1"/>
        </w:numPr>
      </w:pPr>
      <w:r>
        <w:t xml:space="preserve">Дон – Кихот, </w:t>
      </w:r>
      <w:r>
        <w:rPr>
          <w:lang w:val="en-US"/>
        </w:rPr>
        <w:t>American Ballet Theater</w:t>
      </w:r>
    </w:p>
    <w:p w14:paraId="648A3C18" w14:textId="602B77DA" w:rsidR="0099337B" w:rsidRDefault="00941FE3" w:rsidP="0099337B">
      <w:pPr>
        <w:pStyle w:val="a3"/>
        <w:numPr>
          <w:ilvl w:val="0"/>
          <w:numId w:val="1"/>
        </w:numPr>
        <w:rPr>
          <w:lang w:val="en-US"/>
        </w:rPr>
      </w:pPr>
      <w:r>
        <w:t>Драгоценности</w:t>
      </w:r>
      <w:r w:rsidR="0099337B" w:rsidRPr="0099337B">
        <w:rPr>
          <w:lang w:val="en-US"/>
        </w:rPr>
        <w:t>,</w:t>
      </w:r>
      <w:r w:rsidR="0099337B">
        <w:rPr>
          <w:lang w:val="en-US"/>
        </w:rPr>
        <w:t xml:space="preserve"> New York City Ballet</w:t>
      </w:r>
    </w:p>
    <w:p w14:paraId="7DAF636D" w14:textId="69ABEDBE" w:rsidR="0099337B" w:rsidRDefault="0099337B" w:rsidP="00A1689C">
      <w:pPr>
        <w:rPr>
          <w:lang w:val="en-US"/>
        </w:rPr>
      </w:pPr>
    </w:p>
    <w:p w14:paraId="2C99C28B" w14:textId="184C6AA4" w:rsidR="00A1689C" w:rsidRDefault="00A1689C" w:rsidP="00E21F71">
      <w:pPr>
        <w:pStyle w:val="a3"/>
        <w:numPr>
          <w:ilvl w:val="0"/>
          <w:numId w:val="13"/>
        </w:numPr>
      </w:pPr>
      <w:r>
        <w:t>Термины классического танца, обязательные к заучиванию</w:t>
      </w:r>
    </w:p>
    <w:p w14:paraId="48FB9161" w14:textId="77777777" w:rsidR="00A1689C" w:rsidRDefault="00A1689C" w:rsidP="00A1689C">
      <w:pPr>
        <w:ind w:firstLine="720"/>
      </w:pPr>
    </w:p>
    <w:p w14:paraId="08CD37C1" w14:textId="77777777" w:rsidR="00E21F71" w:rsidRPr="009A75F0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lang w:eastAsia="en-GB"/>
        </w:rPr>
      </w:pPr>
      <w:r w:rsidRPr="00941FE3">
        <w:rPr>
          <w:rFonts w:eastAsia="Times New Roman" w:cstheme="minorHAnsi"/>
          <w:color w:val="333333"/>
          <w:shd w:val="clear" w:color="auto" w:fill="FFFFFF"/>
          <w:lang w:eastAsia="en-GB"/>
        </w:rPr>
        <w:t>À</w:t>
      </w: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 LA SECONDE</w:t>
      </w:r>
    </w:p>
    <w:p w14:paraId="43E0A275" w14:textId="77777777" w:rsidR="00E21F71" w:rsidRPr="009A75F0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APLOM</w:t>
      </w:r>
    </w:p>
    <w:p w14:paraId="1BC536F3" w14:textId="77777777" w:rsidR="00E21F71" w:rsidRPr="009A75F0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ARABESQUE</w:t>
      </w:r>
    </w:p>
    <w:p w14:paraId="5DB9B304" w14:textId="7B181DD6" w:rsidR="00A1689C" w:rsidRPr="009A75F0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ATTITUDE</w:t>
      </w:r>
      <w:r w:rsidRPr="009A75F0">
        <w:rPr>
          <w:rFonts w:eastAsia="Times New Roman" w:cstheme="minorHAnsi"/>
          <w:color w:val="333333"/>
          <w:shd w:val="clear" w:color="auto" w:fill="FFFFFF"/>
          <w:lang w:val="en-US" w:eastAsia="en-GB"/>
        </w:rPr>
        <w:t xml:space="preserve"> </w:t>
      </w:r>
      <w:r w:rsidR="00A1689C" w:rsidRPr="009A75F0">
        <w:rPr>
          <w:rFonts w:eastAsia="Times New Roman" w:cstheme="minorHAnsi"/>
          <w:color w:val="333333"/>
          <w:shd w:val="clear" w:color="auto" w:fill="FFFFFF"/>
          <w:lang w:val="en-US" w:eastAsia="en-GB"/>
        </w:rPr>
        <w:t>E</w:t>
      </w:r>
      <w:r w:rsidR="00013D3D" w:rsidRPr="009A75F0">
        <w:rPr>
          <w:rFonts w:eastAsia="Times New Roman" w:cstheme="minorHAnsi"/>
          <w:color w:val="333333"/>
          <w:shd w:val="clear" w:color="auto" w:fill="FFFFFF"/>
          <w:lang w:val="en-US" w:eastAsia="en-GB"/>
        </w:rPr>
        <w:t>XERCISE</w:t>
      </w:r>
    </w:p>
    <w:p w14:paraId="3DE56779" w14:textId="77777777" w:rsidR="00E21F71" w:rsidRPr="009A75F0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BATTERIE</w:t>
      </w:r>
    </w:p>
    <w:p w14:paraId="24BF556A" w14:textId="77777777" w:rsidR="00E21F71" w:rsidRPr="009A75F0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41FE3">
        <w:rPr>
          <w:rFonts w:eastAsia="Times New Roman" w:cstheme="minorHAnsi"/>
          <w:color w:val="333333"/>
          <w:shd w:val="clear" w:color="auto" w:fill="FFFFFF"/>
          <w:lang w:eastAsia="en-GB"/>
        </w:rPr>
        <w:t>BALANÇOIR</w:t>
      </w:r>
    </w:p>
    <w:p w14:paraId="5B3C8FC9" w14:textId="77777777" w:rsidR="00E21F71" w:rsidRPr="009A75F0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BALANC</w:t>
      </w: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</w:t>
      </w:r>
    </w:p>
    <w:p w14:paraId="3D64E86A" w14:textId="77777777" w:rsidR="00E21F71" w:rsidRPr="00E21F71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BATTEMENT </w:t>
      </w: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DÉ</w:t>
      </w: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VELOPP</w:t>
      </w: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</w:t>
      </w:r>
    </w:p>
    <w:p w14:paraId="29AF18D4" w14:textId="21EC638D" w:rsidR="00E21F71" w:rsidRPr="00E21F71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>
        <w:rPr>
          <w:lang w:val="en-US"/>
        </w:rPr>
        <w:t>BATTEMENT</w:t>
      </w:r>
      <w:r w:rsidRPr="00B3333C">
        <w:t xml:space="preserve"> </w:t>
      </w:r>
      <w:r>
        <w:rPr>
          <w:lang w:val="en-US"/>
        </w:rPr>
        <w:t>TENDU</w:t>
      </w:r>
    </w:p>
    <w:p w14:paraId="3CD51432" w14:textId="3165CE7B" w:rsidR="00E21F71" w:rsidRPr="00E21F71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CROIS</w:t>
      </w: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</w:t>
      </w: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E</w:t>
      </w:r>
    </w:p>
    <w:p w14:paraId="64F11D0B" w14:textId="77777777" w:rsidR="00E21F71" w:rsidRPr="00E21F71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</w:t>
      </w: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CART</w:t>
      </w: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ÉE</w:t>
      </w:r>
    </w:p>
    <w:p w14:paraId="10F42CF4" w14:textId="77777777" w:rsidR="00E21F71" w:rsidRPr="00E21F71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EFFAC</w:t>
      </w: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ÉE</w:t>
      </w:r>
    </w:p>
    <w:p w14:paraId="026D4D15" w14:textId="77777777" w:rsidR="00E21F71" w:rsidRPr="00E21F71" w:rsidRDefault="00E21F71" w:rsidP="00E21F71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EN TOURNANT</w:t>
      </w:r>
    </w:p>
    <w:p w14:paraId="72F03E38" w14:textId="6A4886C7" w:rsidR="00E21F71" w:rsidRPr="00E21F71" w:rsidRDefault="00E21F71" w:rsidP="00343586">
      <w:pPr>
        <w:pStyle w:val="a3"/>
        <w:numPr>
          <w:ilvl w:val="0"/>
          <w:numId w:val="13"/>
        </w:numPr>
        <w:rPr>
          <w:rFonts w:eastAsia="Times New Roman" w:cstheme="minorHAnsi"/>
          <w:lang w:eastAsia="en-GB"/>
        </w:rPr>
      </w:pP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ÉPAULEMENT</w:t>
      </w:r>
    </w:p>
    <w:p w14:paraId="57CB958E" w14:textId="1423821D" w:rsidR="00A1689C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PAS DE BAS</w:t>
      </w:r>
      <w:r w:rsidR="00941FE3"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Q</w:t>
      </w: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UE</w:t>
      </w:r>
    </w:p>
    <w:p w14:paraId="25188A67" w14:textId="009C07D4" w:rsidR="00A1689C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PAS DE BOURR</w:t>
      </w:r>
      <w:r w:rsidR="00941FE3"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</w:t>
      </w: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E</w:t>
      </w:r>
    </w:p>
    <w:p w14:paraId="3C7F0666" w14:textId="77777777" w:rsidR="00A1689C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PAS DE DEUX </w:t>
      </w:r>
    </w:p>
    <w:p w14:paraId="50170DD0" w14:textId="77777777" w:rsidR="00A1689C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PAS DE QUATRE</w:t>
      </w:r>
    </w:p>
    <w:p w14:paraId="1F79C080" w14:textId="77777777" w:rsidR="00A1689C" w:rsidRPr="009A75F0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PAS DE TROIS</w:t>
      </w:r>
    </w:p>
    <w:p w14:paraId="68E57EB3" w14:textId="6612C43D" w:rsidR="00A1689C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PIQU</w:t>
      </w:r>
      <w:r w:rsidR="00E21F71"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É</w:t>
      </w:r>
    </w:p>
    <w:p w14:paraId="70C01C62" w14:textId="7B675FE6" w:rsidR="00A1689C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SOUTENU</w:t>
      </w:r>
    </w:p>
    <w:p w14:paraId="150DC2A2" w14:textId="2C9F424A" w:rsidR="00A1689C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SOUTENU EN T</w:t>
      </w:r>
      <w:r w:rsidRPr="00E21F71">
        <w:rPr>
          <w:rFonts w:eastAsia="Times New Roman" w:cstheme="minorHAnsi"/>
          <w:color w:val="333333"/>
          <w:shd w:val="clear" w:color="auto" w:fill="FFFFFF"/>
          <w:lang w:eastAsia="en-GB"/>
        </w:rPr>
        <w:t>O</w:t>
      </w: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URNANT</w:t>
      </w:r>
    </w:p>
    <w:p w14:paraId="36D21890" w14:textId="4CEC2DA0" w:rsidR="000700FD" w:rsidRPr="00E21F71" w:rsidRDefault="00A1689C" w:rsidP="009A75F0">
      <w:pPr>
        <w:pStyle w:val="a3"/>
        <w:numPr>
          <w:ilvl w:val="0"/>
          <w:numId w:val="13"/>
        </w:numPr>
        <w:rPr>
          <w:rFonts w:eastAsia="Times New Roman" w:cstheme="minorHAnsi"/>
          <w:color w:val="333333"/>
          <w:shd w:val="clear" w:color="auto" w:fill="FFFFFF"/>
          <w:lang w:eastAsia="en-GB"/>
        </w:rPr>
      </w:pPr>
      <w:r w:rsidRPr="009A75F0">
        <w:rPr>
          <w:rFonts w:eastAsia="Times New Roman" w:cstheme="minorHAnsi"/>
          <w:color w:val="333333"/>
          <w:shd w:val="clear" w:color="auto" w:fill="FFFFFF"/>
          <w:lang w:eastAsia="en-GB"/>
        </w:rPr>
        <w:t>TOMBÉE</w:t>
      </w:r>
    </w:p>
    <w:p w14:paraId="6C23FD75" w14:textId="77777777" w:rsidR="00B3333C" w:rsidRPr="00A1689C" w:rsidRDefault="00B3333C" w:rsidP="00B3333C"/>
    <w:sectPr w:rsidR="00B3333C" w:rsidRPr="00A1689C" w:rsidSect="004922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ADE"/>
    <w:multiLevelType w:val="hybridMultilevel"/>
    <w:tmpl w:val="482E9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B7D1B"/>
    <w:multiLevelType w:val="hybridMultilevel"/>
    <w:tmpl w:val="824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9E49F3"/>
    <w:multiLevelType w:val="hybridMultilevel"/>
    <w:tmpl w:val="7FA2D9A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094E58"/>
    <w:multiLevelType w:val="hybridMultilevel"/>
    <w:tmpl w:val="923EF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0C1D5F"/>
    <w:multiLevelType w:val="hybridMultilevel"/>
    <w:tmpl w:val="FC4A623E"/>
    <w:lvl w:ilvl="0" w:tplc="08090001">
      <w:start w:val="1"/>
      <w:numFmt w:val="bullet"/>
      <w:lvlText w:val=""/>
      <w:lvlJc w:val="left"/>
      <w:pPr>
        <w:ind w:left="183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CF59E5"/>
    <w:multiLevelType w:val="hybridMultilevel"/>
    <w:tmpl w:val="D2C0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08500E"/>
    <w:multiLevelType w:val="hybridMultilevel"/>
    <w:tmpl w:val="037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065317"/>
    <w:multiLevelType w:val="hybridMultilevel"/>
    <w:tmpl w:val="DDB6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77092B"/>
    <w:multiLevelType w:val="hybridMultilevel"/>
    <w:tmpl w:val="EBB8BB36"/>
    <w:lvl w:ilvl="0" w:tplc="0809000F">
      <w:start w:val="1"/>
      <w:numFmt w:val="decimal"/>
      <w:lvlText w:val="%1."/>
      <w:lvlJc w:val="left"/>
      <w:pPr>
        <w:ind w:left="791" w:hanging="360"/>
      </w:p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63434098"/>
    <w:multiLevelType w:val="hybridMultilevel"/>
    <w:tmpl w:val="837EF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4C152F"/>
    <w:multiLevelType w:val="hybridMultilevel"/>
    <w:tmpl w:val="C9847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997135"/>
    <w:multiLevelType w:val="hybridMultilevel"/>
    <w:tmpl w:val="8B501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656F5E"/>
    <w:multiLevelType w:val="hybridMultilevel"/>
    <w:tmpl w:val="4D3E93AC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32"/>
    <w:rsid w:val="00013D3D"/>
    <w:rsid w:val="000700FD"/>
    <w:rsid w:val="000F469E"/>
    <w:rsid w:val="001607BC"/>
    <w:rsid w:val="002072FD"/>
    <w:rsid w:val="00313ED7"/>
    <w:rsid w:val="00457C57"/>
    <w:rsid w:val="00470F4F"/>
    <w:rsid w:val="004762AB"/>
    <w:rsid w:val="00492268"/>
    <w:rsid w:val="005262FD"/>
    <w:rsid w:val="00647532"/>
    <w:rsid w:val="00941FE3"/>
    <w:rsid w:val="00942562"/>
    <w:rsid w:val="0099337B"/>
    <w:rsid w:val="009A75F0"/>
    <w:rsid w:val="00A1689C"/>
    <w:rsid w:val="00A24CB6"/>
    <w:rsid w:val="00A424CE"/>
    <w:rsid w:val="00AA3A61"/>
    <w:rsid w:val="00B3333C"/>
    <w:rsid w:val="00BB14ED"/>
    <w:rsid w:val="00BD0859"/>
    <w:rsid w:val="00E21F71"/>
    <w:rsid w:val="00E76187"/>
    <w:rsid w:val="00F1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6F31"/>
  <w15:chartTrackingRefBased/>
  <w15:docId w15:val="{262EE5C4-3FD3-8148-AABD-5447381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6</cp:revision>
  <dcterms:created xsi:type="dcterms:W3CDTF">2020-04-08T09:50:00Z</dcterms:created>
  <dcterms:modified xsi:type="dcterms:W3CDTF">2020-04-09T12:58:00Z</dcterms:modified>
</cp:coreProperties>
</file>