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93494" w14:textId="5F672CB8" w:rsidR="00910044" w:rsidRPr="00587582" w:rsidRDefault="00587582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8758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Урок 53-54. </w:t>
      </w:r>
      <w:r w:rsidRPr="0058758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Интерфейс </w:t>
      </w:r>
      <w:r w:rsidRPr="00587582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Microsoft</w:t>
      </w:r>
      <w:r w:rsidRPr="0058758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587582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Excel</w:t>
      </w:r>
      <w:r w:rsidRPr="00587582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Pr="00587582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Электронная таблица: среда и принципы работы</w:t>
      </w:r>
    </w:p>
    <w:p w14:paraId="44CDC274" w14:textId="24A9AF63" w:rsidR="00587582" w:rsidRDefault="00587582"/>
    <w:p w14:paraId="24CA584A" w14:textId="77777777" w:rsidR="00587582" w:rsidRPr="00587582" w:rsidRDefault="00587582" w:rsidP="00587582">
      <w:pPr>
        <w:pStyle w:val="a3"/>
        <w:spacing w:before="225" w:beforeAutospacing="0" w:line="288" w:lineRule="atLeast"/>
        <w:ind w:left="225" w:right="375"/>
        <w:jc w:val="both"/>
        <w:rPr>
          <w:color w:val="000000"/>
          <w:sz w:val="28"/>
          <w:szCs w:val="28"/>
        </w:rPr>
      </w:pPr>
      <w:r w:rsidRPr="00587582">
        <w:rPr>
          <w:color w:val="000000"/>
          <w:sz w:val="28"/>
          <w:szCs w:val="28"/>
        </w:rPr>
        <w:t>Современные технологии обработки информации часто приводят к тому, что возникает необходимость представления данных в виде таблиц. В языках программирования для такого представления служат двухмерные массивы. Для табличных расчетов характерны относительно простые формулы, по которым производятся вычисления, и большие объемы исходных данных. Такого рода расчеты принято относить к разряду рутинных работ, для их выполнения следует использовать компьютер. Для этих целей созданы </w:t>
      </w:r>
      <w:r w:rsidRPr="00587582">
        <w:rPr>
          <w:rStyle w:val="a4"/>
          <w:color w:val="000000"/>
          <w:sz w:val="28"/>
          <w:szCs w:val="28"/>
        </w:rPr>
        <w:t>электронные таблицы (табличные процессоры)</w:t>
      </w:r>
      <w:r w:rsidRPr="00587582">
        <w:rPr>
          <w:color w:val="000000"/>
          <w:sz w:val="28"/>
          <w:szCs w:val="28"/>
        </w:rPr>
        <w:t> — прикладное программное обеспечение общего назначения, предназначенное для обработки различных данных, представимых в табличной форме.</w:t>
      </w:r>
    </w:p>
    <w:p w14:paraId="01A9E787" w14:textId="77777777" w:rsidR="00587582" w:rsidRPr="00587582" w:rsidRDefault="00587582" w:rsidP="00587582">
      <w:pPr>
        <w:pStyle w:val="a3"/>
        <w:spacing w:before="225" w:beforeAutospacing="0" w:line="288" w:lineRule="atLeast"/>
        <w:ind w:left="225" w:right="375"/>
        <w:jc w:val="both"/>
        <w:rPr>
          <w:color w:val="000000"/>
          <w:sz w:val="28"/>
          <w:szCs w:val="28"/>
        </w:rPr>
      </w:pPr>
      <w:r w:rsidRPr="00587582">
        <w:rPr>
          <w:rStyle w:val="a4"/>
          <w:color w:val="000000"/>
          <w:sz w:val="28"/>
          <w:szCs w:val="28"/>
        </w:rPr>
        <w:t>Электронная таблица (ЭТ)</w:t>
      </w:r>
      <w:r w:rsidRPr="00587582">
        <w:rPr>
          <w:color w:val="000000"/>
          <w:sz w:val="28"/>
          <w:szCs w:val="28"/>
        </w:rPr>
        <w:t> позволяет хранить в табличной форме большое количество исходных данных, результатов, а также связей (алгебраических или логических соотношений) между ними. При изменении исходных данных все результаты автоматически пересчитываются и заносятся в таблицу. Электронные таблицы не только автоматизируют расчеты, но и являются эффективным средством моделирования различных вариантов и ситуаций. Меняя значения исходных данных, можно следить за изменением получаемых результатов и из множества вариантов решения задачи выбрать наиболее приемлемый.</w:t>
      </w:r>
    </w:p>
    <w:p w14:paraId="5A678785" w14:textId="77777777" w:rsidR="00587582" w:rsidRPr="00587582" w:rsidRDefault="00587582" w:rsidP="00587582">
      <w:pPr>
        <w:pStyle w:val="a3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587582">
        <w:rPr>
          <w:color w:val="000000"/>
          <w:sz w:val="28"/>
          <w:szCs w:val="28"/>
        </w:rPr>
        <w:t>При работе с табличными процессорами создаются документы, которые также называют электронными таблицами. Такие таблицы можно просматривать, изменять, записывать на носители внешней памяти для хранения, распечатывать на принтере.</w:t>
      </w:r>
    </w:p>
    <w:p w14:paraId="50C6EA75" w14:textId="77777777" w:rsidR="00587582" w:rsidRPr="00587582" w:rsidRDefault="00587582" w:rsidP="00587582">
      <w:pPr>
        <w:pStyle w:val="a3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587582">
        <w:rPr>
          <w:color w:val="000000"/>
          <w:sz w:val="28"/>
          <w:szCs w:val="28"/>
        </w:rPr>
        <w:br/>
      </w:r>
      <w:r w:rsidRPr="00587582">
        <w:rPr>
          <w:rStyle w:val="a4"/>
          <w:color w:val="000000"/>
          <w:sz w:val="28"/>
          <w:szCs w:val="28"/>
        </w:rPr>
        <w:t>Таблица</w:t>
      </w:r>
      <w:r w:rsidRPr="00587582">
        <w:rPr>
          <w:color w:val="000000"/>
          <w:sz w:val="28"/>
          <w:szCs w:val="28"/>
        </w:rPr>
        <w:t> – форма организации данных по строкам и столбцам.</w:t>
      </w:r>
      <w:r w:rsidRPr="00587582">
        <w:rPr>
          <w:color w:val="000000"/>
          <w:sz w:val="28"/>
          <w:szCs w:val="28"/>
        </w:rPr>
        <w:br/>
      </w:r>
      <w:r w:rsidRPr="00587582">
        <w:rPr>
          <w:rStyle w:val="a4"/>
          <w:color w:val="000000"/>
          <w:sz w:val="28"/>
          <w:szCs w:val="28"/>
        </w:rPr>
        <w:t>Электронная таблица</w:t>
      </w:r>
      <w:r w:rsidRPr="00587582">
        <w:rPr>
          <w:color w:val="000000"/>
          <w:sz w:val="28"/>
          <w:szCs w:val="28"/>
        </w:rPr>
        <w:t> – компьютерный эквивалент обычной таблицы.</w:t>
      </w:r>
      <w:r w:rsidRPr="00587582">
        <w:rPr>
          <w:color w:val="000000"/>
          <w:sz w:val="28"/>
          <w:szCs w:val="28"/>
        </w:rPr>
        <w:br/>
      </w:r>
      <w:r w:rsidRPr="00587582">
        <w:rPr>
          <w:rStyle w:val="a4"/>
          <w:color w:val="000000"/>
          <w:sz w:val="28"/>
          <w:szCs w:val="28"/>
        </w:rPr>
        <w:t>Табличный процессор</w:t>
      </w:r>
      <w:r w:rsidRPr="00587582">
        <w:rPr>
          <w:color w:val="000000"/>
          <w:sz w:val="28"/>
          <w:szCs w:val="28"/>
        </w:rPr>
        <w:t> – комплекс программ, предназначенных для создания и обработки электронных таблиц.</w:t>
      </w:r>
    </w:p>
    <w:p w14:paraId="7A1D6EFB" w14:textId="77777777" w:rsidR="00587582" w:rsidRPr="00587582" w:rsidRDefault="00587582" w:rsidP="00587582">
      <w:pPr>
        <w:pStyle w:val="a3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587582">
        <w:rPr>
          <w:rStyle w:val="a4"/>
          <w:color w:val="000000"/>
          <w:sz w:val="28"/>
          <w:szCs w:val="28"/>
        </w:rPr>
        <w:t>Электронная таблица</w:t>
      </w:r>
      <w:r w:rsidRPr="00587582">
        <w:rPr>
          <w:color w:val="000000"/>
          <w:sz w:val="28"/>
          <w:szCs w:val="28"/>
        </w:rPr>
        <w:t> – самая распространенная и мощная технология для профессиональной работы с данными. В ячейках таблицы могут быть записаны данные различных типов: текст, даты, числа, формулы и др. Главное достоинство электронной таблицы – возможность мгновенного автоматического пересчета всех данных, связанных формульными зависимостями, при изменении значения любого компонента таблицы.</w:t>
      </w:r>
    </w:p>
    <w:p w14:paraId="56378346" w14:textId="77777777" w:rsidR="00587582" w:rsidRPr="00587582" w:rsidRDefault="00587582" w:rsidP="00587582">
      <w:pPr>
        <w:pStyle w:val="a3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587582">
        <w:rPr>
          <w:color w:val="000000"/>
          <w:sz w:val="28"/>
          <w:szCs w:val="28"/>
        </w:rPr>
        <w:lastRenderedPageBreak/>
        <w:t xml:space="preserve">Табличный процессор MS </w:t>
      </w:r>
      <w:proofErr w:type="spellStart"/>
      <w:r w:rsidRPr="00587582">
        <w:rPr>
          <w:color w:val="000000"/>
          <w:sz w:val="28"/>
          <w:szCs w:val="28"/>
        </w:rPr>
        <w:t>Excel</w:t>
      </w:r>
      <w:proofErr w:type="spellEnd"/>
      <w:r w:rsidRPr="00587582">
        <w:rPr>
          <w:color w:val="000000"/>
          <w:sz w:val="28"/>
          <w:szCs w:val="28"/>
        </w:rPr>
        <w:t xml:space="preserve"> позволяет:</w:t>
      </w:r>
    </w:p>
    <w:p w14:paraId="2AB40A72" w14:textId="77777777" w:rsidR="00587582" w:rsidRPr="00587582" w:rsidRDefault="00587582" w:rsidP="00587582">
      <w:pPr>
        <w:pStyle w:val="a3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587582">
        <w:rPr>
          <w:color w:val="000000"/>
          <w:sz w:val="28"/>
          <w:szCs w:val="28"/>
        </w:rPr>
        <w:t>1. Решать математические задачи: выполнять разнообразные табличные вычисления, вычислять значения функций, строить графики и диаграммы и т.п.;</w:t>
      </w:r>
    </w:p>
    <w:p w14:paraId="58016E1C" w14:textId="77777777" w:rsidR="00587582" w:rsidRPr="00587582" w:rsidRDefault="00587582" w:rsidP="00587582">
      <w:pPr>
        <w:pStyle w:val="a3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587582">
        <w:rPr>
          <w:color w:val="000000"/>
          <w:sz w:val="28"/>
          <w:szCs w:val="28"/>
        </w:rPr>
        <w:t>2. Осуществлять численное исследование (Что будет, если? Как сделать, чтобы?);</w:t>
      </w:r>
    </w:p>
    <w:p w14:paraId="49EA18F0" w14:textId="77777777" w:rsidR="00587582" w:rsidRPr="00587582" w:rsidRDefault="00587582" w:rsidP="00587582">
      <w:pPr>
        <w:pStyle w:val="a3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587582">
        <w:rPr>
          <w:color w:val="000000"/>
          <w:sz w:val="28"/>
          <w:szCs w:val="28"/>
        </w:rPr>
        <w:t>3. Проводить статистический анализ;</w:t>
      </w:r>
    </w:p>
    <w:p w14:paraId="34CB9730" w14:textId="77777777" w:rsidR="00587582" w:rsidRPr="00587582" w:rsidRDefault="00587582" w:rsidP="00587582">
      <w:pPr>
        <w:pStyle w:val="a3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587582">
        <w:rPr>
          <w:color w:val="000000"/>
          <w:sz w:val="28"/>
          <w:szCs w:val="28"/>
        </w:rPr>
        <w:t>4. Реализовать функции базы данных – ввод, поиск, сортировку, фильтрацию (отбор) и анализ данных;</w:t>
      </w:r>
    </w:p>
    <w:p w14:paraId="0173EAC7" w14:textId="77777777" w:rsidR="00587582" w:rsidRPr="00587582" w:rsidRDefault="00587582" w:rsidP="00587582">
      <w:pPr>
        <w:pStyle w:val="a3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587582">
        <w:rPr>
          <w:color w:val="000000"/>
          <w:sz w:val="28"/>
          <w:szCs w:val="28"/>
        </w:rPr>
        <w:t>5. Устанавливать защиту на отдельные фрагменты таблицы, делать их невидимыми;</w:t>
      </w:r>
    </w:p>
    <w:p w14:paraId="57027BB4" w14:textId="77777777" w:rsidR="00587582" w:rsidRPr="00587582" w:rsidRDefault="00587582" w:rsidP="00587582">
      <w:pPr>
        <w:pStyle w:val="a3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587582">
        <w:rPr>
          <w:color w:val="000000"/>
          <w:sz w:val="28"/>
          <w:szCs w:val="28"/>
        </w:rPr>
        <w:t>6. Наглядно представлять данные в виде диаграмм и графиков;</w:t>
      </w:r>
    </w:p>
    <w:p w14:paraId="2D892813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 Вводить и редактировать тексты;</w:t>
      </w:r>
    </w:p>
    <w:p w14:paraId="01D33E58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8. Осуществлять обмен данными с другими программами, например, вставлять текст, рисунки, таблицы, подготовленные в других приложениях;</w:t>
      </w:r>
    </w:p>
    <w:p w14:paraId="200B567D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9. Осуществлять многотабличные связи.</w:t>
      </w:r>
    </w:p>
    <w:p w14:paraId="6E01CCCE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7582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1FBC0C4" wp14:editId="421EF31F">
            <wp:extent cx="5429250" cy="417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AF20C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7582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Основные объекты табличного процессора MS </w:t>
      </w:r>
      <w:proofErr w:type="spellStart"/>
      <w:r w:rsidRPr="00587582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Excel</w:t>
      </w:r>
      <w:proofErr w:type="spellEnd"/>
      <w:r w:rsidRPr="00587582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14:paraId="62C48FE6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· </w:t>
      </w:r>
      <w:r w:rsidRPr="0058758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Ячейка</w:t>
      </w: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минимальный объект табличного процессора;</w:t>
      </w:r>
    </w:p>
    <w:p w14:paraId="29D146B8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· </w:t>
      </w:r>
      <w:r w:rsidRPr="0058758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Строка</w:t>
      </w: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горизонтальный набор ячеек, заголовки столбцов – A, B, </w:t>
      </w:r>
      <w:proofErr w:type="gramStart"/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C,…</w:t>
      </w:r>
      <w:proofErr w:type="gramEnd"/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,IV;</w:t>
      </w:r>
    </w:p>
    <w:p w14:paraId="5C92C45A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· </w:t>
      </w:r>
      <w:r w:rsidRPr="0058758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Столбец</w:t>
      </w: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вертикальны набор ячеек, заголовки строк – 1, 2, </w:t>
      </w:r>
      <w:proofErr w:type="gramStart"/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3,…</w:t>
      </w:r>
      <w:proofErr w:type="gramEnd"/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65536;</w:t>
      </w:r>
    </w:p>
    <w:p w14:paraId="0583A3CA" w14:textId="77777777" w:rsidR="00587582" w:rsidRPr="00587582" w:rsidRDefault="00587582" w:rsidP="00587582">
      <w:pPr>
        <w:numPr>
          <w:ilvl w:val="0"/>
          <w:numId w:val="1"/>
        </w:numPr>
        <w:spacing w:before="100" w:beforeAutospacing="1" w:after="24" w:line="360" w:lineRule="atLeast"/>
        <w:ind w:left="51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87582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861D6E3" wp14:editId="1C7D8827">
            <wp:extent cx="2733675" cy="1476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58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Адрес ячейки</w:t>
      </w:r>
      <w:r w:rsidRPr="0058758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– определяется пересечением столбца и строки (A1, F123, AC72);</w:t>
      </w:r>
    </w:p>
    <w:p w14:paraId="262F2FDC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· </w:t>
      </w:r>
      <w:r w:rsidRPr="0058758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Указатель ячейки</w:t>
      </w: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рамка;</w:t>
      </w:r>
    </w:p>
    <w:p w14:paraId="7B4BDC97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· </w:t>
      </w:r>
      <w:r w:rsidRPr="0058758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Активная ячейка</w:t>
      </w: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 выделенная рамкой, с ней можно производить какие-либо операции;</w:t>
      </w:r>
    </w:p>
    <w:p w14:paraId="285A8C9C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· </w:t>
      </w:r>
      <w:r w:rsidRPr="0058758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Смежные ячейки</w:t>
      </w: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ячейки</w:t>
      </w:r>
      <w:proofErr w:type="gramEnd"/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расположенные последовательно;</w:t>
      </w:r>
    </w:p>
    <w:p w14:paraId="34D10AF9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· </w:t>
      </w:r>
      <w:r w:rsidRPr="0058758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Диапазон (блок) ячеек</w:t>
      </w: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 выделенные смежные ячейки, образующие прямоугольный участок таблицы;</w:t>
      </w:r>
    </w:p>
    <w:p w14:paraId="529EC52D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· </w:t>
      </w:r>
      <w:r w:rsidRPr="0058758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Адрес диапазона (блока) ячеек</w:t>
      </w: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определяется адресом верхней левой и нижней правой ячейки, разделенных двоеточием (</w:t>
      </w:r>
      <w:r w:rsidRPr="0058758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:</w:t>
      </w: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), B2</w:t>
      </w:r>
      <w:r w:rsidRPr="0058758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:</w:t>
      </w: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C7 </w:t>
      </w:r>
      <w:r w:rsidRPr="00587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B2, B3, B4, B5, B6, B7, C2, C3, C4, C5, C6, C7.</w:t>
      </w:r>
    </w:p>
    <w:p w14:paraId="2FFF3D92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· </w:t>
      </w:r>
      <w:r w:rsidRPr="0058758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Книга</w:t>
      </w: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документ электронной таблицы, состоящий из листов, объединенных одним именем и являющихся файлом;</w:t>
      </w:r>
    </w:p>
    <w:p w14:paraId="6DE9C4EE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· </w:t>
      </w:r>
      <w:r w:rsidRPr="0058758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Лист</w:t>
      </w: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 рабочее поле, состоящее из ячеек.</w:t>
      </w:r>
    </w:p>
    <w:p w14:paraId="3C34D5D3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табличными процессорами создаются документы, которые можно просматривать, изменять, записывать на носители внешней памяти для хранения, распечатывать на принтере. Режим формирования электронных таблиц предполагает заполнение и редактирование документа. При этом используются команды, изменяющие содержимое клеток (очистить, редактировать, копировать), и команды, изменяющие структуру таблицы (удалить, вставить, переместить).</w:t>
      </w:r>
    </w:p>
    <w:p w14:paraId="1CBA3B3D" w14:textId="3F44EB68" w:rsidR="00587582" w:rsidRDefault="00587582" w:rsidP="0058758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ab/>
      </w:r>
      <w:r w:rsidRPr="00587582">
        <w:rPr>
          <w:rStyle w:val="a4"/>
          <w:rFonts w:ascii="Times New Roman" w:hAnsi="Times New Roman" w:cs="Times New Roman"/>
          <w:color w:val="000000"/>
          <w:sz w:val="28"/>
          <w:szCs w:val="28"/>
        </w:rPr>
        <w:t>Режим управления вычислениями.</w:t>
      </w:r>
      <w:r w:rsidRPr="00587582">
        <w:rPr>
          <w:rFonts w:ascii="Times New Roman" w:hAnsi="Times New Roman" w:cs="Times New Roman"/>
          <w:color w:val="000000"/>
          <w:sz w:val="28"/>
          <w:szCs w:val="28"/>
        </w:rPr>
        <w:t> Все вычисления начинаются с ячейки, расположенной на пересечении первой строки и первого столбца электронной таблицы. Вычисления проводятся в естественном порядке, т.е. если в очередной ячейке находится формула, включающая адрес еще не вычисленной ячейки, то вычисления по этой формуле откладываются до тех пор, пока значение в ячейке, от которого зависит формула, не будет определено. При каждом вводе нового значения в ячейку документ пересчитывается заново, — выполняется автоматический пересчет. В большинстве табличных процессоров существует возможность установки ручного пересчета, т.е. таблица пересчитывается заново только при подаче специальной команды.</w:t>
      </w:r>
    </w:p>
    <w:p w14:paraId="749BE42D" w14:textId="1171D226" w:rsidR="00587582" w:rsidRPr="00587582" w:rsidRDefault="00587582" w:rsidP="00587582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отображения формул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задает индикацию содержимого клеток на экране. Обычно этот режим выключен, и на экране отображаются значения, вычисленные на основании содержимого клеток.</w:t>
      </w:r>
    </w:p>
    <w:p w14:paraId="1B8D7F85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Графический режим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дает возможность отображать числовую информацию в графическом виде: диаграммы и графики. Это позволяет считать электронные таблицы полезным инструментом автоматизации инженерной, административной и научной деятельности.</w:t>
      </w:r>
    </w:p>
    <w:p w14:paraId="1E61DDD2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табличных процессорах, например, в </w:t>
      </w:r>
      <w:proofErr w:type="spellStart"/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качестве базы данных можно использовать список (набор строк таблицы, содержащий связанные данные). При выполнении обычных операций с данными, например, при поиске, сортировке или обработке данных, 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списки автоматически распознаются как базы данных. Перечисленные ниже элементы списков учитываются при организации данных:</w:t>
      </w:r>
    </w:p>
    <w:p w14:paraId="2B87863A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столбцы списков становятся полями базы данных;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заголовки столбцов становятся именами полей базы данных;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каждая строка списка преобразуется в запись данных.</w:t>
      </w:r>
    </w:p>
    <w:p w14:paraId="093516BF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«Типы данных в ячейках электронной таблицы.</w:t>
      </w: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Правила записи арифметических операций»</w:t>
      </w:r>
    </w:p>
    <w:p w14:paraId="54B64F4A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Ячейки рабочего листа электронной таблицы могут содержать:</w:t>
      </w:r>
    </w:p>
    <w:p w14:paraId="710CA2AC" w14:textId="77777777" w:rsidR="00587582" w:rsidRPr="00587582" w:rsidRDefault="00587582" w:rsidP="00587582">
      <w:pPr>
        <w:numPr>
          <w:ilvl w:val="0"/>
          <w:numId w:val="2"/>
        </w:numPr>
        <w:spacing w:before="100" w:beforeAutospacing="1" w:after="24" w:line="360" w:lineRule="atLeast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 или первичные данные – константы;</w:t>
      </w:r>
    </w:p>
    <w:p w14:paraId="0CC983B1" w14:textId="77777777" w:rsidR="00587582" w:rsidRPr="00587582" w:rsidRDefault="00587582" w:rsidP="00587582">
      <w:pPr>
        <w:numPr>
          <w:ilvl w:val="0"/>
          <w:numId w:val="2"/>
        </w:numPr>
        <w:spacing w:before="100" w:beforeAutospacing="1" w:after="24" w:line="360" w:lineRule="atLeast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производные данные, которые рассчитываются с помощью формул или функций.</w:t>
      </w:r>
    </w:p>
    <w:p w14:paraId="29CDE3A9" w14:textId="51CEC81B" w:rsidR="00587582" w:rsidRPr="00587582" w:rsidRDefault="00587582" w:rsidP="00587582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в ячейках таблицы могут относиться к одному из следующих типов: </w:t>
      </w: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текст, числа, даты, формулы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</w:t>
      </w:r>
      <w:r w:rsidRPr="005875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5AA39360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последовательность букв, иногда цифр или некоторых специальных символов.</w:t>
      </w:r>
    </w:p>
    <w:p w14:paraId="5059A091" w14:textId="04DF9C0A" w:rsidR="00587582" w:rsidRPr="00587582" w:rsidRDefault="00587582" w:rsidP="00587582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включать цифры и различные символы: знак процента, знак мантиссы, круглые скобки, денежные обозначения, разделители и др. Например: 5; 3,14.</w:t>
      </w:r>
    </w:p>
    <w:p w14:paraId="1971BA96" w14:textId="5697BD37" w:rsidR="00587582" w:rsidRPr="00587582" w:rsidRDefault="00587582" w:rsidP="00587582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и время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вводятся в ячейки электронной таблицы как числа и выравниваются по правому краю.</w:t>
      </w:r>
    </w:p>
    <w:p w14:paraId="3B0FD326" w14:textId="1642D6C7" w:rsidR="00587582" w:rsidRPr="00587582" w:rsidRDefault="00587582" w:rsidP="00587582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Формулой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таблице называют алгебраические и логические выражения. Формулы всегда начинаются со знака равенства (=) и вводятся в латинском регистре. Например: </w:t>
      </w: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=А5*2/В1</w:t>
      </w:r>
    </w:p>
    <w:p w14:paraId="69243DA8" w14:textId="1D364412" w:rsidR="00587582" w:rsidRPr="00587582" w:rsidRDefault="00587582" w:rsidP="00587582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программу с уникальным именем, для которой пользователь должен задать конкретные значения аргументов. Функции могут вводиться в таблицу в составе формул либо отдельно. Например, функция суммирования имеет вид =</w:t>
      </w:r>
      <w:proofErr w:type="gramStart"/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СУММ(</w:t>
      </w:r>
      <w:proofErr w:type="gramEnd"/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А1:А2)</w:t>
      </w:r>
    </w:p>
    <w:p w14:paraId="2E5E429B" w14:textId="45DE2DB9" w:rsidR="00587582" w:rsidRPr="00587582" w:rsidRDefault="00587582" w:rsidP="00587582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Аргументами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могут быть: числа; ссылки на ячейки и диапазоны ячеек; имена; текст; другие функции; логические значения и др.</w:t>
      </w:r>
    </w:p>
    <w:p w14:paraId="2E158D82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 </w:t>
      </w:r>
      <w:proofErr w:type="spellStart"/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более 400 встроенных функций. Имена функций можно набирать в любом регистре – верхнем или нижнем. Для облегчения работы с встроенными функциями используется </w:t>
      </w: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 функций.</w:t>
      </w:r>
    </w:p>
    <w:p w14:paraId="73E4A1FB" w14:textId="77777777" w:rsidR="00587582" w:rsidRDefault="00587582" w:rsidP="00587582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587582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6B2F0EE" wp14:editId="69D19487">
            <wp:extent cx="2219325" cy="1562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26CF3" w14:textId="55FD5CF9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формулах используются следующие знаки арифметических операций:</w:t>
      </w:r>
    </w:p>
    <w:p w14:paraId="087A6D03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+</w:t>
      </w:r>
    </w:p>
    <w:p w14:paraId="5BB4D18C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вычитание –</w:t>
      </w:r>
    </w:p>
    <w:p w14:paraId="42D7D04F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*</w:t>
      </w:r>
    </w:p>
    <w:p w14:paraId="6C5F487A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/</w:t>
      </w:r>
    </w:p>
    <w:p w14:paraId="1E6C7219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возведение в степень ^</w:t>
      </w:r>
    </w:p>
    <w:p w14:paraId="4161F3A3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изменения порядка арифметических действий используются круглые скобки.</w:t>
      </w:r>
    </w:p>
    <w:p w14:paraId="65CC83C9" w14:textId="77777777" w:rsidR="00587582" w:rsidRPr="00587582" w:rsidRDefault="00587582" w:rsidP="00587582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«Форматирование элементов таблицы.</w:t>
      </w: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Формат числа»</w:t>
      </w:r>
    </w:p>
    <w:p w14:paraId="71E8B279" w14:textId="2A21FF1B" w:rsidR="00587582" w:rsidRPr="00587582" w:rsidRDefault="00587582" w:rsidP="00587582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Форматированием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изменение внешнего оформления таблиц и данных в них.</w:t>
      </w:r>
    </w:p>
    <w:p w14:paraId="0713C0D9" w14:textId="5F29D079" w:rsidR="00587582" w:rsidRPr="00587582" w:rsidRDefault="00587582" w:rsidP="00587582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Важно! </w:t>
      </w:r>
      <w:proofErr w:type="spellStart"/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различает форматирование всей ячейки и форматирование содержимого ячейки.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 </w:t>
      </w: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форматированию ячеек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относится: изменение шрифта содержимого ячеек, выравнивание данных в ячейках, представление чисел в разных форматах, оформление границ ячеек, и т.д. Для того чтобы </w:t>
      </w: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изменить формат ячейки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щелкнуть на ней и выполнить команду </w:t>
      </w:r>
      <w:r w:rsidRPr="005875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Формат—Ячейки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Появившееся диалоговое окно </w:t>
      </w:r>
      <w:r w:rsidRPr="005875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Формат Ячеек, 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 изменить формат всей ячейки.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 </w:t>
      </w: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выравнивания данных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следует:</w:t>
      </w:r>
    </w:p>
    <w:p w14:paraId="1BDA0619" w14:textId="77777777" w:rsidR="00587582" w:rsidRPr="00587582" w:rsidRDefault="00587582" w:rsidP="00587582">
      <w:pPr>
        <w:numPr>
          <w:ilvl w:val="0"/>
          <w:numId w:val="3"/>
        </w:numPr>
        <w:spacing w:before="100" w:beforeAutospacing="1" w:after="24" w:line="360" w:lineRule="atLeast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щелкнуть на форматируемой ячейке или выделить диапазон ячеек, содержащих выравниваемый текст;</w:t>
      </w:r>
    </w:p>
    <w:p w14:paraId="1628A894" w14:textId="77777777" w:rsidR="00587582" w:rsidRPr="00587582" w:rsidRDefault="00587582" w:rsidP="00587582">
      <w:pPr>
        <w:numPr>
          <w:ilvl w:val="0"/>
          <w:numId w:val="3"/>
        </w:numPr>
        <w:spacing w:before="100" w:beforeAutospacing="1" w:after="24" w:line="360" w:lineRule="atLeast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выполнить команду </w:t>
      </w:r>
      <w:r w:rsidRPr="005875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Формат—Ячейки. 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закладке </w:t>
      </w:r>
      <w:r w:rsidRPr="005875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Выравнивание 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</w:t>
      </w:r>
      <w:proofErr w:type="gramStart"/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опцию</w:t>
      </w:r>
      <w:proofErr w:type="gramEnd"/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75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Переносить по словам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позволяет располагать текст одной ячейки в несколько строк.</w:t>
      </w:r>
    </w:p>
    <w:p w14:paraId="320CC742" w14:textId="77777777" w:rsidR="00587582" w:rsidRDefault="00587582" w:rsidP="00587582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83BF67B" wp14:editId="1F6B94B1">
            <wp:extent cx="4191000" cy="3667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7F1C9" w14:textId="03C3EA62" w:rsidR="00587582" w:rsidRPr="00587582" w:rsidRDefault="00587582" w:rsidP="00587582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</w:t>
      </w: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выделенных ячеек </w:t>
      </w: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помощью рамок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выполнить команду </w:t>
      </w:r>
      <w:r w:rsidRPr="005875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Формат—Ячейки. 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закладке </w:t>
      </w:r>
      <w:r w:rsidRPr="005875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Граница 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выбрать тип линии для рамки, а затем щелкнуть на кнопке с нужным видом рамки. (Возможно поочередное назначение нескольких видов рамок).</w:t>
      </w:r>
    </w:p>
    <w:p w14:paraId="67637273" w14:textId="0E0353FF" w:rsidR="00587582" w:rsidRPr="00587582" w:rsidRDefault="00587582" w:rsidP="00587582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назначения цветного фона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выделенным ячейкам необходимо выполнить команду </w:t>
      </w:r>
      <w:r w:rsidRPr="005875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Формат—Ячейки. 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закладке </w:t>
      </w:r>
      <w:r w:rsidRPr="005875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 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цвет фона ячеек и нажать кнопку </w:t>
      </w: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2A9C16" w14:textId="30BA1F6D" w:rsidR="00587582" w:rsidRPr="00587582" w:rsidRDefault="00587582" w:rsidP="00587582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изменения шрифта предварительно выделенного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 или числа, находящихся в нескольких ячейках, необходимо выполнить команду </w:t>
      </w:r>
      <w:r w:rsidRPr="005875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Формат—Ячейки. 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закладке </w:t>
      </w:r>
      <w:r w:rsidRPr="005875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Шрифт </w:t>
      </w:r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указать тип шрифта (</w:t>
      </w:r>
      <w:proofErr w:type="spellStart"/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Arial</w:t>
      </w:r>
      <w:proofErr w:type="spellEnd"/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5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д.), начертание (жирный, курсив, подчеркнутый), размер шрифта, цвет и т.д.</w:t>
      </w:r>
    </w:p>
    <w:p w14:paraId="5207D8E2" w14:textId="645F22C3" w:rsidR="00587582" w:rsidRDefault="00587582" w:rsidP="0058758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582">
        <w:rPr>
          <w:rStyle w:val="a4"/>
          <w:rFonts w:ascii="Times New Roman" w:hAnsi="Times New Roman" w:cs="Times New Roman"/>
          <w:color w:val="000000"/>
          <w:sz w:val="28"/>
          <w:szCs w:val="28"/>
        </w:rPr>
        <w:t>Для изменения формата чисел</w:t>
      </w:r>
      <w:r w:rsidRPr="00587582">
        <w:rPr>
          <w:rFonts w:ascii="Times New Roman" w:hAnsi="Times New Roman" w:cs="Times New Roman"/>
          <w:color w:val="000000"/>
          <w:sz w:val="28"/>
          <w:szCs w:val="28"/>
        </w:rPr>
        <w:t xml:space="preserve">, находящихся в выделенном диапазоне </w:t>
      </w:r>
      <w:proofErr w:type="gramStart"/>
      <w:r w:rsidRPr="00587582">
        <w:rPr>
          <w:rFonts w:ascii="Times New Roman" w:hAnsi="Times New Roman" w:cs="Times New Roman"/>
          <w:color w:val="000000"/>
          <w:sz w:val="28"/>
          <w:szCs w:val="28"/>
        </w:rPr>
        <w:t>ячеек</w:t>
      </w:r>
      <w:proofErr w:type="gramEnd"/>
      <w:r w:rsidRPr="0058758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выполнить команду </w:t>
      </w:r>
      <w:r w:rsidRPr="00587582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Формат—Ячейки. </w:t>
      </w:r>
      <w:r w:rsidRPr="00587582">
        <w:rPr>
          <w:rFonts w:ascii="Times New Roman" w:hAnsi="Times New Roman" w:cs="Times New Roman"/>
          <w:color w:val="000000"/>
          <w:sz w:val="28"/>
          <w:szCs w:val="28"/>
        </w:rPr>
        <w:t>С помощью закладки </w:t>
      </w:r>
      <w:r w:rsidRPr="00587582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Число </w:t>
      </w:r>
      <w:r w:rsidRPr="00587582">
        <w:rPr>
          <w:rFonts w:ascii="Times New Roman" w:hAnsi="Times New Roman" w:cs="Times New Roman"/>
          <w:color w:val="000000"/>
          <w:sz w:val="28"/>
          <w:szCs w:val="28"/>
        </w:rPr>
        <w:t>можно установить один из следующих форматов чисел: денежный, процентный, дата, текстовый и т.д.</w:t>
      </w:r>
    </w:p>
    <w:p w14:paraId="30C58EA0" w14:textId="502C6BE0" w:rsidR="00587582" w:rsidRDefault="00587582" w:rsidP="00587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85455B8" wp14:editId="46694943">
            <wp:extent cx="4191000" cy="3657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356BA" w14:textId="0D5C853A" w:rsidR="00587582" w:rsidRDefault="00587582" w:rsidP="005875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DCCFB3" w14:textId="77777777" w:rsidR="00587582" w:rsidRPr="00587582" w:rsidRDefault="00587582" w:rsidP="00587582">
      <w:pPr>
        <w:pStyle w:val="a3"/>
        <w:spacing w:before="225" w:beforeAutospacing="0" w:line="288" w:lineRule="atLeast"/>
        <w:ind w:left="225" w:right="375"/>
        <w:jc w:val="both"/>
        <w:rPr>
          <w:color w:val="000000"/>
          <w:sz w:val="28"/>
          <w:szCs w:val="28"/>
        </w:rPr>
      </w:pPr>
      <w:r w:rsidRPr="00587582">
        <w:rPr>
          <w:color w:val="000000"/>
          <w:sz w:val="28"/>
          <w:szCs w:val="28"/>
        </w:rPr>
        <w:t xml:space="preserve">При проведении расчетов в электронной таблице </w:t>
      </w:r>
      <w:proofErr w:type="spellStart"/>
      <w:r w:rsidRPr="00587582">
        <w:rPr>
          <w:color w:val="000000"/>
          <w:sz w:val="28"/>
          <w:szCs w:val="28"/>
        </w:rPr>
        <w:t>Microsoft</w:t>
      </w:r>
      <w:proofErr w:type="spellEnd"/>
      <w:r w:rsidRPr="00587582">
        <w:rPr>
          <w:color w:val="000000"/>
          <w:sz w:val="28"/>
          <w:szCs w:val="28"/>
        </w:rPr>
        <w:t xml:space="preserve"> </w:t>
      </w:r>
      <w:proofErr w:type="spellStart"/>
      <w:r w:rsidRPr="00587582">
        <w:rPr>
          <w:color w:val="000000"/>
          <w:sz w:val="28"/>
          <w:szCs w:val="28"/>
        </w:rPr>
        <w:t>Excel</w:t>
      </w:r>
      <w:proofErr w:type="spellEnd"/>
      <w:r w:rsidRPr="00587582">
        <w:rPr>
          <w:color w:val="000000"/>
          <w:sz w:val="28"/>
          <w:szCs w:val="28"/>
        </w:rPr>
        <w:t xml:space="preserve"> иногда в ячейках вместо ожидаемых значений выводятся различные “непонятные” результаты. Сегодня мы попытаемся сделать их для нас понятными.</w:t>
      </w:r>
    </w:p>
    <w:p w14:paraId="0818F6A6" w14:textId="77777777" w:rsidR="00587582" w:rsidRPr="00587582" w:rsidRDefault="00587582" w:rsidP="00587582">
      <w:pPr>
        <w:pStyle w:val="a3"/>
        <w:spacing w:before="225" w:beforeAutospacing="0" w:line="288" w:lineRule="atLeast"/>
        <w:ind w:left="225" w:right="375"/>
        <w:jc w:val="both"/>
        <w:rPr>
          <w:color w:val="000000"/>
          <w:sz w:val="28"/>
          <w:szCs w:val="28"/>
        </w:rPr>
      </w:pPr>
      <w:r w:rsidRPr="00587582">
        <w:rPr>
          <w:rStyle w:val="a4"/>
          <w:color w:val="000000"/>
          <w:sz w:val="28"/>
          <w:szCs w:val="28"/>
        </w:rPr>
        <w:t>Ячейки заполнены знаками # # # # # # # # # #</w:t>
      </w:r>
    </w:p>
    <w:p w14:paraId="40BAF201" w14:textId="77777777" w:rsidR="00587582" w:rsidRPr="00587582" w:rsidRDefault="00587582" w:rsidP="00587582">
      <w:pPr>
        <w:pStyle w:val="a3"/>
        <w:spacing w:before="225" w:beforeAutospacing="0" w:line="288" w:lineRule="atLeast"/>
        <w:ind w:left="225" w:right="375"/>
        <w:jc w:val="both"/>
        <w:rPr>
          <w:color w:val="000000"/>
          <w:sz w:val="28"/>
          <w:szCs w:val="28"/>
        </w:rPr>
      </w:pPr>
      <w:r w:rsidRPr="00587582">
        <w:rPr>
          <w:color w:val="000000"/>
          <w:sz w:val="28"/>
          <w:szCs w:val="28"/>
        </w:rPr>
        <w:t>Ячейка может заполняться набором символов “решетки” (#) по одной из следующих причин:</w:t>
      </w:r>
    </w:p>
    <w:p w14:paraId="5EE2F6F0" w14:textId="77777777" w:rsidR="00587582" w:rsidRPr="00587582" w:rsidRDefault="00587582" w:rsidP="00587582">
      <w:pPr>
        <w:pStyle w:val="a3"/>
        <w:spacing w:before="225" w:beforeAutospacing="0" w:line="288" w:lineRule="atLeast"/>
        <w:ind w:left="225" w:right="375"/>
        <w:jc w:val="both"/>
        <w:rPr>
          <w:color w:val="000000"/>
          <w:sz w:val="28"/>
          <w:szCs w:val="28"/>
        </w:rPr>
      </w:pPr>
      <w:r w:rsidRPr="00587582">
        <w:rPr>
          <w:color w:val="000000"/>
          <w:sz w:val="28"/>
          <w:szCs w:val="28"/>
        </w:rPr>
        <w:t>1. ширина столбца недостаточна для размещения численного значения, для которого установлен формат Числовой, Денежный или Финансовый. Такая ситуация встречается, например, в ячейке, в которую скопирована формула из другой ячейки, для которой был установлен один из перечисленных форматов. Для исправления ошибки необходимо либо расширить ячейку, либо изменить формат представления данных в ней;</w:t>
      </w:r>
    </w:p>
    <w:p w14:paraId="44284894" w14:textId="77777777" w:rsidR="00587582" w:rsidRPr="00587582" w:rsidRDefault="00587582" w:rsidP="00587582">
      <w:pPr>
        <w:pStyle w:val="a3"/>
        <w:spacing w:before="225" w:beforeAutospacing="0" w:line="288" w:lineRule="atLeast"/>
        <w:ind w:left="225" w:right="375"/>
        <w:jc w:val="both"/>
        <w:rPr>
          <w:color w:val="000000"/>
          <w:sz w:val="28"/>
          <w:szCs w:val="28"/>
        </w:rPr>
      </w:pPr>
      <w:r w:rsidRPr="00587582">
        <w:rPr>
          <w:color w:val="000000"/>
          <w:sz w:val="28"/>
          <w:szCs w:val="28"/>
        </w:rPr>
        <w:t xml:space="preserve">2. ячейка содержит формулу, возвращающую некорректную дату или время. </w:t>
      </w:r>
      <w:proofErr w:type="spellStart"/>
      <w:r w:rsidRPr="00587582">
        <w:rPr>
          <w:color w:val="000000"/>
          <w:sz w:val="28"/>
          <w:szCs w:val="28"/>
        </w:rPr>
        <w:t>Excel</w:t>
      </w:r>
      <w:proofErr w:type="spellEnd"/>
      <w:r w:rsidRPr="00587582">
        <w:rPr>
          <w:color w:val="000000"/>
          <w:sz w:val="28"/>
          <w:szCs w:val="28"/>
        </w:rPr>
        <w:t>, например, не поддерживает даты до 1900 года или отрицательные значения времени. Увеличение ширины ячейки данную ошибку не исправляет.</w:t>
      </w:r>
    </w:p>
    <w:p w14:paraId="2C6BB23D" w14:textId="77777777" w:rsidR="00587582" w:rsidRPr="00587582" w:rsidRDefault="00587582" w:rsidP="00587582">
      <w:pPr>
        <w:pStyle w:val="a3"/>
        <w:spacing w:before="225" w:beforeAutospacing="0" w:line="288" w:lineRule="atLeast"/>
        <w:ind w:left="225" w:right="375"/>
        <w:jc w:val="both"/>
        <w:rPr>
          <w:color w:val="000000"/>
          <w:sz w:val="28"/>
          <w:szCs w:val="28"/>
        </w:rPr>
      </w:pPr>
      <w:r w:rsidRPr="00587582">
        <w:rPr>
          <w:rStyle w:val="a4"/>
          <w:color w:val="000000"/>
          <w:sz w:val="28"/>
          <w:szCs w:val="28"/>
        </w:rPr>
        <w:t>Ошибка #ДЕЛ/0!</w:t>
      </w:r>
    </w:p>
    <w:p w14:paraId="3AA1A3BB" w14:textId="77777777" w:rsidR="00587582" w:rsidRPr="00587582" w:rsidRDefault="00587582" w:rsidP="00587582">
      <w:pPr>
        <w:pStyle w:val="a3"/>
        <w:spacing w:before="225" w:beforeAutospacing="0" w:line="288" w:lineRule="atLeast"/>
        <w:ind w:left="225" w:right="375"/>
        <w:jc w:val="both"/>
        <w:rPr>
          <w:color w:val="000000"/>
          <w:sz w:val="28"/>
          <w:szCs w:val="28"/>
        </w:rPr>
      </w:pPr>
      <w:r w:rsidRPr="00587582">
        <w:rPr>
          <w:color w:val="000000"/>
          <w:sz w:val="28"/>
          <w:szCs w:val="28"/>
        </w:rPr>
        <w:lastRenderedPageBreak/>
        <w:t xml:space="preserve">О том, что делить на ноль нельзя, знают даже учащиеся начальных классов. Но тем не менее такая ситуация в </w:t>
      </w:r>
      <w:proofErr w:type="spellStart"/>
      <w:r w:rsidRPr="00587582">
        <w:rPr>
          <w:color w:val="000000"/>
          <w:sz w:val="28"/>
          <w:szCs w:val="28"/>
        </w:rPr>
        <w:t>Excel</w:t>
      </w:r>
      <w:proofErr w:type="spellEnd"/>
      <w:r w:rsidRPr="00587582">
        <w:rPr>
          <w:color w:val="000000"/>
          <w:sz w:val="28"/>
          <w:szCs w:val="28"/>
        </w:rPr>
        <w:t xml:space="preserve"> встречается довольно часто. Например, на листе, подготовленном для решения линейного уравнения вида </w:t>
      </w:r>
      <w:proofErr w:type="spellStart"/>
      <w:r w:rsidRPr="00587582">
        <w:rPr>
          <w:rStyle w:val="a5"/>
          <w:color w:val="000000"/>
          <w:sz w:val="28"/>
          <w:szCs w:val="28"/>
        </w:rPr>
        <w:t>ax</w:t>
      </w:r>
      <w:proofErr w:type="spellEnd"/>
      <w:r w:rsidRPr="00587582">
        <w:rPr>
          <w:color w:val="000000"/>
          <w:sz w:val="28"/>
          <w:szCs w:val="28"/>
        </w:rPr>
        <w:t> + </w:t>
      </w:r>
      <w:r w:rsidRPr="00587582">
        <w:rPr>
          <w:rStyle w:val="a5"/>
          <w:color w:val="000000"/>
          <w:sz w:val="28"/>
          <w:szCs w:val="28"/>
        </w:rPr>
        <w:t>b</w:t>
      </w:r>
      <w:r w:rsidRPr="00587582">
        <w:rPr>
          <w:color w:val="000000"/>
          <w:sz w:val="28"/>
          <w:szCs w:val="28"/>
        </w:rPr>
        <w:t> = 0:</w:t>
      </w:r>
    </w:p>
    <w:p w14:paraId="316FB373" w14:textId="30C501FF" w:rsidR="00587582" w:rsidRDefault="00587582" w:rsidP="00587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A94D36" wp14:editId="0003E717">
            <wp:extent cx="2733675" cy="990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66971" w14:textId="350B0A6B" w:rsidR="00587582" w:rsidRPr="00587582" w:rsidRDefault="00587582" w:rsidP="00D400E3">
      <w:pPr>
        <w:rPr>
          <w:rFonts w:ascii="Times New Roman" w:hAnsi="Times New Roman" w:cs="Times New Roman"/>
          <w:sz w:val="28"/>
          <w:szCs w:val="28"/>
        </w:rPr>
      </w:pPr>
      <w:r w:rsidRPr="00587582">
        <w:rPr>
          <w:rFonts w:ascii="Times New Roman" w:hAnsi="Times New Roman" w:cs="Times New Roman"/>
          <w:color w:val="000000"/>
          <w:sz w:val="28"/>
          <w:szCs w:val="28"/>
        </w:rPr>
        <w:t>— формула в ячейке B4, имеющая вид =–B3/B2, вернет значение ошибки #ДЕЛ/</w:t>
      </w:r>
      <w:proofErr w:type="gramStart"/>
      <w:r w:rsidRPr="00587582">
        <w:rPr>
          <w:rFonts w:ascii="Times New Roman" w:hAnsi="Times New Roman" w:cs="Times New Roman"/>
          <w:color w:val="000000"/>
          <w:sz w:val="28"/>
          <w:szCs w:val="28"/>
        </w:rPr>
        <w:t>0!в</w:t>
      </w:r>
      <w:proofErr w:type="gramEnd"/>
      <w:r w:rsidRPr="00587582">
        <w:rPr>
          <w:rFonts w:ascii="Times New Roman" w:hAnsi="Times New Roman" w:cs="Times New Roman"/>
          <w:color w:val="000000"/>
          <w:sz w:val="28"/>
          <w:szCs w:val="28"/>
        </w:rPr>
        <w:t xml:space="preserve"> ситуации, когда значение коэффициента </w:t>
      </w:r>
      <w:r w:rsidRPr="00587582">
        <w:rPr>
          <w:rStyle w:val="a5"/>
          <w:rFonts w:ascii="Times New Roman" w:hAnsi="Times New Roman" w:cs="Times New Roman"/>
          <w:color w:val="000000"/>
          <w:sz w:val="28"/>
          <w:szCs w:val="28"/>
        </w:rPr>
        <w:t>а</w:t>
      </w:r>
      <w:r w:rsidRPr="00587582">
        <w:rPr>
          <w:rFonts w:ascii="Times New Roman" w:hAnsi="Times New Roman" w:cs="Times New Roman"/>
          <w:color w:val="000000"/>
          <w:sz w:val="28"/>
          <w:szCs w:val="28"/>
        </w:rPr>
        <w:t> в ячейке B2 еще не задано. Для исключения вывода ошибки можно воспользоваться функцией ЕСЛИ, которая проверяет наличие “неправильного” значения в ячейке B2:</w:t>
      </w:r>
      <w:r w:rsidRPr="00587582">
        <w:rPr>
          <w:rFonts w:ascii="Times New Roman" w:hAnsi="Times New Roman" w:cs="Times New Roman"/>
          <w:color w:val="000000"/>
          <w:sz w:val="28"/>
          <w:szCs w:val="28"/>
        </w:rPr>
        <w:br/>
        <w:t>=ЕСЛИ(B2=0; ““; –B3/B2)</w:t>
      </w:r>
      <w:r w:rsidRPr="00587582">
        <w:rPr>
          <w:rFonts w:ascii="Times New Roman" w:hAnsi="Times New Roman" w:cs="Times New Roman"/>
          <w:color w:val="000000"/>
          <w:sz w:val="28"/>
          <w:szCs w:val="28"/>
        </w:rPr>
        <w:br/>
        <w:t>Данная формула выводит “пустое” значение (““), если ячейка пустая или содержит 0; в противном случае выводится вычисленное значение корня уравнения.</w:t>
      </w:r>
      <w:r w:rsidRPr="00587582">
        <w:rPr>
          <w:rFonts w:ascii="Times New Roman" w:hAnsi="Times New Roman" w:cs="Times New Roman"/>
          <w:color w:val="000000"/>
          <w:sz w:val="28"/>
          <w:szCs w:val="28"/>
        </w:rPr>
        <w:br/>
        <w:t>Другое решение заключается в использовании функции ЕСЛИ для проверки существования </w:t>
      </w:r>
      <w:r w:rsidRPr="00587582">
        <w:rPr>
          <w:rStyle w:val="a5"/>
          <w:rFonts w:ascii="Times New Roman" w:hAnsi="Times New Roman" w:cs="Times New Roman"/>
          <w:color w:val="000000"/>
          <w:sz w:val="28"/>
          <w:szCs w:val="28"/>
        </w:rPr>
        <w:t>любой</w:t>
      </w:r>
      <w:r w:rsidRPr="00587582">
        <w:rPr>
          <w:rFonts w:ascii="Times New Roman" w:hAnsi="Times New Roman" w:cs="Times New Roman"/>
          <w:color w:val="000000"/>
          <w:sz w:val="28"/>
          <w:szCs w:val="28"/>
        </w:rPr>
        <w:t> ошибки. Следующая формула также отображает “пустое” значение в случае получения ошибки любого типа:</w:t>
      </w:r>
      <w:r w:rsidRPr="00587582">
        <w:rPr>
          <w:rFonts w:ascii="Times New Roman" w:hAnsi="Times New Roman" w:cs="Times New Roman"/>
          <w:color w:val="000000"/>
          <w:sz w:val="28"/>
          <w:szCs w:val="28"/>
        </w:rPr>
        <w:br/>
        <w:t>=ЕСЛИ(ЕОШИБКА(–B3/B2); ““; –B3/B2)</w:t>
      </w:r>
      <w:r w:rsidRPr="0058758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sectPr w:rsidR="00587582" w:rsidRPr="0058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BBE"/>
    <w:multiLevelType w:val="multilevel"/>
    <w:tmpl w:val="0CDCB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45448"/>
    <w:multiLevelType w:val="multilevel"/>
    <w:tmpl w:val="303CE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B767F"/>
    <w:multiLevelType w:val="multilevel"/>
    <w:tmpl w:val="697AC6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79"/>
    <w:rsid w:val="00587582"/>
    <w:rsid w:val="00910044"/>
    <w:rsid w:val="00D26279"/>
    <w:rsid w:val="00D4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5681"/>
  <w15:chartTrackingRefBased/>
  <w15:docId w15:val="{7B5B8197-C975-4DAC-8F47-F1095D58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582"/>
    <w:rPr>
      <w:b/>
      <w:bCs/>
    </w:rPr>
  </w:style>
  <w:style w:type="character" w:styleId="a5">
    <w:name w:val="Emphasis"/>
    <w:basedOn w:val="a0"/>
    <w:uiPriority w:val="20"/>
    <w:qFormat/>
    <w:rsid w:val="005875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2020-04-08T06:51:00Z</dcterms:created>
  <dcterms:modified xsi:type="dcterms:W3CDTF">2020-04-08T07:03:00Z</dcterms:modified>
</cp:coreProperties>
</file>