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56" w:rsidRDefault="00BE6D56" w:rsidP="00BE6D5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D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курс. </w:t>
      </w:r>
      <w:r w:rsidRPr="00BE6D56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</w:t>
      </w:r>
    </w:p>
    <w:p w:rsidR="005F11E4" w:rsidRPr="00BE6D56" w:rsidRDefault="005F11E4" w:rsidP="00BE6D5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4CAE" w:rsidRDefault="00104CAE" w:rsidP="00104CA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письменных ответов по теме «Африка» будут выложены в ближайшее время.</w:t>
      </w:r>
    </w:p>
    <w:p w:rsidR="00104CAE" w:rsidRDefault="00104CAE" w:rsidP="007B7DB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11E4" w:rsidRPr="007B7DB1" w:rsidRDefault="00BE6D56" w:rsidP="007B7DB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7DB1">
        <w:rPr>
          <w:rFonts w:ascii="Times New Roman" w:hAnsi="Times New Roman" w:cs="Times New Roman"/>
          <w:b/>
          <w:i/>
          <w:sz w:val="24"/>
          <w:szCs w:val="24"/>
        </w:rPr>
        <w:t>Учебная неделя 13-18 апреля</w:t>
      </w:r>
    </w:p>
    <w:p w:rsidR="00BE6D56" w:rsidRPr="007B7DB1" w:rsidRDefault="00BE6D56" w:rsidP="00BE6D5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7DB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7B7DB1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7B7DB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5F11E4" w:rsidRPr="007B7DB1">
        <w:rPr>
          <w:rFonts w:ascii="Times New Roman" w:hAnsi="Times New Roman" w:cs="Times New Roman"/>
          <w:b/>
          <w:i/>
          <w:sz w:val="24"/>
          <w:szCs w:val="24"/>
        </w:rPr>
        <w:t>Северная Америка</w:t>
      </w:r>
      <w:r w:rsidRPr="007B7DB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E6D56" w:rsidRPr="007B7DB1" w:rsidRDefault="00BE6D56" w:rsidP="00BE6D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D56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 xml:space="preserve">Посмотрите ролик по ссылке </w:t>
      </w:r>
      <w:hyperlink r:id="rId4" w:history="1">
        <w:r w:rsidRPr="007B7DB1">
          <w:rPr>
            <w:rStyle w:val="a4"/>
            <w:rFonts w:ascii="Times New Roman" w:hAnsi="Times New Roman" w:cs="Times New Roman"/>
            <w:sz w:val="24"/>
            <w:szCs w:val="24"/>
          </w:rPr>
          <w:t>https://www.y</w:t>
        </w:r>
        <w:r w:rsidRPr="007B7DB1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Pr="007B7DB1">
          <w:rPr>
            <w:rStyle w:val="a4"/>
            <w:rFonts w:ascii="Times New Roman" w:hAnsi="Times New Roman" w:cs="Times New Roman"/>
            <w:sz w:val="24"/>
            <w:szCs w:val="24"/>
          </w:rPr>
          <w:t>utube.com/watch?v=SPS3-j1JzvU</w:t>
        </w:r>
      </w:hyperlink>
      <w:r w:rsidRPr="007B7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72E3" w:rsidRPr="00460772" w:rsidRDefault="00EB72E3" w:rsidP="00BE6D5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7DB1">
        <w:rPr>
          <w:rFonts w:ascii="Times New Roman" w:hAnsi="Times New Roman" w:cs="Times New Roman"/>
          <w:sz w:val="24"/>
          <w:szCs w:val="24"/>
        </w:rPr>
        <w:t xml:space="preserve">Ответьте на вопросы, </w:t>
      </w:r>
      <w:r w:rsidRPr="00460772">
        <w:rPr>
          <w:rFonts w:ascii="Times New Roman" w:hAnsi="Times New Roman" w:cs="Times New Roman"/>
          <w:b/>
          <w:sz w:val="24"/>
          <w:szCs w:val="24"/>
          <w:u w:val="single"/>
        </w:rPr>
        <w:t>пользуясь ранее изученным материалом</w:t>
      </w:r>
      <w:r w:rsidR="005F11E4" w:rsidRPr="00460772">
        <w:rPr>
          <w:rFonts w:ascii="Times New Roman" w:hAnsi="Times New Roman" w:cs="Times New Roman"/>
          <w:b/>
          <w:sz w:val="24"/>
          <w:szCs w:val="24"/>
          <w:u w:val="single"/>
        </w:rPr>
        <w:t>, картой материка Северная Америка</w:t>
      </w:r>
      <w:r w:rsidRPr="00460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информацией этого видеоролика:</w:t>
      </w:r>
    </w:p>
    <w:p w:rsidR="005F11E4" w:rsidRPr="007B7DB1" w:rsidRDefault="005F11E4" w:rsidP="00BE6D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1) Назовите все части света и все материки.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 xml:space="preserve">2) Что включает понятие «Северная Америка» именно в </w:t>
      </w:r>
      <w:r w:rsidRPr="007B7DB1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социально-экономической</w:t>
      </w:r>
      <w:r w:rsidRPr="007B7DB1">
        <w:rPr>
          <w:rFonts w:ascii="Times New Roman" w:hAnsi="Times New Roman" w:cs="Times New Roman"/>
          <w:sz w:val="24"/>
          <w:szCs w:val="24"/>
        </w:rPr>
        <w:t xml:space="preserve"> географии?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3) Какова площадь и численность населения этого макрорегиона?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 xml:space="preserve">4) Каковы причины разграничения понятий </w:t>
      </w:r>
      <w:r w:rsidRPr="007B7DB1">
        <w:rPr>
          <w:rFonts w:ascii="Times New Roman" w:hAnsi="Times New Roman" w:cs="Times New Roman"/>
          <w:sz w:val="24"/>
          <w:szCs w:val="24"/>
        </w:rPr>
        <w:t>«Северная Америка»</w:t>
      </w:r>
      <w:r w:rsidRPr="007B7DB1">
        <w:rPr>
          <w:rFonts w:ascii="Times New Roman" w:hAnsi="Times New Roman" w:cs="Times New Roman"/>
          <w:sz w:val="24"/>
          <w:szCs w:val="24"/>
        </w:rPr>
        <w:t xml:space="preserve"> и «Латинская Америка»?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5) Кратко перечислите природно-ресурсный потенциал макрорегиона.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6) Каковы были причины очень интенсивного развития территории в новое время?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7) Составьте схему классификации населения Северной Америки.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8) Почему США и Канада стали странами-лидерами?</w:t>
      </w:r>
    </w:p>
    <w:p w:rsidR="009122C2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7B7D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7DB1">
        <w:rPr>
          <w:rFonts w:ascii="Times New Roman" w:hAnsi="Times New Roman" w:cs="Times New Roman"/>
          <w:sz w:val="24"/>
          <w:szCs w:val="24"/>
        </w:rPr>
        <w:t xml:space="preserve"> каких международных орг</w:t>
      </w:r>
      <w:r w:rsidR="009122C2">
        <w:rPr>
          <w:rFonts w:ascii="Times New Roman" w:hAnsi="Times New Roman" w:cs="Times New Roman"/>
          <w:sz w:val="24"/>
          <w:szCs w:val="24"/>
        </w:rPr>
        <w:t>анизациях состоят США и Канада?</w:t>
      </w:r>
    </w:p>
    <w:p w:rsidR="00EB72E3" w:rsidRPr="007B7DB1" w:rsidRDefault="00EB72E3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 xml:space="preserve">10) </w:t>
      </w:r>
      <w:r w:rsidR="005F11E4" w:rsidRPr="007B7DB1">
        <w:rPr>
          <w:rFonts w:ascii="Times New Roman" w:hAnsi="Times New Roman" w:cs="Times New Roman"/>
          <w:sz w:val="24"/>
          <w:szCs w:val="24"/>
        </w:rPr>
        <w:t>Найдите на карте и назовите крупные реки материка, в том числе две реки Колорадо, крупные полуострова, Канадский Арктический архипелаг, Большие Антильские острова, Гавайские острова, город Вашингтон и штат Вашингтон, другие крупные города, расположенные на материке Северная Америка.</w:t>
      </w:r>
    </w:p>
    <w:p w:rsidR="009122C2" w:rsidRDefault="009122C2" w:rsidP="00BE6D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22C2" w:rsidRDefault="005F11E4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 xml:space="preserve">Обозначьте на контурной карте эти объекты. </w:t>
      </w:r>
    </w:p>
    <w:p w:rsidR="005F11E4" w:rsidRPr="007B7DB1" w:rsidRDefault="005F11E4" w:rsidP="00BE6D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Если на руках нет контурной карты и нет возможности ее распечатать, письменно сформулируйте географическое положение этих объектов.</w:t>
      </w:r>
    </w:p>
    <w:p w:rsidR="005F11E4" w:rsidRPr="007B7DB1" w:rsidRDefault="005F11E4" w:rsidP="00BE6D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D56" w:rsidRPr="007B7DB1" w:rsidRDefault="00BE6D56" w:rsidP="00BE6D5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7DB1">
        <w:rPr>
          <w:rFonts w:ascii="Times New Roman" w:hAnsi="Times New Roman" w:cs="Times New Roman"/>
          <w:b/>
          <w:i/>
          <w:sz w:val="24"/>
          <w:szCs w:val="24"/>
        </w:rPr>
        <w:t>Учебная неделя 20-25 апреля</w:t>
      </w:r>
    </w:p>
    <w:p w:rsidR="005F11E4" w:rsidRPr="007B7DB1" w:rsidRDefault="005F11E4" w:rsidP="00BE6D5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7DB1">
        <w:rPr>
          <w:rFonts w:ascii="Times New Roman" w:hAnsi="Times New Roman" w:cs="Times New Roman"/>
          <w:b/>
          <w:i/>
          <w:sz w:val="24"/>
          <w:szCs w:val="24"/>
        </w:rPr>
        <w:t>Урок «</w:t>
      </w:r>
      <w:r w:rsidRPr="007B7DB1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США</w:t>
      </w:r>
      <w:r w:rsidRPr="007B7DB1">
        <w:rPr>
          <w:rFonts w:ascii="Times New Roman" w:hAnsi="Times New Roman" w:cs="Times New Roman"/>
          <w:b/>
          <w:i/>
          <w:sz w:val="24"/>
          <w:szCs w:val="24"/>
        </w:rPr>
        <w:t>. Районы США»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1E4" w:rsidRPr="007B7DB1" w:rsidRDefault="005F11E4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Изучите материал темы 9, п. 1 и 2.</w:t>
      </w:r>
    </w:p>
    <w:p w:rsidR="005F11E4" w:rsidRPr="007B7DB1" w:rsidRDefault="005F11E4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Пользуясь материалом учебника</w:t>
      </w:r>
      <w:r w:rsidR="007B7DB1" w:rsidRPr="007B7DB1">
        <w:rPr>
          <w:rFonts w:ascii="Times New Roman" w:hAnsi="Times New Roman" w:cs="Times New Roman"/>
          <w:sz w:val="24"/>
          <w:szCs w:val="24"/>
        </w:rPr>
        <w:t>, ответьте на вопросы: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7D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DB1">
        <w:rPr>
          <w:rFonts w:ascii="Times New Roman" w:hAnsi="Times New Roman" w:cs="Times New Roman"/>
          <w:sz w:val="24"/>
          <w:szCs w:val="24"/>
        </w:rPr>
        <w:t>Краткая характеристика США: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 xml:space="preserve">1) общие сведения (форма правления, </w:t>
      </w:r>
      <w:proofErr w:type="spellStart"/>
      <w:r w:rsidRPr="007B7DB1">
        <w:rPr>
          <w:rFonts w:ascii="Times New Roman" w:hAnsi="Times New Roman" w:cs="Times New Roman"/>
          <w:sz w:val="24"/>
          <w:szCs w:val="24"/>
        </w:rPr>
        <w:t>терр</w:t>
      </w:r>
      <w:proofErr w:type="spellEnd"/>
      <w:r w:rsidRPr="007B7DB1">
        <w:rPr>
          <w:rFonts w:ascii="Times New Roman" w:hAnsi="Times New Roman" w:cs="Times New Roman"/>
          <w:sz w:val="24"/>
          <w:szCs w:val="24"/>
        </w:rPr>
        <w:t>. устройство, столица);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2) население;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3) место в мировой экономике;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4) промышленность;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5) сельское хозяйство;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6) транспорт;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7) туризм;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sz w:val="24"/>
          <w:szCs w:val="24"/>
        </w:rPr>
        <w:t>8) экологические проблемы.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D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7B7DB1">
        <w:rPr>
          <w:rFonts w:ascii="Times New Roman" w:hAnsi="Times New Roman" w:cs="Times New Roman"/>
          <w:sz w:val="24"/>
          <w:szCs w:val="24"/>
        </w:rPr>
        <w:t>Характеристика частей страны:</w:t>
      </w:r>
    </w:p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632"/>
        <w:gridCol w:w="4632"/>
      </w:tblGrid>
      <w:tr w:rsidR="007B7DB1" w:rsidRPr="007B7DB1" w:rsidTr="007B7DB1">
        <w:tc>
          <w:tcPr>
            <w:tcW w:w="1838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B1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B1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историческая роль</w:t>
            </w: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B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</w:tr>
      <w:tr w:rsidR="007B7DB1" w:rsidRPr="007B7DB1" w:rsidTr="007B7DB1">
        <w:tc>
          <w:tcPr>
            <w:tcW w:w="1838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Северо-Восток</w:t>
            </w: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B1" w:rsidRPr="007B7DB1" w:rsidTr="007B7DB1">
        <w:tc>
          <w:tcPr>
            <w:tcW w:w="1838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Запад</w:t>
            </w: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B1" w:rsidRPr="007B7DB1" w:rsidTr="007B7DB1">
        <w:tc>
          <w:tcPr>
            <w:tcW w:w="1838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B1" w:rsidRPr="007B7DB1" w:rsidTr="007B7DB1">
        <w:tc>
          <w:tcPr>
            <w:tcW w:w="1838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:rsidR="007B7DB1" w:rsidRPr="007B7DB1" w:rsidRDefault="007B7DB1" w:rsidP="005F11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B1" w:rsidRPr="007B7DB1" w:rsidRDefault="007B7DB1" w:rsidP="005F1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DB1" w:rsidRDefault="007B7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11E4" w:rsidRPr="007B7DB1" w:rsidRDefault="005F11E4" w:rsidP="005F11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D56" w:rsidRDefault="00BE6D56" w:rsidP="00BE6D5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7DB1">
        <w:rPr>
          <w:rFonts w:ascii="Times New Roman" w:hAnsi="Times New Roman" w:cs="Times New Roman"/>
          <w:b/>
          <w:i/>
          <w:sz w:val="24"/>
          <w:szCs w:val="24"/>
        </w:rPr>
        <w:t>Учебная неделя</w:t>
      </w:r>
      <w:r w:rsidR="007B7D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7DB1">
        <w:rPr>
          <w:rFonts w:ascii="Times New Roman" w:hAnsi="Times New Roman" w:cs="Times New Roman"/>
          <w:b/>
          <w:i/>
          <w:sz w:val="24"/>
          <w:szCs w:val="24"/>
        </w:rPr>
        <w:t>27-30 апреля</w:t>
      </w:r>
    </w:p>
    <w:p w:rsidR="00460772" w:rsidRDefault="00460772" w:rsidP="00BE6D5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«Канада»</w:t>
      </w:r>
    </w:p>
    <w:p w:rsidR="00460772" w:rsidRDefault="00460772" w:rsidP="00104CA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04CAE" w:rsidRPr="00104CAE" w:rsidRDefault="00104CAE" w:rsidP="00104C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772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CAE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учите материал темы 9, п. 3.</w:t>
      </w: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материалом учебника и атласа, ответьте на вопросы:</w:t>
      </w: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Тип воспроизводства населения Канады;</w:t>
      </w: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Национальный состав Канады;</w:t>
      </w: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Уровень урбанизации населения страны;</w:t>
      </w: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Уровень развития хозяйства;</w:t>
      </w: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104CAE">
        <w:rPr>
          <w:rFonts w:ascii="Times New Roman" w:hAnsi="Times New Roman" w:cs="Times New Roman"/>
          <w:sz w:val="24"/>
          <w:szCs w:val="24"/>
          <w:u w:val="single"/>
        </w:rPr>
        <w:t>Отраслевая</w:t>
      </w:r>
      <w:r>
        <w:rPr>
          <w:rFonts w:ascii="Times New Roman" w:hAnsi="Times New Roman" w:cs="Times New Roman"/>
          <w:sz w:val="24"/>
          <w:szCs w:val="24"/>
        </w:rPr>
        <w:t xml:space="preserve"> структура хозяйства;</w:t>
      </w: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104CAE">
        <w:rPr>
          <w:rFonts w:ascii="Times New Roman" w:hAnsi="Times New Roman" w:cs="Times New Roman"/>
          <w:sz w:val="24"/>
          <w:szCs w:val="24"/>
          <w:u w:val="single"/>
        </w:rPr>
        <w:t>Территориальная</w:t>
      </w:r>
      <w:r>
        <w:rPr>
          <w:rFonts w:ascii="Times New Roman" w:hAnsi="Times New Roman" w:cs="Times New Roman"/>
          <w:sz w:val="24"/>
          <w:szCs w:val="24"/>
        </w:rPr>
        <w:t xml:space="preserve"> структура хозяйства – в большей степени по карте атласа.</w:t>
      </w: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тетради пишите темы урока и ответы на данные вопросы. Просьба писать максимально компактно, желательно одну тему умещать в один файл.</w:t>
      </w:r>
    </w:p>
    <w:p w:rsidR="00104CAE" w:rsidRPr="00104CAE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темы одновременно прислать преподавателю на электронную почту </w:t>
      </w:r>
      <w:hyperlink r:id="rId5" w:history="1">
        <w:r w:rsidRPr="002F44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valeriya</w:t>
        </w:r>
        <w:r w:rsidRPr="002F449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2F44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nsk</w:t>
        </w:r>
        <w:r w:rsidRPr="002F449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F44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04C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F449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04CAE" w:rsidRPr="00460772" w:rsidRDefault="00104CAE" w:rsidP="0046077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 28 апреля включительно.</w:t>
      </w:r>
    </w:p>
    <w:p w:rsidR="00BE6D56" w:rsidRDefault="00BE6D56" w:rsidP="00BE6D56">
      <w:pPr>
        <w:pStyle w:val="a3"/>
        <w:rPr>
          <w:rFonts w:ascii="Times New Roman" w:hAnsi="Times New Roman" w:cs="Times New Roman"/>
          <w:b/>
          <w:i/>
        </w:rPr>
      </w:pPr>
    </w:p>
    <w:p w:rsidR="00917CD9" w:rsidRDefault="005F11E4">
      <w:r>
        <w:t xml:space="preserve"> </w:t>
      </w:r>
    </w:p>
    <w:sectPr w:rsidR="00917CD9" w:rsidSect="00BE6D5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09"/>
    <w:rsid w:val="000A449D"/>
    <w:rsid w:val="00104CAE"/>
    <w:rsid w:val="00180F5B"/>
    <w:rsid w:val="00460772"/>
    <w:rsid w:val="005F11E4"/>
    <w:rsid w:val="007B7DB1"/>
    <w:rsid w:val="009122C2"/>
    <w:rsid w:val="00917709"/>
    <w:rsid w:val="00BE6D56"/>
    <w:rsid w:val="00C70F12"/>
    <w:rsid w:val="00E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F2C0"/>
  <w15:chartTrackingRefBased/>
  <w15:docId w15:val="{792207A8-0ADB-42B2-8350-97FC5AE6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D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72E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2E3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B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riya-nsk@mail.ru" TargetMode="External"/><Relationship Id="rId4" Type="http://schemas.openxmlformats.org/officeDocument/2006/relationships/hyperlink" Target="https://www.youtube.com/watch?v=SPS3-j1Jz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5</cp:revision>
  <dcterms:created xsi:type="dcterms:W3CDTF">2020-04-17T08:51:00Z</dcterms:created>
  <dcterms:modified xsi:type="dcterms:W3CDTF">2020-04-17T09:47:00Z</dcterms:modified>
</cp:coreProperties>
</file>