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8" w:rsidRDefault="004E1FC8" w:rsidP="004E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Если до 1</w:t>
      </w:r>
      <w:r w:rsidR="004E1FC8">
        <w:rPr>
          <w:rFonts w:ascii="Times New Roman" w:hAnsi="Times New Roman" w:cs="Times New Roman"/>
          <w:sz w:val="28"/>
          <w:szCs w:val="28"/>
        </w:rPr>
        <w:t>3</w:t>
      </w:r>
      <w:r w:rsidRPr="00684023">
        <w:rPr>
          <w:rFonts w:ascii="Times New Roman" w:hAnsi="Times New Roman" w:cs="Times New Roman"/>
          <w:sz w:val="28"/>
          <w:szCs w:val="28"/>
        </w:rPr>
        <w:t xml:space="preserve"> апреля включительно выполненных работ не будет – тема считается не пройденной с выставлением данному ученику отметки «неудовлетворительно». 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0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  <w:bookmarkStart w:id="0" w:name="_GoBack"/>
      <w:bookmarkEnd w:id="0"/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Default="002F0A9F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Самостоятельно изучаем темы: «Скелет-опора организма», «Движение», «Координация и регуляция» (параграфы 15, 16, 17 учебника). 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684023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68402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https://resh.edu.ru/subject/lesson/1009/</w:t>
        </w:r>
      </w:hyperlink>
      <w:r w:rsidRPr="00684023">
        <w:rPr>
          <w:rFonts w:ascii="Times New Roman" w:hAnsi="Times New Roman" w:cs="Times New Roman"/>
          <w:sz w:val="28"/>
          <w:szCs w:val="28"/>
        </w:rPr>
        <w:t xml:space="preserve"> (Опорные системы),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B7AA9" w:rsidRPr="0068402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https://resh.edu.ru/subject/lesson/1010/</w:t>
        </w:r>
      </w:hyperlink>
      <w:r w:rsidR="00EB7AA9" w:rsidRPr="00684023">
        <w:rPr>
          <w:rFonts w:ascii="Times New Roman" w:hAnsi="Times New Roman" w:cs="Times New Roman"/>
          <w:sz w:val="28"/>
          <w:szCs w:val="28"/>
        </w:rPr>
        <w:t xml:space="preserve"> (Движение животных), </w:t>
      </w:r>
      <w:hyperlink r:id="rId9" w:history="1">
        <w:r w:rsidR="00EB7AA9" w:rsidRPr="0068402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https://resh.edu.ru/subject/lesson/832/</w:t>
        </w:r>
      </w:hyperlink>
      <w:r w:rsidR="00EB7AA9" w:rsidRPr="00684023">
        <w:rPr>
          <w:rFonts w:ascii="Times New Roman" w:hAnsi="Times New Roman" w:cs="Times New Roman"/>
          <w:sz w:val="28"/>
          <w:szCs w:val="28"/>
        </w:rPr>
        <w:t xml:space="preserve"> (Гуморальная регуляция), </w:t>
      </w:r>
      <w:hyperlink r:id="rId10" w:history="1"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https://resh.edu.ru/subject/lesson/1011/</w:t>
        </w:r>
      </w:hyperlink>
      <w:r w:rsidRPr="00684023">
        <w:rPr>
          <w:rFonts w:ascii="Times New Roman" w:hAnsi="Times New Roman" w:cs="Times New Roman"/>
          <w:sz w:val="28"/>
          <w:szCs w:val="28"/>
        </w:rPr>
        <w:t xml:space="preserve"> (Нервная регуляция).</w:t>
      </w:r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EB7AA9" w:rsidRDefault="00684023" w:rsidP="00841CF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Письменно в</w:t>
      </w:r>
      <w:r w:rsidR="00EB7AA9" w:rsidRPr="00684023">
        <w:rPr>
          <w:b/>
          <w:bCs/>
          <w:sz w:val="28"/>
          <w:szCs w:val="28"/>
        </w:rPr>
        <w:t>ыполните задания</w:t>
      </w:r>
      <w:r>
        <w:rPr>
          <w:b/>
          <w:bCs/>
          <w:sz w:val="28"/>
          <w:szCs w:val="28"/>
        </w:rPr>
        <w:t>:</w:t>
      </w:r>
    </w:p>
    <w:p w:rsidR="00684023" w:rsidRPr="00684023" w:rsidRDefault="00684023" w:rsidP="00841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7AA9" w:rsidRDefault="00841CF8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84023">
        <w:rPr>
          <w:sz w:val="28"/>
          <w:szCs w:val="28"/>
        </w:rPr>
        <w:t xml:space="preserve">Что такое внутренний скелет? Из каких отделов состоит? Какой тканью </w:t>
      </w:r>
      <w:proofErr w:type="gramStart"/>
      <w:r w:rsidRPr="00684023">
        <w:rPr>
          <w:sz w:val="28"/>
          <w:szCs w:val="28"/>
        </w:rPr>
        <w:t>образован</w:t>
      </w:r>
      <w:proofErr w:type="gramEnd"/>
      <w:r w:rsidRPr="00684023">
        <w:rPr>
          <w:sz w:val="28"/>
          <w:szCs w:val="28"/>
        </w:rPr>
        <w:t>? В чём его преимущества?</w:t>
      </w:r>
    </w:p>
    <w:p w:rsidR="00684023" w:rsidRPr="00684023" w:rsidRDefault="00684023" w:rsidP="0068402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841CF8" w:rsidRDefault="00841CF8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84023">
        <w:rPr>
          <w:sz w:val="28"/>
          <w:szCs w:val="28"/>
        </w:rPr>
        <w:t>Есть ли скелет у растений? Чем он образован? Где располагается? Каковы функции?</w:t>
      </w:r>
    </w:p>
    <w:p w:rsidR="00684023" w:rsidRPr="00684023" w:rsidRDefault="00684023" w:rsidP="0068402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841CF8" w:rsidRDefault="00841CF8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84023">
        <w:rPr>
          <w:sz w:val="28"/>
          <w:szCs w:val="28"/>
        </w:rPr>
        <w:t>Чем движения растений отличаются от движения животных, с чем это связано?</w:t>
      </w:r>
    </w:p>
    <w:p w:rsidR="00684023" w:rsidRPr="00684023" w:rsidRDefault="00684023" w:rsidP="006840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1CF8" w:rsidRDefault="00841CF8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84023">
        <w:rPr>
          <w:sz w:val="28"/>
          <w:szCs w:val="28"/>
        </w:rPr>
        <w:t>Какие системы координацию и регуляцию работы у животных? Что такое рефлекс, приведите собственные примеры рефлексов из повседневной жизни.</w:t>
      </w:r>
    </w:p>
    <w:p w:rsidR="00684023" w:rsidRPr="00684023" w:rsidRDefault="00684023" w:rsidP="006840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1CF8" w:rsidRPr="00684023" w:rsidRDefault="00841CF8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84023">
        <w:rPr>
          <w:sz w:val="28"/>
          <w:szCs w:val="28"/>
        </w:rPr>
        <w:t>Объясните, с чем связано более сложное поведение</w:t>
      </w:r>
      <w:r w:rsidR="0011703A" w:rsidRPr="00684023">
        <w:rPr>
          <w:sz w:val="28"/>
          <w:szCs w:val="28"/>
        </w:rPr>
        <w:t xml:space="preserve"> птиц по сравнению с рыбами, земноводными и пресмыкающимися.</w:t>
      </w:r>
    </w:p>
    <w:p w:rsidR="0011703A" w:rsidRPr="00684023" w:rsidRDefault="0011703A" w:rsidP="0011703A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EB7AA9" w:rsidRDefault="00EB7AA9" w:rsidP="00EB7AA9">
      <w:pPr>
        <w:pStyle w:val="a4"/>
      </w:pPr>
    </w:p>
    <w:p w:rsidR="00EB7AA9" w:rsidRDefault="00EB7AA9" w:rsidP="002F0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11703A"/>
    <w:rsid w:val="002D5C4C"/>
    <w:rsid w:val="002F0A9F"/>
    <w:rsid w:val="003B4324"/>
    <w:rsid w:val="004E1FC8"/>
    <w:rsid w:val="00684023"/>
    <w:rsid w:val="00841CF8"/>
    <w:rsid w:val="0092383B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0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00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10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2020-04-07T07:30:00Z</dcterms:created>
  <dcterms:modified xsi:type="dcterms:W3CDTF">2020-04-07T08:31:00Z</dcterms:modified>
</cp:coreProperties>
</file>