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C8" w:rsidRDefault="004E1FC8" w:rsidP="004E1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684023" w:rsidRPr="00294640" w:rsidRDefault="002F0A9F" w:rsidP="00294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92383B" w:rsidRPr="00294640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 xml:space="preserve">Обратная связь через мою электронную почту </w:t>
      </w:r>
      <w:hyperlink r:id="rId6" w:history="1"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</w:rPr>
          <w:t>40@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2383B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на которую</w:t>
      </w:r>
      <w:r w:rsidR="00841CF8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в установленные ниже сроки</w:t>
      </w:r>
      <w:r w:rsidR="0092383B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следу</w:t>
      </w:r>
      <w:r w:rsidR="0092383B" w:rsidRPr="00294640">
        <w:rPr>
          <w:rFonts w:ascii="Times New Roman" w:hAnsi="Times New Roman" w:cs="Times New Roman"/>
          <w:sz w:val="24"/>
          <w:szCs w:val="24"/>
        </w:rPr>
        <w:t xml:space="preserve">ет направить в виде </w:t>
      </w:r>
      <w:proofErr w:type="gramStart"/>
      <w:r w:rsidR="0092383B" w:rsidRPr="0029464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="0092383B" w:rsidRPr="002946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94640"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Pr="00294640">
        <w:rPr>
          <w:rFonts w:ascii="Times New Roman" w:hAnsi="Times New Roman" w:cs="Times New Roman"/>
          <w:b/>
          <w:sz w:val="24"/>
          <w:szCs w:val="24"/>
          <w:u w:val="single"/>
        </w:rPr>
        <w:t>от руки написанные</w:t>
      </w:r>
      <w:r w:rsidRPr="00294640">
        <w:rPr>
          <w:rFonts w:ascii="Times New Roman" w:hAnsi="Times New Roman" w:cs="Times New Roman"/>
          <w:sz w:val="24"/>
          <w:szCs w:val="24"/>
        </w:rPr>
        <w:t xml:space="preserve"> ответы на предложенные вопросы и выполненные проверочные задания</w:t>
      </w:r>
      <w:r w:rsidR="0092383B" w:rsidRPr="00294640">
        <w:rPr>
          <w:rFonts w:ascii="Times New Roman" w:hAnsi="Times New Roman" w:cs="Times New Roman"/>
          <w:sz w:val="24"/>
          <w:szCs w:val="24"/>
        </w:rPr>
        <w:t>. В заголовке письма указываете свои имя и фамилию и класс.</w:t>
      </w:r>
    </w:p>
    <w:p w:rsidR="002D5C4C" w:rsidRPr="00294640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294640">
        <w:rPr>
          <w:rFonts w:ascii="Times New Roman" w:hAnsi="Times New Roman" w:cs="Times New Roman"/>
          <w:sz w:val="24"/>
          <w:szCs w:val="24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F66F0F" w:rsidP="00294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24 -30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684023" w:rsidRDefault="002F0A9F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Самостоятельно изуча</w:t>
      </w:r>
      <w:r w:rsidR="00F66F0F">
        <w:rPr>
          <w:rFonts w:ascii="Times New Roman" w:hAnsi="Times New Roman" w:cs="Times New Roman"/>
          <w:sz w:val="28"/>
          <w:szCs w:val="28"/>
        </w:rPr>
        <w:t>ем темы: «Половое размножение растений</w:t>
      </w:r>
      <w:r w:rsidR="0094000F">
        <w:rPr>
          <w:rFonts w:ascii="Times New Roman" w:hAnsi="Times New Roman" w:cs="Times New Roman"/>
          <w:sz w:val="28"/>
          <w:szCs w:val="28"/>
        </w:rPr>
        <w:t>»</w:t>
      </w:r>
      <w:r w:rsidR="00F66F0F">
        <w:rPr>
          <w:rFonts w:ascii="Times New Roman" w:hAnsi="Times New Roman" w:cs="Times New Roman"/>
          <w:sz w:val="28"/>
          <w:szCs w:val="28"/>
        </w:rPr>
        <w:t>, «Рост и развитие растений»  (параграфы 20, 21</w:t>
      </w:r>
      <w:r w:rsidRPr="00684023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294640" w:rsidRDefault="002D5C4C" w:rsidP="0029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68402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66F0F" w:rsidRPr="00510BA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https://resh.edu.ru/subject/lesson/1015/</w:t>
        </w:r>
      </w:hyperlink>
      <w:r w:rsidR="00F66F0F">
        <w:rPr>
          <w:rFonts w:ascii="Times New Roman" w:hAnsi="Times New Roman" w:cs="Times New Roman"/>
          <w:sz w:val="28"/>
          <w:szCs w:val="28"/>
        </w:rPr>
        <w:t xml:space="preserve"> (Половое размножение растений</w:t>
      </w:r>
      <w:r w:rsidRPr="00684023">
        <w:rPr>
          <w:rFonts w:ascii="Times New Roman" w:hAnsi="Times New Roman" w:cs="Times New Roman"/>
          <w:sz w:val="28"/>
          <w:szCs w:val="28"/>
        </w:rPr>
        <w:t>),</w:t>
      </w:r>
      <w:r w:rsidR="00F66F0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66F0F" w:rsidRPr="00510BA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https://resh.edu.ru/subject/lesson/1016/</w:t>
        </w:r>
      </w:hyperlink>
      <w:r w:rsidR="00F66F0F">
        <w:rPr>
          <w:rFonts w:ascii="Times New Roman" w:hAnsi="Times New Roman" w:cs="Times New Roman"/>
          <w:sz w:val="28"/>
          <w:szCs w:val="28"/>
        </w:rPr>
        <w:t xml:space="preserve"> </w:t>
      </w:r>
      <w:r w:rsidR="0094000F">
        <w:rPr>
          <w:rFonts w:ascii="Times New Roman" w:hAnsi="Times New Roman" w:cs="Times New Roman"/>
          <w:sz w:val="28"/>
          <w:szCs w:val="28"/>
        </w:rPr>
        <w:t>(</w:t>
      </w:r>
      <w:r w:rsidR="00F66F0F">
        <w:rPr>
          <w:rFonts w:ascii="Times New Roman" w:hAnsi="Times New Roman" w:cs="Times New Roman"/>
          <w:sz w:val="28"/>
          <w:szCs w:val="28"/>
        </w:rPr>
        <w:t>Рост и развитие растений</w:t>
      </w:r>
      <w:r w:rsidR="0094000F">
        <w:rPr>
          <w:rFonts w:ascii="Times New Roman" w:hAnsi="Times New Roman" w:cs="Times New Roman"/>
          <w:sz w:val="28"/>
          <w:szCs w:val="28"/>
        </w:rPr>
        <w:t>)</w:t>
      </w:r>
      <w:r w:rsidRPr="00684023">
        <w:rPr>
          <w:rFonts w:ascii="Times New Roman" w:hAnsi="Times New Roman" w:cs="Times New Roman"/>
          <w:sz w:val="28"/>
          <w:szCs w:val="28"/>
        </w:rPr>
        <w:t>.</w:t>
      </w:r>
    </w:p>
    <w:p w:rsidR="00EB7AA9" w:rsidRDefault="00294640" w:rsidP="0029464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Выполните</w:t>
      </w:r>
      <w:r w:rsidR="00684023">
        <w:rPr>
          <w:b/>
          <w:bCs/>
          <w:sz w:val="28"/>
          <w:szCs w:val="28"/>
        </w:rPr>
        <w:t>:</w:t>
      </w:r>
    </w:p>
    <w:p w:rsidR="00294640" w:rsidRPr="00294640" w:rsidRDefault="00294640" w:rsidP="00294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Контрольный тест по теме «Размножение растений»</w:t>
      </w:r>
    </w:p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1.Процесс увеличения числа себе подобных особей называют: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Ростом 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Развитием 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Размножением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Делением </w:t>
            </w:r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2.Сколько типов размножения различают у растений: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3. Какой тип размножения происходит без участия половых клеток?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Воздушное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Половое 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Бесполое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Корневое </w:t>
            </w:r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4. При каком способе размножения используют части растения, чтобы увеличить число растительных особей?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Половом</w:t>
            </w:r>
            <w:proofErr w:type="gramEnd"/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Вегетативном 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Генеративном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Споровом</w:t>
            </w:r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5.Как назыв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ают клетки у мхов, папоротников, хвощей и плаунов, которые </w:t>
      </w:r>
      <w:bookmarkStart w:id="0" w:name="_GoBack"/>
      <w:bookmarkEnd w:id="0"/>
      <w:r w:rsidRPr="00294640">
        <w:rPr>
          <w:rFonts w:ascii="Times New Roman" w:eastAsia="Calibri" w:hAnsi="Times New Roman" w:cs="Times New Roman"/>
          <w:b/>
          <w:sz w:val="24"/>
          <w:szCs w:val="24"/>
        </w:rPr>
        <w:t>имеют очень маленькие размеры, содержат ядро, цитоплазму, а благодаря плотной оболочке способны</w:t>
      </w:r>
      <w:r w:rsidRPr="00294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4640">
        <w:rPr>
          <w:rFonts w:ascii="Times New Roman" w:eastAsia="Calibri" w:hAnsi="Times New Roman" w:cs="Times New Roman"/>
          <w:b/>
          <w:sz w:val="24"/>
          <w:szCs w:val="24"/>
        </w:rPr>
        <w:t>переносить неблагоприятные условия?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Гаметы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Споры 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Спермии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клетки</w:t>
            </w:r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6.Какие специализированные половые клетки есть у растений?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Яйцеклетка и сперматозоид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Яйцеклетка и спермий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Яйцеклетка и центральная клетка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Яйцеклетка и направляющие тельца</w:t>
            </w:r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7.Процесс слияния  гамет называют: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Опылением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Оплодотворением 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Орошением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Размножением</w:t>
            </w:r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8. После слияния гамет образуется особая клетка: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Эмбрион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Зародыш 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Зигота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Эндосперм </w:t>
            </w:r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>9. Процесс двойного оплодотворения у растений  описал российский ученый: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В.Вернадский</w:t>
            </w:r>
            <w:proofErr w:type="spellEnd"/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К.Тимирязев</w:t>
            </w:r>
            <w:proofErr w:type="spellEnd"/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И.Павлов</w:t>
            </w:r>
            <w:proofErr w:type="spellEnd"/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С.Навашин</w:t>
            </w:r>
            <w:proofErr w:type="spellEnd"/>
          </w:p>
        </w:tc>
      </w:tr>
    </w:tbl>
    <w:p w:rsidR="00294640" w:rsidRPr="00294640" w:rsidRDefault="00294640" w:rsidP="0029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640">
        <w:rPr>
          <w:rFonts w:ascii="Times New Roman" w:eastAsia="Calibri" w:hAnsi="Times New Roman" w:cs="Times New Roman"/>
          <w:b/>
          <w:sz w:val="24"/>
          <w:szCs w:val="24"/>
        </w:rPr>
        <w:t xml:space="preserve">10.Как называется процесс слияния в зародышевом мешке спермиев – одного с яйцеклеткой. А </w:t>
      </w:r>
      <w:proofErr w:type="gramStart"/>
      <w:r w:rsidRPr="00294640">
        <w:rPr>
          <w:rFonts w:ascii="Times New Roman" w:eastAsia="Calibri" w:hAnsi="Times New Roman" w:cs="Times New Roman"/>
          <w:b/>
          <w:sz w:val="24"/>
          <w:szCs w:val="24"/>
        </w:rPr>
        <w:t>другого</w:t>
      </w:r>
      <w:proofErr w:type="gramEnd"/>
      <w:r w:rsidRPr="00294640">
        <w:rPr>
          <w:rFonts w:ascii="Times New Roman" w:eastAsia="Calibri" w:hAnsi="Times New Roman" w:cs="Times New Roman"/>
          <w:b/>
          <w:sz w:val="24"/>
          <w:szCs w:val="24"/>
        </w:rPr>
        <w:t xml:space="preserve"> с зародышевым мешком?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710"/>
        <w:gridCol w:w="3963"/>
      </w:tblGrid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Простое оплодотворение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Опыление </w:t>
            </w:r>
          </w:p>
        </w:tc>
      </w:tr>
      <w:tr w:rsidR="00294640" w:rsidRPr="00294640" w:rsidTr="000A3D24">
        <w:tc>
          <w:tcPr>
            <w:tcW w:w="562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Двойное оплодотворение </w:t>
            </w:r>
          </w:p>
        </w:tc>
        <w:tc>
          <w:tcPr>
            <w:tcW w:w="710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963" w:type="dxa"/>
          </w:tcPr>
          <w:p w:rsidR="00294640" w:rsidRPr="00294640" w:rsidRDefault="00294640" w:rsidP="0029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40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</w:t>
            </w:r>
          </w:p>
        </w:tc>
      </w:tr>
    </w:tbl>
    <w:p w:rsidR="00294640" w:rsidRDefault="00294640" w:rsidP="00841CF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sectPr w:rsidR="00294640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11703A"/>
    <w:rsid w:val="00294640"/>
    <w:rsid w:val="002D5C4C"/>
    <w:rsid w:val="002F0A9F"/>
    <w:rsid w:val="003B4324"/>
    <w:rsid w:val="004E1FC8"/>
    <w:rsid w:val="00684023"/>
    <w:rsid w:val="00841CF8"/>
    <w:rsid w:val="0092383B"/>
    <w:rsid w:val="0094000F"/>
    <w:rsid w:val="00AD7FA5"/>
    <w:rsid w:val="00EB7AA9"/>
    <w:rsid w:val="00F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39"/>
    <w:rsid w:val="0094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39"/>
    <w:rsid w:val="0094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01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dcterms:created xsi:type="dcterms:W3CDTF">2020-04-07T07:30:00Z</dcterms:created>
  <dcterms:modified xsi:type="dcterms:W3CDTF">2020-04-26T11:11:00Z</dcterms:modified>
</cp:coreProperties>
</file>