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830BA1" w:rsidP="0050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24-30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684023" w:rsidRPr="002655E0" w:rsidRDefault="00BC1379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изучаем тему</w:t>
      </w:r>
      <w:r w:rsidR="002F0A9F" w:rsidRPr="002655E0">
        <w:rPr>
          <w:rFonts w:ascii="Times New Roman" w:hAnsi="Times New Roman" w:cs="Times New Roman"/>
          <w:sz w:val="28"/>
          <w:szCs w:val="28"/>
        </w:rPr>
        <w:t>: «</w:t>
      </w:r>
      <w:r w:rsidR="00830BA1">
        <w:rPr>
          <w:rFonts w:ascii="Times New Roman" w:hAnsi="Times New Roman" w:cs="Times New Roman"/>
          <w:sz w:val="28"/>
          <w:szCs w:val="28"/>
        </w:rPr>
        <w:t>Особенности организации Хордовых. Рыбы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(</w:t>
      </w:r>
      <w:r w:rsidR="00830BA1">
        <w:rPr>
          <w:rFonts w:ascii="Times New Roman" w:hAnsi="Times New Roman" w:cs="Times New Roman"/>
          <w:sz w:val="28"/>
          <w:szCs w:val="28"/>
        </w:rPr>
        <w:t>страницы 176-188</w:t>
      </w:r>
      <w:r w:rsidR="002F0A9F" w:rsidRPr="002655E0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684023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E0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2655E0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="00830BA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30BA1" w:rsidRPr="002E458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https://resh.edu.ru/subject/lesson/1579/start/</w:t>
        </w:r>
      </w:hyperlink>
      <w:r w:rsidR="00830BA1">
        <w:rPr>
          <w:rFonts w:ascii="Times New Roman" w:hAnsi="Times New Roman" w:cs="Times New Roman"/>
          <w:sz w:val="28"/>
          <w:szCs w:val="28"/>
        </w:rPr>
        <w:t xml:space="preserve"> </w:t>
      </w:r>
      <w:r w:rsidRPr="002655E0">
        <w:rPr>
          <w:rFonts w:ascii="Times New Roman" w:hAnsi="Times New Roman" w:cs="Times New Roman"/>
          <w:sz w:val="28"/>
          <w:szCs w:val="28"/>
        </w:rPr>
        <w:t>(</w:t>
      </w:r>
      <w:r w:rsidR="00830BA1">
        <w:rPr>
          <w:rFonts w:ascii="Times New Roman" w:hAnsi="Times New Roman" w:cs="Times New Roman"/>
          <w:sz w:val="28"/>
          <w:szCs w:val="28"/>
        </w:rPr>
        <w:t xml:space="preserve">Тип Хордовые. </w:t>
      </w:r>
      <w:proofErr w:type="gramStart"/>
      <w:r w:rsidR="00830BA1">
        <w:rPr>
          <w:rFonts w:ascii="Times New Roman" w:hAnsi="Times New Roman" w:cs="Times New Roman"/>
          <w:sz w:val="28"/>
          <w:szCs w:val="28"/>
        </w:rPr>
        <w:t>Рыбы)</w:t>
      </w:r>
      <w:r w:rsidRPr="00265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Pr="00501787" w:rsidRDefault="00501787" w:rsidP="00501787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01787">
        <w:rPr>
          <w:b/>
          <w:bCs/>
          <w:sz w:val="20"/>
          <w:szCs w:val="20"/>
        </w:rPr>
        <w:t>Выполните контрольный тест</w:t>
      </w:r>
      <w:r w:rsidR="00684023" w:rsidRPr="00501787">
        <w:rPr>
          <w:b/>
          <w:bCs/>
          <w:sz w:val="20"/>
          <w:szCs w:val="20"/>
        </w:rPr>
        <w:t>: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</w:pPr>
      <w:r w:rsidRPr="00501787"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  <w:t xml:space="preserve">Выберите один правильный вариант ответа </w:t>
      </w:r>
      <w:proofErr w:type="gramStart"/>
      <w:r w:rsidRPr="00501787"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  <w:t>из</w:t>
      </w:r>
      <w:proofErr w:type="gramEnd"/>
      <w:r w:rsidRPr="00501787">
        <w:rPr>
          <w:rFonts w:ascii="Times New Roman" w:eastAsia="Times New Roman" w:hAnsi="Times New Roman" w:cs="Times New Roman"/>
          <w:sz w:val="20"/>
          <w:szCs w:val="20"/>
          <w:u w:val="single"/>
          <w:lang w:bidi="en-US"/>
        </w:rPr>
        <w:t xml:space="preserve"> предложенных.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1.  Хорда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- это: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proofErr w:type="gramStart"/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А)  спинной мозг без сформировавшихся вокруг нег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о костных или хрящевых защитных </w:t>
      </w:r>
      <w:bookmarkStart w:id="0" w:name="_GoBack"/>
      <w:bookmarkEnd w:id="0"/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образований;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Б)  плотный эластичный тяж, играющий роль внутреннего скелета;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В)  эластичная трубка, в канале которой находится головной мозг.</w:t>
      </w:r>
      <w:proofErr w:type="gramEnd"/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2.  Большинство рыб относится к классу: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А)  костных;            Б)  хрящевых;                           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3.  К парным плавникам относятся: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А)  спинной и хвостовой; Б)  только брюшные;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В)  грудные и брюшные.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4.  Плавательный пузырь выполняет функции у рыб: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А)  только гидростатические;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Б) 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гидростатические, дыхательные, функции поддержания постоянства состава крови.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5.  Орган боковой линии у рыб проходят: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А)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от переднего конца т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ела до заднего, Б)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от головы до середины туловища.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6. Слизь, которой покрыто тело рыбы, выделяется: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А)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кожными железами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;                             Б) чешуей; В)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боковой линией.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7.  У рыб глаза всегда открыты, потому что: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А)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веки срослись и превратились в неподвижную оболочку;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Б) веки отсутствуют; В)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веки неподвижны.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8.  Через сердце рыб проходит: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А)  артериальная кровь;                Б)  смешанная кровь;                  В)  венозная кровь.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9.  Оплодотворение у рыб: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А)  внутреннее;                              Б)  наружное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10.   Кровеносная система у рыб:</w:t>
      </w:r>
      <w:r w:rsidRPr="00501787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А) замкнутая; Б) незамкнутая; </w:t>
      </w:r>
      <w:r w:rsidRPr="00501787">
        <w:rPr>
          <w:rFonts w:ascii="Times New Roman" w:eastAsia="Times New Roman" w:hAnsi="Times New Roman" w:cs="Times New Roman"/>
          <w:sz w:val="20"/>
          <w:szCs w:val="20"/>
          <w:lang w:bidi="en-US"/>
        </w:rPr>
        <w:t>В)  замкнутая у костных, незамкнутая у хрящевых.</w:t>
      </w:r>
    </w:p>
    <w:p w:rsidR="00501787" w:rsidRPr="00501787" w:rsidRDefault="00501787" w:rsidP="00501787">
      <w:pPr>
        <w:framePr w:hSpace="180" w:wrap="around" w:hAnchor="text" w:y="-102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</w:pP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11.Жаберные тычинки 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А) помогают поглощать кислород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; 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Б) помогают усваивать переваренную пищу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; 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В) препятствуют выскальзыванию пищи через жаберные щели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br/>
      </w: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12.Сложное инстинктивное поведение рыб в период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 xml:space="preserve"> размножения называется…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br/>
        <w:t>А) развитием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 xml:space="preserve">                        Б) нерестом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 xml:space="preserve">                            В) условным рефлексом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br/>
      </w: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13.Отряд акулы относится к классу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…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br/>
        <w:t>А) костных рыб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 xml:space="preserve">                          Б) круглоротые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 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 xml:space="preserve">                  В) хрящевые рыбы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br/>
      </w: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14. </w:t>
      </w:r>
      <w:proofErr w:type="gramStart"/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Представители</w:t>
      </w:r>
      <w:proofErr w:type="gramEnd"/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какого  отряда  нерестятся в реках Дальнего Востока?</w:t>
      </w: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br/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А)  лососевые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; 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Б) тресковые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; 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В) сельдеобразные</w:t>
      </w:r>
      <w:r w:rsidRPr="0050178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;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 xml:space="preserve"> Г) осетровые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15. Органы дыхания рыб:</w:t>
      </w:r>
      <w:r w:rsidRPr="005017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</w:t>
      </w:r>
      <w:r w:rsidRPr="005017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А) легкие,                                  Б) кожа                              В) жабры.</w:t>
      </w:r>
    </w:p>
    <w:p w:rsidR="00501787" w:rsidRPr="00501787" w:rsidRDefault="00501787" w:rsidP="00501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en-US"/>
        </w:rPr>
      </w:pPr>
      <w:r w:rsidRPr="005017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en-US"/>
        </w:rPr>
        <w:t>16</w:t>
      </w:r>
      <w:r w:rsidRPr="005017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en-US"/>
        </w:rPr>
        <w:t>.Распределите животных в соответствии с расположением их по классам: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b/>
                <w:color w:val="000000"/>
                <w:sz w:val="20"/>
                <w:szCs w:val="20"/>
                <w:lang w:bidi="en-US"/>
              </w:rPr>
              <w:t>Вид животного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b/>
                <w:color w:val="000000"/>
                <w:sz w:val="20"/>
                <w:szCs w:val="20"/>
                <w:lang w:bidi="en-US"/>
              </w:rPr>
              <w:t>класс</w:t>
            </w:r>
          </w:p>
        </w:tc>
      </w:tr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А) сельдевая акула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Хрящевые Рыбы</w:t>
            </w:r>
          </w:p>
        </w:tc>
      </w:tr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 xml:space="preserve">Б) скат </w:t>
            </w:r>
            <w:proofErr w:type="spellStart"/>
            <w:r w:rsidRPr="00501787">
              <w:rPr>
                <w:color w:val="000000"/>
                <w:sz w:val="20"/>
                <w:szCs w:val="20"/>
                <w:lang w:bidi="en-US"/>
              </w:rPr>
              <w:t>Хвостокол</w:t>
            </w:r>
            <w:proofErr w:type="spellEnd"/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Костные Рыбы</w:t>
            </w:r>
          </w:p>
        </w:tc>
      </w:tr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В) байкальский омуль</w:t>
            </w:r>
          </w:p>
        </w:tc>
        <w:tc>
          <w:tcPr>
            <w:tcW w:w="5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Г) пиранья обыкновенная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Д) европейская белуга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</w:tr>
      <w:tr w:rsidR="00501787" w:rsidRPr="00501787" w:rsidTr="009E125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  <w:r w:rsidRPr="00501787">
              <w:rPr>
                <w:color w:val="000000"/>
                <w:sz w:val="20"/>
                <w:szCs w:val="20"/>
                <w:lang w:bidi="en-US"/>
              </w:rPr>
              <w:t>Е) химера европейская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787" w:rsidRPr="00501787" w:rsidRDefault="00501787" w:rsidP="00501787">
            <w:pPr>
              <w:rPr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684023" w:rsidRPr="00684023" w:rsidRDefault="00684023" w:rsidP="00501787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684023" w:rsidRPr="00684023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414B6"/>
    <w:multiLevelType w:val="hybridMultilevel"/>
    <w:tmpl w:val="78723BFA"/>
    <w:lvl w:ilvl="0" w:tplc="37B8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331874"/>
    <w:multiLevelType w:val="hybridMultilevel"/>
    <w:tmpl w:val="42309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2655E0"/>
    <w:rsid w:val="00287B06"/>
    <w:rsid w:val="002D5C4C"/>
    <w:rsid w:val="002F0A9F"/>
    <w:rsid w:val="003B4324"/>
    <w:rsid w:val="00501787"/>
    <w:rsid w:val="00526F3C"/>
    <w:rsid w:val="00614FA3"/>
    <w:rsid w:val="00684023"/>
    <w:rsid w:val="007311A2"/>
    <w:rsid w:val="00830BA1"/>
    <w:rsid w:val="00841CF8"/>
    <w:rsid w:val="0092383B"/>
    <w:rsid w:val="00B06D20"/>
    <w:rsid w:val="00BC1379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79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2020-04-07T07:30:00Z</dcterms:created>
  <dcterms:modified xsi:type="dcterms:W3CDTF">2020-04-26T10:55:00Z</dcterms:modified>
</cp:coreProperties>
</file>