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DC" w:rsidRDefault="000955DC" w:rsidP="0009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D362F4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280930">
        <w:rPr>
          <w:rFonts w:ascii="Times New Roman" w:hAnsi="Times New Roman" w:cs="Times New Roman"/>
          <w:b/>
          <w:sz w:val="28"/>
          <w:szCs w:val="28"/>
          <w:u w:val="single"/>
        </w:rPr>
        <w:t>24 -30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0955DC" w:rsidRDefault="00D362F4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0955DC">
        <w:rPr>
          <w:rFonts w:ascii="Times New Roman" w:hAnsi="Times New Roman" w:cs="Times New Roman"/>
          <w:sz w:val="28"/>
          <w:szCs w:val="28"/>
        </w:rPr>
        <w:t>: «</w:t>
      </w:r>
      <w:r w:rsidR="00280930">
        <w:rPr>
          <w:rFonts w:ascii="Times New Roman" w:hAnsi="Times New Roman" w:cs="Times New Roman"/>
          <w:sz w:val="28"/>
          <w:szCs w:val="28"/>
        </w:rPr>
        <w:t>Структура биосферы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0930">
        <w:rPr>
          <w:rFonts w:ascii="Times New Roman" w:hAnsi="Times New Roman" w:cs="Times New Roman"/>
          <w:sz w:val="28"/>
          <w:szCs w:val="28"/>
        </w:rPr>
        <w:t xml:space="preserve"> (параграфы 46</w:t>
      </w:r>
      <w:r>
        <w:rPr>
          <w:rFonts w:ascii="Times New Roman" w:hAnsi="Times New Roman" w:cs="Times New Roman"/>
          <w:sz w:val="28"/>
          <w:szCs w:val="28"/>
        </w:rPr>
        <w:t>, 4</w:t>
      </w:r>
      <w:r w:rsidR="00280930">
        <w:rPr>
          <w:rFonts w:ascii="Times New Roman" w:hAnsi="Times New Roman" w:cs="Times New Roman"/>
          <w:sz w:val="28"/>
          <w:szCs w:val="28"/>
        </w:rPr>
        <w:t>7</w:t>
      </w:r>
      <w:r w:rsidR="002F0A9F" w:rsidRPr="000955DC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DC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2809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80930" w:rsidRPr="00DC5DD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https://resh.edu.ru/subject/lesson/5394/start/119104/</w:t>
        </w:r>
      </w:hyperlink>
      <w:r w:rsidR="00280930">
        <w:rPr>
          <w:rFonts w:ascii="Times New Roman" w:hAnsi="Times New Roman" w:cs="Times New Roman"/>
          <w:sz w:val="28"/>
          <w:szCs w:val="28"/>
        </w:rPr>
        <w:t xml:space="preserve"> </w:t>
      </w:r>
      <w:r w:rsidRPr="000955DC">
        <w:rPr>
          <w:rFonts w:ascii="Times New Roman" w:hAnsi="Times New Roman" w:cs="Times New Roman"/>
          <w:sz w:val="28"/>
          <w:szCs w:val="28"/>
        </w:rPr>
        <w:t>(</w:t>
      </w:r>
      <w:r w:rsidR="00280930">
        <w:rPr>
          <w:rFonts w:ascii="Times New Roman" w:hAnsi="Times New Roman" w:cs="Times New Roman"/>
          <w:sz w:val="28"/>
          <w:szCs w:val="28"/>
        </w:rPr>
        <w:t>Состав и функции биосферы)</w:t>
      </w:r>
      <w:r w:rsidRPr="000955DC">
        <w:rPr>
          <w:rFonts w:ascii="Times New Roman" w:hAnsi="Times New Roman" w:cs="Times New Roman"/>
          <w:sz w:val="28"/>
          <w:szCs w:val="28"/>
        </w:rPr>
        <w:t>.</w:t>
      </w:r>
    </w:p>
    <w:p w:rsidR="00280930" w:rsidRPr="00280930" w:rsidRDefault="00280930" w:rsidP="002809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</w:t>
      </w:r>
      <w:r w:rsidR="00D362F4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28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80930" w:rsidRPr="00280930" w:rsidRDefault="00280930" w:rsidP="002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930" w:rsidRPr="00280930" w:rsidRDefault="00280930" w:rsidP="0028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определением и понятием: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280930" w:rsidRPr="00280930" w:rsidTr="00B22C8C">
        <w:tc>
          <w:tcPr>
            <w:tcW w:w="2448" w:type="dxa"/>
            <w:shd w:val="clear" w:color="auto" w:fill="auto"/>
          </w:tcPr>
          <w:p w:rsidR="00280930" w:rsidRPr="00280930" w:rsidRDefault="00280930" w:rsidP="002809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  <w:p w:rsidR="00280930" w:rsidRPr="00280930" w:rsidRDefault="00280930" w:rsidP="002809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вещество</w:t>
            </w:r>
          </w:p>
          <w:p w:rsidR="00280930" w:rsidRPr="00280930" w:rsidRDefault="00280930" w:rsidP="002809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Косное вещество</w:t>
            </w:r>
          </w:p>
          <w:p w:rsidR="00280930" w:rsidRPr="00280930" w:rsidRDefault="00280930" w:rsidP="002809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</w:t>
            </w:r>
          </w:p>
          <w:p w:rsidR="00280930" w:rsidRPr="00280930" w:rsidRDefault="00280930" w:rsidP="002809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Биомасса</w:t>
            </w:r>
          </w:p>
        </w:tc>
        <w:tc>
          <w:tcPr>
            <w:tcW w:w="7123" w:type="dxa"/>
            <w:shd w:val="clear" w:color="auto" w:fill="auto"/>
          </w:tcPr>
          <w:p w:rsidR="00280930" w:rsidRPr="00280930" w:rsidRDefault="00280930" w:rsidP="0028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Количество живого вещества, приходящееся на единицу площади</w:t>
            </w:r>
          </w:p>
          <w:p w:rsidR="00280930" w:rsidRPr="00280930" w:rsidRDefault="00280930" w:rsidP="0028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Совокупность продуктов, возникающих при взаимодействии живого вещества с факторами неживой природы и косным веществом биосферы</w:t>
            </w:r>
          </w:p>
          <w:p w:rsidR="00280930" w:rsidRPr="00280930" w:rsidRDefault="00280930" w:rsidP="0028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Совокупность живых организмов в биосфере</w:t>
            </w:r>
          </w:p>
          <w:p w:rsidR="00280930" w:rsidRPr="00280930" w:rsidRDefault="00280930" w:rsidP="0028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Неживое вещество биосферы, включающее компоненты </w:t>
            </w:r>
            <w:proofErr w:type="spellStart"/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</w:t>
            </w:r>
            <w:proofErr w:type="spellEnd"/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лито-, гидросферы</w:t>
            </w:r>
          </w:p>
          <w:p w:rsidR="00280930" w:rsidRPr="00280930" w:rsidRDefault="00280930" w:rsidP="0028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Область существования и функционирования на Земле живых организмов</w:t>
            </w:r>
          </w:p>
        </w:tc>
      </w:tr>
    </w:tbl>
    <w:p w:rsidR="00280930" w:rsidRPr="00280930" w:rsidRDefault="00280930" w:rsidP="002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930" w:rsidRPr="00DB51C4" w:rsidRDefault="00DB51C4" w:rsidP="00DB5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Ответьте на вопрос: </w:t>
      </w:r>
      <w:bookmarkStart w:id="0" w:name="_GoBack"/>
      <w:r w:rsidR="00280930" w:rsidRPr="00DB5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деятельность человека влияет на круговорот элементов?</w:t>
      </w:r>
    </w:p>
    <w:bookmarkEnd w:id="0"/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CC78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C4A"/>
    <w:multiLevelType w:val="hybridMultilevel"/>
    <w:tmpl w:val="2D2AFA9E"/>
    <w:lvl w:ilvl="0" w:tplc="21BA2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6E55"/>
    <w:multiLevelType w:val="hybridMultilevel"/>
    <w:tmpl w:val="AEA812B4"/>
    <w:lvl w:ilvl="0" w:tplc="F062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56DEF"/>
    <w:multiLevelType w:val="hybridMultilevel"/>
    <w:tmpl w:val="E71CDB88"/>
    <w:lvl w:ilvl="0" w:tplc="6B9A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C25F0"/>
    <w:multiLevelType w:val="hybridMultilevel"/>
    <w:tmpl w:val="C4544C84"/>
    <w:lvl w:ilvl="0" w:tplc="FD76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955DC"/>
    <w:rsid w:val="000E06C0"/>
    <w:rsid w:val="000F79AD"/>
    <w:rsid w:val="0011703A"/>
    <w:rsid w:val="00280930"/>
    <w:rsid w:val="002A0C46"/>
    <w:rsid w:val="002D5C4C"/>
    <w:rsid w:val="002F0A9F"/>
    <w:rsid w:val="003B4324"/>
    <w:rsid w:val="00684023"/>
    <w:rsid w:val="006C55C7"/>
    <w:rsid w:val="00841CF8"/>
    <w:rsid w:val="0092383B"/>
    <w:rsid w:val="00AB7C26"/>
    <w:rsid w:val="00CC7880"/>
    <w:rsid w:val="00CF4901"/>
    <w:rsid w:val="00D362F4"/>
    <w:rsid w:val="00DB51C4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394/start/119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2020-04-07T07:30:00Z</dcterms:created>
  <dcterms:modified xsi:type="dcterms:W3CDTF">2020-04-26T10:13:00Z</dcterms:modified>
</cp:coreProperties>
</file>