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B2F" w:rsidRDefault="00161B2F" w:rsidP="00161B2F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9 класс.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География.     </w:t>
      </w:r>
    </w:p>
    <w:p w:rsidR="00917CD9" w:rsidRDefault="00B206D3"/>
    <w:p w:rsidR="00161B2F" w:rsidRPr="00161B2F" w:rsidRDefault="00161B2F" w:rsidP="00161B2F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61B2F">
        <w:rPr>
          <w:rFonts w:ascii="Times New Roman" w:hAnsi="Times New Roman" w:cs="Times New Roman"/>
          <w:sz w:val="24"/>
          <w:szCs w:val="24"/>
          <w:u w:val="single"/>
        </w:rPr>
        <w:t>Учебн</w:t>
      </w:r>
      <w:r>
        <w:rPr>
          <w:rFonts w:ascii="Times New Roman" w:hAnsi="Times New Roman" w:cs="Times New Roman"/>
          <w:sz w:val="24"/>
          <w:szCs w:val="24"/>
          <w:u w:val="single"/>
        </w:rPr>
        <w:t>ые недели</w:t>
      </w:r>
      <w:r w:rsidRPr="00161B2F">
        <w:rPr>
          <w:rFonts w:ascii="Times New Roman" w:hAnsi="Times New Roman" w:cs="Times New Roman"/>
          <w:sz w:val="24"/>
          <w:szCs w:val="24"/>
          <w:u w:val="single"/>
        </w:rPr>
        <w:t xml:space="preserve"> 27 апреля – </w:t>
      </w:r>
      <w:r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161B2F">
        <w:rPr>
          <w:rFonts w:ascii="Times New Roman" w:hAnsi="Times New Roman" w:cs="Times New Roman"/>
          <w:sz w:val="24"/>
          <w:szCs w:val="24"/>
          <w:u w:val="single"/>
        </w:rPr>
        <w:t xml:space="preserve"> мая</w:t>
      </w:r>
    </w:p>
    <w:p w:rsidR="00161B2F" w:rsidRDefault="00161B2F" w:rsidP="00161B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1B2F" w:rsidRPr="00161B2F" w:rsidRDefault="00161B2F" w:rsidP="00161B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B2F">
        <w:rPr>
          <w:rFonts w:ascii="Times New Roman" w:hAnsi="Times New Roman" w:cs="Times New Roman"/>
          <w:b/>
          <w:sz w:val="28"/>
          <w:szCs w:val="28"/>
        </w:rPr>
        <w:t>Азиатская Россия. Западная Сибирь</w:t>
      </w:r>
    </w:p>
    <w:p w:rsidR="00161B2F" w:rsidRDefault="00161B2F" w:rsidP="00161B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1B2F" w:rsidRDefault="00161B2F" w:rsidP="00161B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предложенны</w:t>
      </w:r>
      <w:r w:rsidR="00FD43C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ролик</w:t>
      </w:r>
      <w:r w:rsidR="00FD43C5">
        <w:rPr>
          <w:rFonts w:ascii="Times New Roman" w:hAnsi="Times New Roman" w:cs="Times New Roman"/>
          <w:sz w:val="24"/>
          <w:szCs w:val="24"/>
        </w:rPr>
        <w:t>и по ссылкам</w:t>
      </w:r>
      <w:r>
        <w:rPr>
          <w:rFonts w:ascii="Times New Roman" w:hAnsi="Times New Roman" w:cs="Times New Roman"/>
          <w:sz w:val="24"/>
          <w:szCs w:val="24"/>
        </w:rPr>
        <w:t>, прочитайте материал параграфов 46-50.</w:t>
      </w:r>
    </w:p>
    <w:p w:rsidR="007238FE" w:rsidRDefault="007238FE" w:rsidP="00161B2F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7238FE">
          <w:rPr>
            <w:rStyle w:val="a5"/>
            <w:rFonts w:ascii="Times New Roman" w:hAnsi="Times New Roman" w:cs="Times New Roman"/>
            <w:sz w:val="24"/>
            <w:szCs w:val="24"/>
          </w:rPr>
          <w:t>https://www.yout</w:t>
        </w:r>
        <w:r w:rsidRPr="007238FE">
          <w:rPr>
            <w:rStyle w:val="a5"/>
            <w:rFonts w:ascii="Times New Roman" w:hAnsi="Times New Roman" w:cs="Times New Roman"/>
            <w:sz w:val="24"/>
            <w:szCs w:val="24"/>
          </w:rPr>
          <w:t>u</w:t>
        </w:r>
        <w:r w:rsidRPr="007238FE">
          <w:rPr>
            <w:rStyle w:val="a5"/>
            <w:rFonts w:ascii="Times New Roman" w:hAnsi="Times New Roman" w:cs="Times New Roman"/>
            <w:sz w:val="24"/>
            <w:szCs w:val="24"/>
          </w:rPr>
          <w:t>be.com/watch?v=XBnyznKbQ7Q</w:t>
        </w:r>
      </w:hyperlink>
    </w:p>
    <w:p w:rsidR="00FD43C5" w:rsidRDefault="00FD43C5" w:rsidP="00161B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43C5" w:rsidRDefault="00FD43C5" w:rsidP="00161B2F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FD43C5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https://www.youtube.com/watch?v=3XEsVwZFlcw</w:t>
        </w:r>
      </w:hyperlink>
    </w:p>
    <w:p w:rsidR="007429EF" w:rsidRDefault="007429EF" w:rsidP="00161B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29EF" w:rsidRDefault="007429EF" w:rsidP="00161B2F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7429EF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https://www.youtube.com/watch?v=HSUDumaoSe8</w:t>
        </w:r>
      </w:hyperlink>
    </w:p>
    <w:p w:rsidR="007429EF" w:rsidRDefault="007429EF" w:rsidP="00161B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29EF" w:rsidRDefault="007429EF" w:rsidP="00161B2F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7429EF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https://www.youtube.com/watch?v=E5NosQraSyg</w:t>
        </w:r>
      </w:hyperlink>
    </w:p>
    <w:p w:rsidR="00FD43C5" w:rsidRDefault="00FD43C5" w:rsidP="00161B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1B2F" w:rsidRDefault="00161B2F" w:rsidP="00161B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Пользуясь этим материалом и картами атласа, ответьте на вопросы в тетради.</w:t>
      </w:r>
    </w:p>
    <w:p w:rsidR="00161B2F" w:rsidRDefault="00161B2F" w:rsidP="00161B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1B2F" w:rsidRDefault="00161B2F" w:rsidP="00161B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Выделите не менее трёх особенностей Азиатской России (на своё усмотрение).</w:t>
      </w:r>
    </w:p>
    <w:p w:rsidR="00161B2F" w:rsidRDefault="00161B2F" w:rsidP="00161B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Перечислите все субъекты РФ Азиатской России и их центры:</w:t>
      </w:r>
    </w:p>
    <w:p w:rsidR="00161B2F" w:rsidRDefault="00161B2F" w:rsidP="00161B2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14"/>
        <w:gridCol w:w="2059"/>
        <w:gridCol w:w="3169"/>
        <w:gridCol w:w="2614"/>
      </w:tblGrid>
      <w:tr w:rsidR="00161B2F" w:rsidRPr="00AA0188" w:rsidTr="00BB0BBB">
        <w:tc>
          <w:tcPr>
            <w:tcW w:w="2614" w:type="dxa"/>
          </w:tcPr>
          <w:p w:rsidR="00161B2F" w:rsidRPr="00AA0188" w:rsidRDefault="00161B2F" w:rsidP="00161B2F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1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Экономический район</w:t>
            </w:r>
          </w:p>
        </w:tc>
        <w:tc>
          <w:tcPr>
            <w:tcW w:w="2059" w:type="dxa"/>
          </w:tcPr>
          <w:p w:rsidR="00161B2F" w:rsidRPr="00AA0188" w:rsidRDefault="00161B2F" w:rsidP="00161B2F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1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Центр экономического района</w:t>
            </w:r>
          </w:p>
        </w:tc>
        <w:tc>
          <w:tcPr>
            <w:tcW w:w="3169" w:type="dxa"/>
          </w:tcPr>
          <w:p w:rsidR="00161B2F" w:rsidRPr="00AA0188" w:rsidRDefault="00161B2F" w:rsidP="00161B2F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1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Субъекты РФ, входящие в данный район</w:t>
            </w:r>
          </w:p>
        </w:tc>
        <w:tc>
          <w:tcPr>
            <w:tcW w:w="2614" w:type="dxa"/>
          </w:tcPr>
          <w:p w:rsidR="00161B2F" w:rsidRPr="00AA0188" w:rsidRDefault="00161B2F" w:rsidP="00161B2F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1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Центр каждого субъекта</w:t>
            </w:r>
          </w:p>
        </w:tc>
      </w:tr>
      <w:tr w:rsidR="00EF46ED" w:rsidRPr="00AA0188" w:rsidTr="00BB0BBB">
        <w:trPr>
          <w:trHeight w:val="52"/>
        </w:trPr>
        <w:tc>
          <w:tcPr>
            <w:tcW w:w="2614" w:type="dxa"/>
            <w:vMerge w:val="restart"/>
          </w:tcPr>
          <w:p w:rsidR="00EF46ED" w:rsidRPr="00AA0188" w:rsidRDefault="00EF46ED" w:rsidP="00161B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0188">
              <w:rPr>
                <w:rFonts w:ascii="Times New Roman" w:hAnsi="Times New Roman" w:cs="Times New Roman"/>
                <w:sz w:val="20"/>
                <w:szCs w:val="20"/>
              </w:rPr>
              <w:t>Западно-Сибирский экономический район</w:t>
            </w:r>
          </w:p>
        </w:tc>
        <w:tc>
          <w:tcPr>
            <w:tcW w:w="2059" w:type="dxa"/>
            <w:vMerge w:val="restart"/>
          </w:tcPr>
          <w:p w:rsidR="00EF46ED" w:rsidRPr="00AA0188" w:rsidRDefault="00EF46ED" w:rsidP="00161B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</w:tcPr>
          <w:p w:rsidR="00EF46ED" w:rsidRPr="00176E9B" w:rsidRDefault="00EF46ED" w:rsidP="00EF46E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76E9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14" w:type="dxa"/>
          </w:tcPr>
          <w:p w:rsidR="00EF46ED" w:rsidRPr="00176E9B" w:rsidRDefault="00EF46ED" w:rsidP="00161B2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46ED" w:rsidRPr="00AA0188" w:rsidTr="00BB0BBB">
        <w:trPr>
          <w:trHeight w:val="49"/>
        </w:trPr>
        <w:tc>
          <w:tcPr>
            <w:tcW w:w="2614" w:type="dxa"/>
            <w:vMerge/>
          </w:tcPr>
          <w:p w:rsidR="00EF46ED" w:rsidRPr="00AA0188" w:rsidRDefault="00EF46ED" w:rsidP="00161B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vMerge/>
          </w:tcPr>
          <w:p w:rsidR="00EF46ED" w:rsidRPr="00AA0188" w:rsidRDefault="00EF46ED" w:rsidP="00161B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</w:tcPr>
          <w:p w:rsidR="00EF46ED" w:rsidRPr="00176E9B" w:rsidRDefault="00EF46ED" w:rsidP="00EF46E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76E9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4" w:type="dxa"/>
          </w:tcPr>
          <w:p w:rsidR="00EF46ED" w:rsidRPr="00176E9B" w:rsidRDefault="00EF46ED" w:rsidP="00161B2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46ED" w:rsidRPr="00AA0188" w:rsidTr="00BB0BBB">
        <w:trPr>
          <w:trHeight w:val="49"/>
        </w:trPr>
        <w:tc>
          <w:tcPr>
            <w:tcW w:w="2614" w:type="dxa"/>
            <w:vMerge/>
          </w:tcPr>
          <w:p w:rsidR="00EF46ED" w:rsidRPr="00AA0188" w:rsidRDefault="00EF46ED" w:rsidP="00161B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vMerge/>
          </w:tcPr>
          <w:p w:rsidR="00EF46ED" w:rsidRPr="00AA0188" w:rsidRDefault="00EF46ED" w:rsidP="00161B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</w:tcPr>
          <w:p w:rsidR="00EF46ED" w:rsidRPr="00176E9B" w:rsidRDefault="00EF46ED" w:rsidP="00EF46E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76E9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4" w:type="dxa"/>
          </w:tcPr>
          <w:p w:rsidR="00EF46ED" w:rsidRPr="00176E9B" w:rsidRDefault="00EF46ED" w:rsidP="00161B2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46ED" w:rsidRPr="00AA0188" w:rsidTr="00BB0BBB">
        <w:trPr>
          <w:trHeight w:val="49"/>
        </w:trPr>
        <w:tc>
          <w:tcPr>
            <w:tcW w:w="2614" w:type="dxa"/>
            <w:vMerge/>
          </w:tcPr>
          <w:p w:rsidR="00EF46ED" w:rsidRPr="00AA0188" w:rsidRDefault="00EF46ED" w:rsidP="00161B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vMerge/>
          </w:tcPr>
          <w:p w:rsidR="00EF46ED" w:rsidRPr="00AA0188" w:rsidRDefault="00EF46ED" w:rsidP="00161B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</w:tcPr>
          <w:p w:rsidR="00EF46ED" w:rsidRPr="00176E9B" w:rsidRDefault="00EF46ED" w:rsidP="00EF46E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76E9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14" w:type="dxa"/>
          </w:tcPr>
          <w:p w:rsidR="00EF46ED" w:rsidRPr="00176E9B" w:rsidRDefault="00EF46ED" w:rsidP="00161B2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46ED" w:rsidRPr="00AA0188" w:rsidTr="00BB0BBB">
        <w:trPr>
          <w:trHeight w:val="49"/>
        </w:trPr>
        <w:tc>
          <w:tcPr>
            <w:tcW w:w="2614" w:type="dxa"/>
            <w:vMerge/>
          </w:tcPr>
          <w:p w:rsidR="00EF46ED" w:rsidRPr="00AA0188" w:rsidRDefault="00EF46ED" w:rsidP="00161B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vMerge/>
          </w:tcPr>
          <w:p w:rsidR="00EF46ED" w:rsidRPr="00AA0188" w:rsidRDefault="00EF46ED" w:rsidP="00161B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</w:tcPr>
          <w:p w:rsidR="00EF46ED" w:rsidRPr="00176E9B" w:rsidRDefault="00EF46ED" w:rsidP="00EF46E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76E9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14" w:type="dxa"/>
          </w:tcPr>
          <w:p w:rsidR="00EF46ED" w:rsidRPr="00176E9B" w:rsidRDefault="00EF46ED" w:rsidP="00161B2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46ED" w:rsidRPr="00AA0188" w:rsidTr="00BB0BBB">
        <w:trPr>
          <w:trHeight w:val="49"/>
        </w:trPr>
        <w:tc>
          <w:tcPr>
            <w:tcW w:w="2614" w:type="dxa"/>
            <w:vMerge/>
          </w:tcPr>
          <w:p w:rsidR="00EF46ED" w:rsidRPr="00AA0188" w:rsidRDefault="00EF46ED" w:rsidP="00161B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vMerge/>
          </w:tcPr>
          <w:p w:rsidR="00EF46ED" w:rsidRPr="00AA0188" w:rsidRDefault="00EF46ED" w:rsidP="00161B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</w:tcPr>
          <w:p w:rsidR="00EF46ED" w:rsidRPr="00176E9B" w:rsidRDefault="00EF46ED" w:rsidP="00EF46E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76E9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14" w:type="dxa"/>
          </w:tcPr>
          <w:p w:rsidR="00EF46ED" w:rsidRPr="00176E9B" w:rsidRDefault="00EF46ED" w:rsidP="00161B2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46ED" w:rsidRPr="00AA0188" w:rsidTr="00BB0BBB">
        <w:trPr>
          <w:trHeight w:val="49"/>
        </w:trPr>
        <w:tc>
          <w:tcPr>
            <w:tcW w:w="2614" w:type="dxa"/>
            <w:vMerge/>
            <w:tcBorders>
              <w:bottom w:val="single" w:sz="24" w:space="0" w:color="auto"/>
            </w:tcBorders>
          </w:tcPr>
          <w:p w:rsidR="00EF46ED" w:rsidRPr="00AA0188" w:rsidRDefault="00EF46ED" w:rsidP="00161B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vMerge/>
            <w:tcBorders>
              <w:bottom w:val="single" w:sz="24" w:space="0" w:color="auto"/>
            </w:tcBorders>
          </w:tcPr>
          <w:p w:rsidR="00EF46ED" w:rsidRPr="00AA0188" w:rsidRDefault="00EF46ED" w:rsidP="00161B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tcBorders>
              <w:bottom w:val="single" w:sz="24" w:space="0" w:color="auto"/>
            </w:tcBorders>
          </w:tcPr>
          <w:p w:rsidR="00EF46ED" w:rsidRPr="00176E9B" w:rsidRDefault="00EF46ED" w:rsidP="00EF46E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76E9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14" w:type="dxa"/>
            <w:tcBorders>
              <w:bottom w:val="single" w:sz="24" w:space="0" w:color="auto"/>
            </w:tcBorders>
          </w:tcPr>
          <w:p w:rsidR="00EF46ED" w:rsidRPr="00176E9B" w:rsidRDefault="00EF46ED" w:rsidP="00161B2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46ED" w:rsidRPr="00AA0188" w:rsidTr="00BB0BBB">
        <w:trPr>
          <w:trHeight w:val="61"/>
        </w:trPr>
        <w:tc>
          <w:tcPr>
            <w:tcW w:w="2614" w:type="dxa"/>
            <w:vMerge w:val="restart"/>
            <w:tcBorders>
              <w:top w:val="single" w:sz="24" w:space="0" w:color="auto"/>
            </w:tcBorders>
          </w:tcPr>
          <w:p w:rsidR="00EF46ED" w:rsidRPr="00AA0188" w:rsidRDefault="00EF46ED" w:rsidP="00161B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0188">
              <w:rPr>
                <w:rFonts w:ascii="Times New Roman" w:hAnsi="Times New Roman" w:cs="Times New Roman"/>
                <w:sz w:val="20"/>
                <w:szCs w:val="20"/>
              </w:rPr>
              <w:t xml:space="preserve">Восточно-Сибирский </w:t>
            </w:r>
            <w:r w:rsidRPr="00AA0188">
              <w:rPr>
                <w:rFonts w:ascii="Times New Roman" w:hAnsi="Times New Roman" w:cs="Times New Roman"/>
                <w:sz w:val="20"/>
                <w:szCs w:val="20"/>
              </w:rPr>
              <w:t>экономический район</w:t>
            </w:r>
            <w:r w:rsidRPr="00AA01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59" w:type="dxa"/>
            <w:vMerge w:val="restart"/>
            <w:tcBorders>
              <w:top w:val="single" w:sz="24" w:space="0" w:color="auto"/>
            </w:tcBorders>
          </w:tcPr>
          <w:p w:rsidR="00EF46ED" w:rsidRPr="00AA0188" w:rsidRDefault="00EF46ED" w:rsidP="00161B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single" w:sz="24" w:space="0" w:color="auto"/>
            </w:tcBorders>
          </w:tcPr>
          <w:p w:rsidR="00EF46ED" w:rsidRPr="00176E9B" w:rsidRDefault="00EF46ED" w:rsidP="00EF46E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76E9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14" w:type="dxa"/>
            <w:tcBorders>
              <w:top w:val="single" w:sz="24" w:space="0" w:color="auto"/>
            </w:tcBorders>
          </w:tcPr>
          <w:p w:rsidR="00EF46ED" w:rsidRPr="00176E9B" w:rsidRDefault="00EF46ED" w:rsidP="00161B2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46ED" w:rsidRPr="00AA0188" w:rsidTr="00BB0BBB">
        <w:trPr>
          <w:trHeight w:val="57"/>
        </w:trPr>
        <w:tc>
          <w:tcPr>
            <w:tcW w:w="2614" w:type="dxa"/>
            <w:vMerge/>
          </w:tcPr>
          <w:p w:rsidR="00EF46ED" w:rsidRPr="00AA0188" w:rsidRDefault="00EF46ED" w:rsidP="00161B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vMerge/>
          </w:tcPr>
          <w:p w:rsidR="00EF46ED" w:rsidRPr="00AA0188" w:rsidRDefault="00EF46ED" w:rsidP="00161B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</w:tcPr>
          <w:p w:rsidR="00EF46ED" w:rsidRPr="00176E9B" w:rsidRDefault="00EF46ED" w:rsidP="00EF46E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76E9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4" w:type="dxa"/>
          </w:tcPr>
          <w:p w:rsidR="00EF46ED" w:rsidRPr="00176E9B" w:rsidRDefault="00EF46ED" w:rsidP="00161B2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46ED" w:rsidRPr="00AA0188" w:rsidTr="00BB0BBB">
        <w:trPr>
          <w:trHeight w:val="57"/>
        </w:trPr>
        <w:tc>
          <w:tcPr>
            <w:tcW w:w="2614" w:type="dxa"/>
            <w:vMerge/>
          </w:tcPr>
          <w:p w:rsidR="00EF46ED" w:rsidRPr="00AA0188" w:rsidRDefault="00EF46ED" w:rsidP="00161B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vMerge/>
          </w:tcPr>
          <w:p w:rsidR="00EF46ED" w:rsidRPr="00AA0188" w:rsidRDefault="00EF46ED" w:rsidP="00161B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</w:tcPr>
          <w:p w:rsidR="00EF46ED" w:rsidRPr="00176E9B" w:rsidRDefault="00EF46ED" w:rsidP="00EF46E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76E9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4" w:type="dxa"/>
          </w:tcPr>
          <w:p w:rsidR="00EF46ED" w:rsidRPr="00176E9B" w:rsidRDefault="00EF46ED" w:rsidP="00161B2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46ED" w:rsidRPr="00AA0188" w:rsidTr="00BB0BBB">
        <w:trPr>
          <w:trHeight w:val="57"/>
        </w:trPr>
        <w:tc>
          <w:tcPr>
            <w:tcW w:w="2614" w:type="dxa"/>
            <w:vMerge/>
          </w:tcPr>
          <w:p w:rsidR="00EF46ED" w:rsidRPr="00AA0188" w:rsidRDefault="00EF46ED" w:rsidP="00161B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vMerge/>
          </w:tcPr>
          <w:p w:rsidR="00EF46ED" w:rsidRPr="00AA0188" w:rsidRDefault="00EF46ED" w:rsidP="00161B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</w:tcPr>
          <w:p w:rsidR="00EF46ED" w:rsidRPr="00176E9B" w:rsidRDefault="00EF46ED" w:rsidP="00EF46E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76E9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14" w:type="dxa"/>
          </w:tcPr>
          <w:p w:rsidR="00EF46ED" w:rsidRPr="00176E9B" w:rsidRDefault="00EF46ED" w:rsidP="00161B2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46ED" w:rsidRPr="00AA0188" w:rsidTr="00BB0BBB">
        <w:trPr>
          <w:trHeight w:val="57"/>
        </w:trPr>
        <w:tc>
          <w:tcPr>
            <w:tcW w:w="2614" w:type="dxa"/>
            <w:vMerge/>
          </w:tcPr>
          <w:p w:rsidR="00EF46ED" w:rsidRPr="00AA0188" w:rsidRDefault="00EF46ED" w:rsidP="00161B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vMerge/>
          </w:tcPr>
          <w:p w:rsidR="00EF46ED" w:rsidRPr="00AA0188" w:rsidRDefault="00EF46ED" w:rsidP="00161B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</w:tcPr>
          <w:p w:rsidR="00EF46ED" w:rsidRPr="00176E9B" w:rsidRDefault="00EF46ED" w:rsidP="00EF46E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76E9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14" w:type="dxa"/>
          </w:tcPr>
          <w:p w:rsidR="00EF46ED" w:rsidRPr="00176E9B" w:rsidRDefault="00EF46ED" w:rsidP="00161B2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46ED" w:rsidRPr="00AA0188" w:rsidTr="00BB0BBB">
        <w:trPr>
          <w:trHeight w:val="57"/>
        </w:trPr>
        <w:tc>
          <w:tcPr>
            <w:tcW w:w="2614" w:type="dxa"/>
            <w:vMerge/>
            <w:tcBorders>
              <w:bottom w:val="single" w:sz="24" w:space="0" w:color="auto"/>
            </w:tcBorders>
          </w:tcPr>
          <w:p w:rsidR="00EF46ED" w:rsidRPr="00AA0188" w:rsidRDefault="00EF46ED" w:rsidP="00161B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vMerge/>
            <w:tcBorders>
              <w:bottom w:val="single" w:sz="24" w:space="0" w:color="auto"/>
            </w:tcBorders>
          </w:tcPr>
          <w:p w:rsidR="00EF46ED" w:rsidRPr="00AA0188" w:rsidRDefault="00EF46ED" w:rsidP="00161B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tcBorders>
              <w:bottom w:val="single" w:sz="24" w:space="0" w:color="auto"/>
            </w:tcBorders>
          </w:tcPr>
          <w:p w:rsidR="00EF46ED" w:rsidRPr="00176E9B" w:rsidRDefault="00EF46ED" w:rsidP="00EF46E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76E9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14" w:type="dxa"/>
            <w:tcBorders>
              <w:bottom w:val="single" w:sz="24" w:space="0" w:color="auto"/>
            </w:tcBorders>
          </w:tcPr>
          <w:p w:rsidR="00EF46ED" w:rsidRPr="00176E9B" w:rsidRDefault="00EF46ED" w:rsidP="00161B2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0D1B" w:rsidRPr="00AA0188" w:rsidTr="00BB0BBB">
        <w:trPr>
          <w:trHeight w:val="42"/>
        </w:trPr>
        <w:tc>
          <w:tcPr>
            <w:tcW w:w="2614" w:type="dxa"/>
            <w:vMerge w:val="restart"/>
            <w:tcBorders>
              <w:top w:val="single" w:sz="24" w:space="0" w:color="auto"/>
            </w:tcBorders>
          </w:tcPr>
          <w:p w:rsidR="006A0D1B" w:rsidRPr="00AA0188" w:rsidRDefault="006A0D1B" w:rsidP="00161B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0188">
              <w:rPr>
                <w:rFonts w:ascii="Times New Roman" w:hAnsi="Times New Roman" w:cs="Times New Roman"/>
                <w:sz w:val="20"/>
                <w:szCs w:val="20"/>
              </w:rPr>
              <w:t xml:space="preserve">Дальневосточный </w:t>
            </w:r>
            <w:r w:rsidRPr="00AA0188">
              <w:rPr>
                <w:rFonts w:ascii="Times New Roman" w:hAnsi="Times New Roman" w:cs="Times New Roman"/>
                <w:sz w:val="20"/>
                <w:szCs w:val="20"/>
              </w:rPr>
              <w:t>экономический район</w:t>
            </w:r>
          </w:p>
        </w:tc>
        <w:tc>
          <w:tcPr>
            <w:tcW w:w="2059" w:type="dxa"/>
            <w:vMerge w:val="restart"/>
            <w:tcBorders>
              <w:top w:val="single" w:sz="24" w:space="0" w:color="auto"/>
            </w:tcBorders>
          </w:tcPr>
          <w:p w:rsidR="006A0D1B" w:rsidRPr="00AA0188" w:rsidRDefault="006A0D1B" w:rsidP="00161B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single" w:sz="24" w:space="0" w:color="auto"/>
              <w:bottom w:val="single" w:sz="2" w:space="0" w:color="auto"/>
            </w:tcBorders>
          </w:tcPr>
          <w:p w:rsidR="006A0D1B" w:rsidRPr="00176E9B" w:rsidRDefault="006A0D1B" w:rsidP="00161B2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76E9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14" w:type="dxa"/>
            <w:tcBorders>
              <w:top w:val="single" w:sz="24" w:space="0" w:color="auto"/>
            </w:tcBorders>
          </w:tcPr>
          <w:p w:rsidR="006A0D1B" w:rsidRPr="00176E9B" w:rsidRDefault="006A0D1B" w:rsidP="00161B2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0D1B" w:rsidRPr="00AA0188" w:rsidTr="00BB0BBB">
        <w:trPr>
          <w:trHeight w:val="38"/>
        </w:trPr>
        <w:tc>
          <w:tcPr>
            <w:tcW w:w="2614" w:type="dxa"/>
            <w:vMerge/>
          </w:tcPr>
          <w:p w:rsidR="006A0D1B" w:rsidRPr="00AA0188" w:rsidRDefault="006A0D1B" w:rsidP="00161B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vMerge/>
          </w:tcPr>
          <w:p w:rsidR="006A0D1B" w:rsidRPr="00AA0188" w:rsidRDefault="006A0D1B" w:rsidP="00161B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single" w:sz="2" w:space="0" w:color="auto"/>
              <w:bottom w:val="single" w:sz="2" w:space="0" w:color="auto"/>
            </w:tcBorders>
          </w:tcPr>
          <w:p w:rsidR="006A0D1B" w:rsidRPr="00176E9B" w:rsidRDefault="006A0D1B" w:rsidP="00161B2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76E9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14" w:type="dxa"/>
          </w:tcPr>
          <w:p w:rsidR="006A0D1B" w:rsidRPr="00176E9B" w:rsidRDefault="006A0D1B" w:rsidP="00161B2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0D1B" w:rsidRPr="00AA0188" w:rsidTr="00365991">
        <w:trPr>
          <w:trHeight w:val="38"/>
        </w:trPr>
        <w:tc>
          <w:tcPr>
            <w:tcW w:w="2614" w:type="dxa"/>
            <w:vMerge/>
          </w:tcPr>
          <w:p w:rsidR="006A0D1B" w:rsidRPr="00AA0188" w:rsidRDefault="006A0D1B" w:rsidP="00161B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vMerge/>
          </w:tcPr>
          <w:p w:rsidR="006A0D1B" w:rsidRPr="00AA0188" w:rsidRDefault="006A0D1B" w:rsidP="00161B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single" w:sz="2" w:space="0" w:color="auto"/>
              <w:bottom w:val="single" w:sz="2" w:space="0" w:color="auto"/>
            </w:tcBorders>
          </w:tcPr>
          <w:p w:rsidR="006A0D1B" w:rsidRPr="00176E9B" w:rsidRDefault="006A0D1B" w:rsidP="00161B2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76E9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14" w:type="dxa"/>
          </w:tcPr>
          <w:p w:rsidR="006A0D1B" w:rsidRPr="00176E9B" w:rsidRDefault="006A0D1B" w:rsidP="00161B2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0D1B" w:rsidRPr="00AA0188" w:rsidTr="00365991">
        <w:trPr>
          <w:trHeight w:val="38"/>
        </w:trPr>
        <w:tc>
          <w:tcPr>
            <w:tcW w:w="2614" w:type="dxa"/>
            <w:vMerge/>
          </w:tcPr>
          <w:p w:rsidR="006A0D1B" w:rsidRPr="00AA0188" w:rsidRDefault="006A0D1B" w:rsidP="00161B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vMerge/>
          </w:tcPr>
          <w:p w:rsidR="006A0D1B" w:rsidRPr="00AA0188" w:rsidRDefault="006A0D1B" w:rsidP="00161B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single" w:sz="2" w:space="0" w:color="auto"/>
              <w:bottom w:val="single" w:sz="2" w:space="0" w:color="auto"/>
            </w:tcBorders>
          </w:tcPr>
          <w:p w:rsidR="006A0D1B" w:rsidRPr="00176E9B" w:rsidRDefault="006A0D1B" w:rsidP="00161B2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76E9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14" w:type="dxa"/>
          </w:tcPr>
          <w:p w:rsidR="006A0D1B" w:rsidRPr="00176E9B" w:rsidRDefault="006A0D1B" w:rsidP="00161B2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0D1B" w:rsidRPr="00AA0188" w:rsidTr="00365991">
        <w:trPr>
          <w:trHeight w:val="38"/>
        </w:trPr>
        <w:tc>
          <w:tcPr>
            <w:tcW w:w="2614" w:type="dxa"/>
            <w:vMerge/>
          </w:tcPr>
          <w:p w:rsidR="006A0D1B" w:rsidRPr="00AA0188" w:rsidRDefault="006A0D1B" w:rsidP="00161B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vMerge/>
          </w:tcPr>
          <w:p w:rsidR="006A0D1B" w:rsidRPr="00AA0188" w:rsidRDefault="006A0D1B" w:rsidP="00161B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single" w:sz="2" w:space="0" w:color="auto"/>
              <w:bottom w:val="single" w:sz="2" w:space="0" w:color="auto"/>
            </w:tcBorders>
          </w:tcPr>
          <w:p w:rsidR="006A0D1B" w:rsidRPr="00176E9B" w:rsidRDefault="006A0D1B" w:rsidP="00161B2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76E9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14" w:type="dxa"/>
          </w:tcPr>
          <w:p w:rsidR="006A0D1B" w:rsidRPr="00176E9B" w:rsidRDefault="006A0D1B" w:rsidP="00161B2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0D1B" w:rsidRPr="00AA0188" w:rsidTr="00365991">
        <w:trPr>
          <w:trHeight w:val="38"/>
        </w:trPr>
        <w:tc>
          <w:tcPr>
            <w:tcW w:w="2614" w:type="dxa"/>
            <w:vMerge/>
          </w:tcPr>
          <w:p w:rsidR="006A0D1B" w:rsidRPr="00AA0188" w:rsidRDefault="006A0D1B" w:rsidP="00161B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vMerge/>
          </w:tcPr>
          <w:p w:rsidR="006A0D1B" w:rsidRPr="00AA0188" w:rsidRDefault="006A0D1B" w:rsidP="00161B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single" w:sz="2" w:space="0" w:color="auto"/>
              <w:bottom w:val="single" w:sz="2" w:space="0" w:color="auto"/>
            </w:tcBorders>
          </w:tcPr>
          <w:p w:rsidR="006A0D1B" w:rsidRPr="00176E9B" w:rsidRDefault="006A0D1B" w:rsidP="00161B2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76E9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14" w:type="dxa"/>
          </w:tcPr>
          <w:p w:rsidR="006A0D1B" w:rsidRPr="00176E9B" w:rsidRDefault="006A0D1B" w:rsidP="00161B2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0D1B" w:rsidRPr="00AA0188" w:rsidTr="00365991">
        <w:trPr>
          <w:trHeight w:val="38"/>
        </w:trPr>
        <w:tc>
          <w:tcPr>
            <w:tcW w:w="2614" w:type="dxa"/>
            <w:vMerge/>
          </w:tcPr>
          <w:p w:rsidR="006A0D1B" w:rsidRPr="00AA0188" w:rsidRDefault="006A0D1B" w:rsidP="00161B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vMerge/>
          </w:tcPr>
          <w:p w:rsidR="006A0D1B" w:rsidRPr="00AA0188" w:rsidRDefault="006A0D1B" w:rsidP="00161B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single" w:sz="2" w:space="0" w:color="auto"/>
              <w:bottom w:val="single" w:sz="2" w:space="0" w:color="auto"/>
            </w:tcBorders>
          </w:tcPr>
          <w:p w:rsidR="006A0D1B" w:rsidRPr="00176E9B" w:rsidRDefault="006A0D1B" w:rsidP="00161B2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76E9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14" w:type="dxa"/>
          </w:tcPr>
          <w:p w:rsidR="006A0D1B" w:rsidRPr="00176E9B" w:rsidRDefault="006A0D1B" w:rsidP="00161B2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0D1B" w:rsidRPr="00AA0188" w:rsidTr="00365991">
        <w:trPr>
          <w:trHeight w:val="38"/>
        </w:trPr>
        <w:tc>
          <w:tcPr>
            <w:tcW w:w="2614" w:type="dxa"/>
            <w:vMerge/>
          </w:tcPr>
          <w:p w:rsidR="006A0D1B" w:rsidRPr="00AA0188" w:rsidRDefault="006A0D1B" w:rsidP="00161B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vMerge/>
          </w:tcPr>
          <w:p w:rsidR="006A0D1B" w:rsidRPr="00AA0188" w:rsidRDefault="006A0D1B" w:rsidP="00161B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single" w:sz="2" w:space="0" w:color="auto"/>
              <w:bottom w:val="single" w:sz="2" w:space="0" w:color="auto"/>
            </w:tcBorders>
          </w:tcPr>
          <w:p w:rsidR="006A0D1B" w:rsidRPr="00176E9B" w:rsidRDefault="006A0D1B" w:rsidP="00161B2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76E9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14" w:type="dxa"/>
          </w:tcPr>
          <w:p w:rsidR="006A0D1B" w:rsidRPr="00176E9B" w:rsidRDefault="006A0D1B" w:rsidP="00161B2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0D1B" w:rsidRPr="00AA0188" w:rsidTr="00365991">
        <w:trPr>
          <w:trHeight w:val="38"/>
        </w:trPr>
        <w:tc>
          <w:tcPr>
            <w:tcW w:w="2614" w:type="dxa"/>
            <w:vMerge/>
          </w:tcPr>
          <w:p w:rsidR="006A0D1B" w:rsidRPr="00AA0188" w:rsidRDefault="006A0D1B" w:rsidP="00161B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9" w:type="dxa"/>
            <w:vMerge/>
          </w:tcPr>
          <w:p w:rsidR="006A0D1B" w:rsidRPr="00AA0188" w:rsidRDefault="006A0D1B" w:rsidP="00161B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single" w:sz="2" w:space="0" w:color="auto"/>
            </w:tcBorders>
          </w:tcPr>
          <w:p w:rsidR="006A0D1B" w:rsidRPr="00176E9B" w:rsidRDefault="006A0D1B" w:rsidP="00161B2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176E9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14" w:type="dxa"/>
          </w:tcPr>
          <w:p w:rsidR="006A0D1B" w:rsidRPr="00176E9B" w:rsidRDefault="006A0D1B" w:rsidP="00161B2F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1664F" w:rsidRDefault="000169A3" w:rsidP="00161B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Особенности природы Западной Сибири: р</w:t>
      </w:r>
      <w:r w:rsidR="00A64E01">
        <w:rPr>
          <w:rFonts w:ascii="Times New Roman" w:hAnsi="Times New Roman" w:cs="Times New Roman"/>
          <w:sz w:val="24"/>
          <w:szCs w:val="24"/>
        </w:rPr>
        <w:t>ельеф, климат, природные зоны.</w:t>
      </w:r>
    </w:p>
    <w:p w:rsidR="00B1664F" w:rsidRDefault="000169A3" w:rsidP="00161B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Численность населения, доля городского населения, народы.</w:t>
      </w:r>
    </w:p>
    <w:p w:rsidR="00161B2F" w:rsidRDefault="000169A3" w:rsidP="00161B2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Хозяйство</w:t>
      </w:r>
      <w:r w:rsidR="0033284A">
        <w:rPr>
          <w:rFonts w:ascii="Times New Roman" w:hAnsi="Times New Roman" w:cs="Times New Roman"/>
          <w:sz w:val="24"/>
          <w:szCs w:val="24"/>
        </w:rPr>
        <w:t xml:space="preserve"> Западной Сибири (можно таблицу не чертить, просто написать эти пункты):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0169A3" w:rsidRPr="00AA0188" w:rsidTr="00514AAC">
        <w:tc>
          <w:tcPr>
            <w:tcW w:w="2614" w:type="dxa"/>
          </w:tcPr>
          <w:p w:rsidR="000169A3" w:rsidRPr="00AA0188" w:rsidRDefault="000169A3" w:rsidP="00161B2F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1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Крупные комплексы</w:t>
            </w:r>
          </w:p>
          <w:p w:rsidR="000169A3" w:rsidRPr="00AA0188" w:rsidRDefault="000169A3" w:rsidP="00161B2F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1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промышленности</w:t>
            </w:r>
          </w:p>
        </w:tc>
        <w:tc>
          <w:tcPr>
            <w:tcW w:w="2614" w:type="dxa"/>
            <w:tcBorders>
              <w:right w:val="single" w:sz="36" w:space="0" w:color="auto"/>
            </w:tcBorders>
          </w:tcPr>
          <w:p w:rsidR="000169A3" w:rsidRPr="00AA0188" w:rsidRDefault="000169A3" w:rsidP="00161B2F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1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Город (города)</w:t>
            </w:r>
          </w:p>
        </w:tc>
        <w:tc>
          <w:tcPr>
            <w:tcW w:w="2614" w:type="dxa"/>
            <w:tcBorders>
              <w:left w:val="single" w:sz="36" w:space="0" w:color="auto"/>
            </w:tcBorders>
          </w:tcPr>
          <w:p w:rsidR="000169A3" w:rsidRPr="00AA0188" w:rsidRDefault="00514AAC" w:rsidP="00161B2F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1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Специализация сельского хозяйства</w:t>
            </w:r>
          </w:p>
        </w:tc>
        <w:tc>
          <w:tcPr>
            <w:tcW w:w="2614" w:type="dxa"/>
          </w:tcPr>
          <w:p w:rsidR="00D820D7" w:rsidRPr="00AA0188" w:rsidRDefault="00D820D7" w:rsidP="00161B2F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1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Физико-географическое положение данного</w:t>
            </w:r>
          </w:p>
          <w:p w:rsidR="000169A3" w:rsidRPr="00AA0188" w:rsidRDefault="00D820D7" w:rsidP="00161B2F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1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с/х района</w:t>
            </w:r>
          </w:p>
        </w:tc>
      </w:tr>
      <w:tr w:rsidR="000169A3" w:rsidRPr="00AA0188" w:rsidTr="00514AAC">
        <w:tc>
          <w:tcPr>
            <w:tcW w:w="2614" w:type="dxa"/>
          </w:tcPr>
          <w:p w:rsidR="000169A3" w:rsidRPr="00AA0188" w:rsidRDefault="00AA0188" w:rsidP="00161B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33284A" w:rsidRPr="00AA0188">
              <w:rPr>
                <w:rFonts w:ascii="Times New Roman" w:hAnsi="Times New Roman" w:cs="Times New Roman"/>
                <w:sz w:val="20"/>
                <w:szCs w:val="20"/>
              </w:rPr>
              <w:t>Топливная промышленность</w:t>
            </w:r>
          </w:p>
        </w:tc>
        <w:tc>
          <w:tcPr>
            <w:tcW w:w="2614" w:type="dxa"/>
            <w:tcBorders>
              <w:right w:val="single" w:sz="36" w:space="0" w:color="auto"/>
            </w:tcBorders>
          </w:tcPr>
          <w:p w:rsidR="000169A3" w:rsidRPr="00AA0188" w:rsidRDefault="000169A3" w:rsidP="00161B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tcBorders>
              <w:left w:val="single" w:sz="36" w:space="0" w:color="auto"/>
            </w:tcBorders>
          </w:tcPr>
          <w:p w:rsidR="000169A3" w:rsidRPr="00AA0188" w:rsidRDefault="00AA0188" w:rsidP="00161B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514AAC" w:rsidRPr="00AA0188">
              <w:rPr>
                <w:rFonts w:ascii="Times New Roman" w:hAnsi="Times New Roman" w:cs="Times New Roman"/>
                <w:sz w:val="20"/>
                <w:szCs w:val="20"/>
              </w:rPr>
              <w:t>Оленеводство, рыболовство</w:t>
            </w:r>
          </w:p>
        </w:tc>
        <w:tc>
          <w:tcPr>
            <w:tcW w:w="2614" w:type="dxa"/>
          </w:tcPr>
          <w:p w:rsidR="000169A3" w:rsidRPr="00AA0188" w:rsidRDefault="000169A3" w:rsidP="00161B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69A3" w:rsidRPr="00AA0188" w:rsidTr="00514AAC">
        <w:tc>
          <w:tcPr>
            <w:tcW w:w="2614" w:type="dxa"/>
          </w:tcPr>
          <w:p w:rsidR="000169A3" w:rsidRPr="00AA0188" w:rsidRDefault="00AA0188" w:rsidP="00161B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33284A" w:rsidRPr="00AA0188">
              <w:rPr>
                <w:rFonts w:ascii="Times New Roman" w:hAnsi="Times New Roman" w:cs="Times New Roman"/>
                <w:sz w:val="20"/>
                <w:szCs w:val="20"/>
              </w:rPr>
              <w:t>Металлургия</w:t>
            </w:r>
          </w:p>
        </w:tc>
        <w:tc>
          <w:tcPr>
            <w:tcW w:w="2614" w:type="dxa"/>
            <w:tcBorders>
              <w:right w:val="single" w:sz="36" w:space="0" w:color="auto"/>
            </w:tcBorders>
          </w:tcPr>
          <w:p w:rsidR="000169A3" w:rsidRPr="00AA0188" w:rsidRDefault="000169A3" w:rsidP="00161B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tcBorders>
              <w:left w:val="single" w:sz="36" w:space="0" w:color="auto"/>
            </w:tcBorders>
          </w:tcPr>
          <w:p w:rsidR="000169A3" w:rsidRDefault="00AA0188" w:rsidP="00161B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="00514AAC" w:rsidRPr="00AA0188">
              <w:rPr>
                <w:rFonts w:ascii="Times New Roman" w:hAnsi="Times New Roman" w:cs="Times New Roman"/>
                <w:sz w:val="20"/>
                <w:szCs w:val="20"/>
              </w:rPr>
              <w:t>Зерновое хозяйство</w:t>
            </w:r>
          </w:p>
          <w:p w:rsidR="00AA0188" w:rsidRPr="00AA0188" w:rsidRDefault="00AA0188" w:rsidP="00161B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</w:tcPr>
          <w:p w:rsidR="000169A3" w:rsidRPr="00AA0188" w:rsidRDefault="000169A3" w:rsidP="00161B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188" w:rsidRPr="00AA0188" w:rsidTr="00514AAC">
        <w:tc>
          <w:tcPr>
            <w:tcW w:w="2614" w:type="dxa"/>
          </w:tcPr>
          <w:p w:rsidR="00AA0188" w:rsidRPr="00AA0188" w:rsidRDefault="00AA0188" w:rsidP="00161B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Pr="00AA0188">
              <w:rPr>
                <w:rFonts w:ascii="Times New Roman" w:hAnsi="Times New Roman" w:cs="Times New Roman"/>
                <w:sz w:val="20"/>
                <w:szCs w:val="20"/>
              </w:rPr>
              <w:t>Химическая промышленность</w:t>
            </w:r>
          </w:p>
        </w:tc>
        <w:tc>
          <w:tcPr>
            <w:tcW w:w="2614" w:type="dxa"/>
            <w:tcBorders>
              <w:right w:val="single" w:sz="36" w:space="0" w:color="auto"/>
            </w:tcBorders>
          </w:tcPr>
          <w:p w:rsidR="00AA0188" w:rsidRPr="00AA0188" w:rsidRDefault="00AA0188" w:rsidP="00161B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 w:val="restart"/>
            <w:tcBorders>
              <w:left w:val="single" w:sz="36" w:space="0" w:color="auto"/>
            </w:tcBorders>
          </w:tcPr>
          <w:p w:rsidR="00AA0188" w:rsidRPr="00AA0188" w:rsidRDefault="00AA0188" w:rsidP="00161B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r w:rsidRPr="00AA0188">
              <w:rPr>
                <w:rFonts w:ascii="Times New Roman" w:hAnsi="Times New Roman" w:cs="Times New Roman"/>
                <w:sz w:val="20"/>
                <w:szCs w:val="20"/>
              </w:rPr>
              <w:t>Мясо-молочное животноводство, в том числе на горных пастбищах</w:t>
            </w:r>
          </w:p>
        </w:tc>
        <w:tc>
          <w:tcPr>
            <w:tcW w:w="2614" w:type="dxa"/>
            <w:vMerge w:val="restart"/>
          </w:tcPr>
          <w:p w:rsidR="00AA0188" w:rsidRPr="00AA0188" w:rsidRDefault="00AA0188" w:rsidP="00161B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188" w:rsidRPr="00AA0188" w:rsidTr="00514AAC">
        <w:tc>
          <w:tcPr>
            <w:tcW w:w="2614" w:type="dxa"/>
          </w:tcPr>
          <w:p w:rsidR="00AA0188" w:rsidRDefault="00AA0188" w:rsidP="00161B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4) </w:t>
            </w:r>
            <w:r w:rsidRPr="00AA0188">
              <w:rPr>
                <w:rFonts w:ascii="Times New Roman" w:hAnsi="Times New Roman" w:cs="Times New Roman"/>
                <w:sz w:val="20"/>
                <w:szCs w:val="20"/>
              </w:rPr>
              <w:t>Машиностроение</w:t>
            </w:r>
          </w:p>
          <w:p w:rsidR="00AA0188" w:rsidRPr="00AA0188" w:rsidRDefault="00AA0188" w:rsidP="00161B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tcBorders>
              <w:right w:val="single" w:sz="36" w:space="0" w:color="auto"/>
            </w:tcBorders>
          </w:tcPr>
          <w:p w:rsidR="00AA0188" w:rsidRPr="00AA0188" w:rsidRDefault="00AA0188" w:rsidP="00161B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left w:val="single" w:sz="36" w:space="0" w:color="auto"/>
            </w:tcBorders>
          </w:tcPr>
          <w:p w:rsidR="00AA0188" w:rsidRPr="00AA0188" w:rsidRDefault="00AA0188" w:rsidP="00161B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</w:tcPr>
          <w:p w:rsidR="00AA0188" w:rsidRPr="00AA0188" w:rsidRDefault="00AA0188" w:rsidP="00161B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0188" w:rsidRPr="00AA0188" w:rsidTr="00514AAC">
        <w:tc>
          <w:tcPr>
            <w:tcW w:w="2614" w:type="dxa"/>
          </w:tcPr>
          <w:p w:rsidR="00AA0188" w:rsidRDefault="00AA0188" w:rsidP="00161B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  <w:r w:rsidRPr="00AA0188">
              <w:rPr>
                <w:rFonts w:ascii="Times New Roman" w:hAnsi="Times New Roman" w:cs="Times New Roman"/>
                <w:sz w:val="20"/>
                <w:szCs w:val="20"/>
              </w:rPr>
              <w:t>Лесная промышленность</w:t>
            </w:r>
          </w:p>
          <w:p w:rsidR="00AA0188" w:rsidRPr="00AA0188" w:rsidRDefault="00AA0188" w:rsidP="00161B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tcBorders>
              <w:right w:val="single" w:sz="36" w:space="0" w:color="auto"/>
            </w:tcBorders>
          </w:tcPr>
          <w:p w:rsidR="00AA0188" w:rsidRPr="00AA0188" w:rsidRDefault="00AA0188" w:rsidP="00161B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left w:val="single" w:sz="36" w:space="0" w:color="auto"/>
            </w:tcBorders>
          </w:tcPr>
          <w:p w:rsidR="00AA0188" w:rsidRPr="00AA0188" w:rsidRDefault="00AA0188" w:rsidP="00161B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vMerge/>
          </w:tcPr>
          <w:p w:rsidR="00AA0188" w:rsidRPr="00AA0188" w:rsidRDefault="00AA0188" w:rsidP="00161B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169A3" w:rsidRDefault="000169A3" w:rsidP="00161B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4E01" w:rsidRPr="00176E9B" w:rsidRDefault="000B3C35" w:rsidP="00FD43C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Экологические проблемы Западной Сибири.</w:t>
      </w:r>
    </w:p>
    <w:p w:rsidR="00161B2F" w:rsidRPr="00B1664F" w:rsidRDefault="00161B2F" w:rsidP="00B166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64F">
        <w:rPr>
          <w:rFonts w:ascii="Times New Roman" w:hAnsi="Times New Roman" w:cs="Times New Roman"/>
          <w:b/>
          <w:sz w:val="28"/>
          <w:szCs w:val="28"/>
        </w:rPr>
        <w:lastRenderedPageBreak/>
        <w:t>Восточная Сибирь</w:t>
      </w:r>
    </w:p>
    <w:p w:rsidR="00161B2F" w:rsidRDefault="00161B2F" w:rsidP="00161B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439" w:rsidRDefault="00FD43C5" w:rsidP="000F44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F4439">
        <w:rPr>
          <w:rFonts w:ascii="Times New Roman" w:hAnsi="Times New Roman" w:cs="Times New Roman"/>
          <w:sz w:val="24"/>
          <w:szCs w:val="24"/>
        </w:rPr>
        <w:t xml:space="preserve">рочитайте материал параграфов </w:t>
      </w:r>
      <w:r w:rsidR="000F4439">
        <w:rPr>
          <w:rFonts w:ascii="Times New Roman" w:hAnsi="Times New Roman" w:cs="Times New Roman"/>
          <w:sz w:val="24"/>
          <w:szCs w:val="24"/>
        </w:rPr>
        <w:t>51-54.</w:t>
      </w:r>
    </w:p>
    <w:p w:rsidR="000F4439" w:rsidRDefault="000F4439" w:rsidP="000F44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Пользуясь этим материалом и картами атласа, ответьте на вопросы в тетради.</w:t>
      </w:r>
    </w:p>
    <w:p w:rsidR="000F4439" w:rsidRDefault="000F4439" w:rsidP="000F44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4E01" w:rsidRDefault="000F4439" w:rsidP="00A64E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0F44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Особенности природы </w:t>
      </w:r>
      <w:r>
        <w:rPr>
          <w:rFonts w:ascii="Times New Roman" w:hAnsi="Times New Roman" w:cs="Times New Roman"/>
          <w:sz w:val="24"/>
          <w:szCs w:val="24"/>
        </w:rPr>
        <w:t>Восточной</w:t>
      </w:r>
      <w:r>
        <w:rPr>
          <w:rFonts w:ascii="Times New Roman" w:hAnsi="Times New Roman" w:cs="Times New Roman"/>
          <w:sz w:val="24"/>
          <w:szCs w:val="24"/>
        </w:rPr>
        <w:t xml:space="preserve"> Сибири: р</w:t>
      </w:r>
      <w:r w:rsidR="00A64E01">
        <w:rPr>
          <w:rFonts w:ascii="Times New Roman" w:hAnsi="Times New Roman" w:cs="Times New Roman"/>
          <w:sz w:val="24"/>
          <w:szCs w:val="24"/>
        </w:rPr>
        <w:t xml:space="preserve">ельеф, климат, природные зоны, </w:t>
      </w:r>
      <w:r w:rsidR="00A64E01">
        <w:rPr>
          <w:rFonts w:ascii="Times New Roman" w:hAnsi="Times New Roman" w:cs="Times New Roman"/>
          <w:sz w:val="24"/>
          <w:szCs w:val="24"/>
        </w:rPr>
        <w:t>наиболее знаменитые горные системы и водные объекты.</w:t>
      </w:r>
    </w:p>
    <w:p w:rsidR="000F4439" w:rsidRDefault="000F4439" w:rsidP="000F44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4439" w:rsidRDefault="000F4439" w:rsidP="000F44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 Численность населения, доля городского населения, народы.</w:t>
      </w:r>
    </w:p>
    <w:p w:rsidR="000F4439" w:rsidRDefault="000F4439" w:rsidP="000F44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664F" w:rsidRDefault="000F4439" w:rsidP="000F44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Хозяйство </w:t>
      </w:r>
      <w:r>
        <w:rPr>
          <w:rFonts w:ascii="Times New Roman" w:hAnsi="Times New Roman" w:cs="Times New Roman"/>
          <w:sz w:val="24"/>
          <w:szCs w:val="24"/>
        </w:rPr>
        <w:t>Восточной</w:t>
      </w:r>
      <w:r>
        <w:rPr>
          <w:rFonts w:ascii="Times New Roman" w:hAnsi="Times New Roman" w:cs="Times New Roman"/>
          <w:sz w:val="24"/>
          <w:szCs w:val="24"/>
        </w:rPr>
        <w:t xml:space="preserve"> Сибири</w:t>
      </w:r>
      <w:r w:rsidR="00A64E01">
        <w:rPr>
          <w:rFonts w:ascii="Times New Roman" w:hAnsi="Times New Roman" w:cs="Times New Roman"/>
          <w:sz w:val="24"/>
          <w:szCs w:val="24"/>
        </w:rPr>
        <w:t>:</w:t>
      </w:r>
    </w:p>
    <w:p w:rsidR="00A64E01" w:rsidRDefault="00A64E01" w:rsidP="000F44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электроэнергетика – крупнейшие энергетические предприятия;</w:t>
      </w:r>
    </w:p>
    <w:p w:rsidR="00A64E01" w:rsidRDefault="00A64E01" w:rsidP="000F44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лесная промышленность – крупные комплексы;</w:t>
      </w:r>
    </w:p>
    <w:p w:rsidR="00A64E01" w:rsidRDefault="00A64E01" w:rsidP="000F44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цветная металлургия;</w:t>
      </w:r>
    </w:p>
    <w:p w:rsidR="00A64E01" w:rsidRDefault="00A64E01" w:rsidP="000F44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особенность сельского хозяйства Восточной Сибири.</w:t>
      </w:r>
    </w:p>
    <w:p w:rsidR="000B3C35" w:rsidRDefault="000B3C35" w:rsidP="000F443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3C35" w:rsidRDefault="000B3C35" w:rsidP="000F443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Экологические проблемы Восточной Сибири.</w:t>
      </w:r>
    </w:p>
    <w:p w:rsidR="00161B2F" w:rsidRDefault="00161B2F" w:rsidP="00161B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1B2F" w:rsidRDefault="00161B2F" w:rsidP="00161B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6E9B" w:rsidRDefault="00176E9B" w:rsidP="00161B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61B2F" w:rsidRDefault="00161B2F" w:rsidP="00B166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64F">
        <w:rPr>
          <w:rFonts w:ascii="Times New Roman" w:hAnsi="Times New Roman" w:cs="Times New Roman"/>
          <w:b/>
          <w:sz w:val="28"/>
          <w:szCs w:val="28"/>
        </w:rPr>
        <w:t>Дальний Восток</w:t>
      </w:r>
    </w:p>
    <w:p w:rsidR="00A64E01" w:rsidRDefault="00A64E01" w:rsidP="00B166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E01" w:rsidRDefault="00FD43C5" w:rsidP="00A64E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64E01">
        <w:rPr>
          <w:rFonts w:ascii="Times New Roman" w:hAnsi="Times New Roman" w:cs="Times New Roman"/>
          <w:sz w:val="24"/>
          <w:szCs w:val="24"/>
        </w:rPr>
        <w:t xml:space="preserve">рочитайте материал параграфов </w:t>
      </w:r>
      <w:r w:rsidR="00A64E01">
        <w:rPr>
          <w:rFonts w:ascii="Times New Roman" w:hAnsi="Times New Roman" w:cs="Times New Roman"/>
          <w:sz w:val="24"/>
          <w:szCs w:val="24"/>
        </w:rPr>
        <w:t>55-58.</w:t>
      </w:r>
    </w:p>
    <w:p w:rsidR="00A64E01" w:rsidRDefault="00A64E01" w:rsidP="00A64E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Пользуясь этим материалом и картами атласа, ответьте на вопросы в тетради.</w:t>
      </w:r>
    </w:p>
    <w:p w:rsidR="00A64E01" w:rsidRDefault="00A64E01" w:rsidP="00A64E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4E01" w:rsidRDefault="00A64E01" w:rsidP="00A64E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0F44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Особенности природы </w:t>
      </w:r>
      <w:r>
        <w:rPr>
          <w:rFonts w:ascii="Times New Roman" w:hAnsi="Times New Roman" w:cs="Times New Roman"/>
          <w:sz w:val="24"/>
          <w:szCs w:val="24"/>
        </w:rPr>
        <w:t>Дальнего Востока</w:t>
      </w:r>
      <w:r>
        <w:rPr>
          <w:rFonts w:ascii="Times New Roman" w:hAnsi="Times New Roman" w:cs="Times New Roman"/>
          <w:sz w:val="24"/>
          <w:szCs w:val="24"/>
        </w:rPr>
        <w:t xml:space="preserve">: рельеф, климат, природные зоны, </w:t>
      </w:r>
      <w:r>
        <w:rPr>
          <w:rFonts w:ascii="Times New Roman" w:hAnsi="Times New Roman" w:cs="Times New Roman"/>
          <w:sz w:val="24"/>
          <w:szCs w:val="24"/>
        </w:rPr>
        <w:t>особенности морей, омывающих Дальний Восток.</w:t>
      </w:r>
    </w:p>
    <w:p w:rsidR="00A64E01" w:rsidRDefault="00A64E01" w:rsidP="00A64E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4E01" w:rsidRDefault="00A64E01" w:rsidP="00A64E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Численность населения, доля городского населения, народы.</w:t>
      </w:r>
    </w:p>
    <w:p w:rsidR="00A64E01" w:rsidRDefault="00A64E01" w:rsidP="00A64E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4E01" w:rsidRDefault="00A64E01" w:rsidP="00A64E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Хозяйство </w:t>
      </w:r>
      <w:r>
        <w:rPr>
          <w:rFonts w:ascii="Times New Roman" w:hAnsi="Times New Roman" w:cs="Times New Roman"/>
          <w:sz w:val="24"/>
          <w:szCs w:val="24"/>
        </w:rPr>
        <w:t>Дальнего Востока:</w:t>
      </w:r>
    </w:p>
    <w:p w:rsidR="00A64E01" w:rsidRPr="00A64E01" w:rsidRDefault="00A64E01" w:rsidP="00A64E01">
      <w:pPr>
        <w:pStyle w:val="a3"/>
        <w:rPr>
          <w:rFonts w:ascii="Times New Roman" w:hAnsi="Times New Roman" w:cs="Times New Roman"/>
          <w:sz w:val="24"/>
          <w:szCs w:val="24"/>
        </w:rPr>
      </w:pPr>
      <w:r w:rsidRPr="00A64E01">
        <w:rPr>
          <w:rFonts w:ascii="Times New Roman" w:hAnsi="Times New Roman" w:cs="Times New Roman"/>
          <w:sz w:val="24"/>
          <w:szCs w:val="24"/>
        </w:rPr>
        <w:t>а) цветная металлургия;</w:t>
      </w:r>
    </w:p>
    <w:p w:rsidR="00A64E01" w:rsidRPr="00A64E01" w:rsidRDefault="00A64E01" w:rsidP="00A64E01">
      <w:pPr>
        <w:pStyle w:val="a3"/>
        <w:rPr>
          <w:rFonts w:ascii="Times New Roman" w:hAnsi="Times New Roman" w:cs="Times New Roman"/>
          <w:sz w:val="24"/>
          <w:szCs w:val="24"/>
        </w:rPr>
      </w:pPr>
      <w:r w:rsidRPr="00A64E01">
        <w:rPr>
          <w:rFonts w:ascii="Times New Roman" w:hAnsi="Times New Roman" w:cs="Times New Roman"/>
          <w:sz w:val="24"/>
          <w:szCs w:val="24"/>
        </w:rPr>
        <w:t>б) пищевая промышленность;</w:t>
      </w:r>
    </w:p>
    <w:p w:rsidR="00A64E01" w:rsidRDefault="00A64E01" w:rsidP="00A64E01">
      <w:pPr>
        <w:pStyle w:val="a3"/>
        <w:rPr>
          <w:rFonts w:ascii="Times New Roman" w:hAnsi="Times New Roman" w:cs="Times New Roman"/>
          <w:sz w:val="24"/>
          <w:szCs w:val="24"/>
        </w:rPr>
      </w:pPr>
      <w:r w:rsidRPr="00A64E01">
        <w:rPr>
          <w:rFonts w:ascii="Times New Roman" w:hAnsi="Times New Roman" w:cs="Times New Roman"/>
          <w:sz w:val="24"/>
          <w:szCs w:val="24"/>
        </w:rPr>
        <w:t>в) электроэнергетика.</w:t>
      </w:r>
    </w:p>
    <w:p w:rsidR="000B3C35" w:rsidRDefault="000B3C35" w:rsidP="00A64E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B3C35" w:rsidRDefault="000B3C35" w:rsidP="00A64E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Экологические проблемы Дальнего Востока.</w:t>
      </w:r>
    </w:p>
    <w:p w:rsidR="00CD5524" w:rsidRDefault="00CD5524" w:rsidP="00A64E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5524" w:rsidRDefault="00B206D3" w:rsidP="00A64E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Атлас можно открыть по ссылке </w:t>
      </w:r>
      <w:hyperlink r:id="rId9" w:anchor="prettyPhoto" w:history="1">
        <w:r w:rsidRPr="00B206D3">
          <w:rPr>
            <w:rStyle w:val="a5"/>
            <w:rFonts w:ascii="Times New Roman" w:hAnsi="Times New Roman" w:cs="Times New Roman"/>
            <w:sz w:val="24"/>
            <w:szCs w:val="24"/>
          </w:rPr>
          <w:t>https://rabochaya-tetrad-uchebnik.com/geografiya/geografiya_9_klass_atlas/index.html#p</w:t>
        </w:r>
        <w:bookmarkStart w:id="0" w:name="_GoBack"/>
        <w:bookmarkEnd w:id="0"/>
        <w:r w:rsidRPr="00B206D3">
          <w:rPr>
            <w:rStyle w:val="a5"/>
            <w:rFonts w:ascii="Times New Roman" w:hAnsi="Times New Roman" w:cs="Times New Roman"/>
            <w:sz w:val="24"/>
            <w:szCs w:val="24"/>
          </w:rPr>
          <w:t>r</w:t>
        </w:r>
        <w:r w:rsidRPr="00B206D3">
          <w:rPr>
            <w:rStyle w:val="a5"/>
            <w:rFonts w:ascii="Times New Roman" w:hAnsi="Times New Roman" w:cs="Times New Roman"/>
            <w:sz w:val="24"/>
            <w:szCs w:val="24"/>
          </w:rPr>
          <w:t>ettyPhoto</w:t>
        </w:r>
      </w:hyperlink>
    </w:p>
    <w:p w:rsidR="00B206D3" w:rsidRDefault="00B206D3" w:rsidP="00A64E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5524" w:rsidRDefault="00CD5524" w:rsidP="00A64E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5524" w:rsidRPr="00CD5524" w:rsidRDefault="00CD5524" w:rsidP="00A64E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Ваши ответы в виде скан-копий или фотографий конспектов пришлите преподавателю на электронную почту </w:t>
      </w:r>
      <w:hyperlink r:id="rId10" w:history="1">
        <w:r w:rsidRPr="00995DF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valeriya</w:t>
        </w:r>
        <w:r w:rsidRPr="00995DF5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Pr="00995DF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nsk</w:t>
        </w:r>
        <w:r w:rsidRPr="00995DF5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995DF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CD552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95DF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CD55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524" w:rsidRPr="00CD5524" w:rsidRDefault="00CD5524" w:rsidP="00A64E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15 мая включительно.</w:t>
      </w:r>
    </w:p>
    <w:sectPr w:rsidR="00CD5524" w:rsidRPr="00CD5524" w:rsidSect="005C73A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07F0C"/>
    <w:multiLevelType w:val="hybridMultilevel"/>
    <w:tmpl w:val="7B26DD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EF7FEB"/>
    <w:multiLevelType w:val="hybridMultilevel"/>
    <w:tmpl w:val="62527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872C7"/>
    <w:multiLevelType w:val="hybridMultilevel"/>
    <w:tmpl w:val="62527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CBC"/>
    <w:rsid w:val="000169A3"/>
    <w:rsid w:val="000A449D"/>
    <w:rsid w:val="000B3C35"/>
    <w:rsid w:val="000F4439"/>
    <w:rsid w:val="00161B2F"/>
    <w:rsid w:val="00176E9B"/>
    <w:rsid w:val="00180F5B"/>
    <w:rsid w:val="00286CBC"/>
    <w:rsid w:val="0033284A"/>
    <w:rsid w:val="00451D5A"/>
    <w:rsid w:val="00514AAC"/>
    <w:rsid w:val="005C73AB"/>
    <w:rsid w:val="006A0D1B"/>
    <w:rsid w:val="007238FE"/>
    <w:rsid w:val="007429EF"/>
    <w:rsid w:val="00A64E01"/>
    <w:rsid w:val="00AA0188"/>
    <w:rsid w:val="00B1664F"/>
    <w:rsid w:val="00B206D3"/>
    <w:rsid w:val="00BB0BBB"/>
    <w:rsid w:val="00C70F12"/>
    <w:rsid w:val="00CD5524"/>
    <w:rsid w:val="00D820D7"/>
    <w:rsid w:val="00EF46ED"/>
    <w:rsid w:val="00FD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9D10E"/>
  <w15:chartTrackingRefBased/>
  <w15:docId w15:val="{6D952DAE-1BA2-4885-96D1-F1CA7EC3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1B2F"/>
    <w:pPr>
      <w:spacing w:after="0" w:line="240" w:lineRule="auto"/>
    </w:pPr>
  </w:style>
  <w:style w:type="table" w:styleId="a4">
    <w:name w:val="Table Grid"/>
    <w:basedOn w:val="a1"/>
    <w:uiPriority w:val="39"/>
    <w:rsid w:val="00161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238F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D43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5NosQraSy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SUDumaoSe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XEsVwZFlc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XBnyznKbQ7Q" TargetMode="External"/><Relationship Id="rId10" Type="http://schemas.openxmlformats.org/officeDocument/2006/relationships/hyperlink" Target="mailto:valeriya-ns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bochaya-tetrad-uchebnik.com/geografiya/geografiya_9_klass_atlas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Oena</dc:creator>
  <cp:keywords/>
  <dc:description/>
  <cp:lastModifiedBy>Oena</cp:lastModifiedBy>
  <cp:revision>16</cp:revision>
  <dcterms:created xsi:type="dcterms:W3CDTF">2020-04-30T04:37:00Z</dcterms:created>
  <dcterms:modified xsi:type="dcterms:W3CDTF">2020-04-30T05:50:00Z</dcterms:modified>
</cp:coreProperties>
</file>