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A8" w:rsidRDefault="004830A8" w:rsidP="004830A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24E45">
        <w:rPr>
          <w:rFonts w:ascii="Times New Roman" w:hAnsi="Times New Roman" w:cs="Times New Roman"/>
          <w:sz w:val="28"/>
          <w:szCs w:val="28"/>
          <w:u w:val="single"/>
        </w:rPr>
        <w:t>9 класс.</w:t>
      </w:r>
    </w:p>
    <w:p w:rsidR="004830A8" w:rsidRDefault="004830A8" w:rsidP="004830A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830A8" w:rsidRDefault="004830A8" w:rsidP="004830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30A8">
        <w:rPr>
          <w:rFonts w:ascii="Times New Roman" w:hAnsi="Times New Roman" w:cs="Times New Roman"/>
          <w:b/>
          <w:sz w:val="28"/>
          <w:szCs w:val="28"/>
        </w:rPr>
        <w:t>Контрольная работа по теме «Неметаллы»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30A8" w:rsidRPr="007C1916" w:rsidRDefault="004830A8" w:rsidP="004830A8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830A8" w:rsidRPr="007C1916" w:rsidRDefault="004830A8" w:rsidP="004830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данную работу и пришлите фотографии выполненной работы до 24 апреля преподавателю на электронную почту </w:t>
      </w:r>
      <w:hyperlink r:id="rId4" w:history="1"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valeriya</w:t>
        </w:r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nsk</w:t>
        </w:r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4904" w:rsidRPr="00033B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D4904" w:rsidRPr="00AD4904" w:rsidRDefault="00AD4904" w:rsidP="004830A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8018"/>
      </w:tblGrid>
      <w:tr w:rsidR="00AD4904" w:rsidRPr="00AD4904" w:rsidTr="002A71EA">
        <w:tc>
          <w:tcPr>
            <w:tcW w:w="8017" w:type="dxa"/>
          </w:tcPr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Тест по теме «Неметаллы и их </w:t>
            </w:r>
            <w:proofErr w:type="gramStart"/>
            <w:r w:rsidRPr="00AD49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соединения»  </w:t>
            </w:r>
            <w:r w:rsidR="00062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 w:rsidR="00062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</w:t>
            </w:r>
            <w:r w:rsidRPr="00AD49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1 вариант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Опишите химический элемент серу по плану: 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 xml:space="preserve">а) количество протонов, нейтронов, электронов в атоме; 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 xml:space="preserve">б) заряд ядра и распределение электронов в атоме (схема); 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 xml:space="preserve">в) максимальная и минимальная степени окисления; 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>г) сравнение неметаллических свойств серы и кислорода.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Расположите химические элементы в ряд по усилению НЕМЕТАЛЛИЧЕСКИХ свойств </w:t>
            </w: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 xml:space="preserve">(самый типичный неметалл на последнем месте!)      </w:t>
            </w:r>
            <w:r w:rsidRPr="00AD4904">
              <w:rPr>
                <w:rFonts w:ascii="Times New Roman" w:hAnsi="Times New Roman" w:cs="Times New Roman"/>
                <w:i/>
                <w:sz w:val="20"/>
                <w:szCs w:val="20"/>
              </w:rPr>
              <w:t>хлор, фосфор, кремний, сера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>3) Заполните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1921"/>
              <w:gridCol w:w="4790"/>
            </w:tblGrid>
            <w:tr w:rsidR="00AD4904" w:rsidRPr="00AD4904" w:rsidTr="002A71EA">
              <w:tc>
                <w:tcPr>
                  <w:tcW w:w="108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Хим. формула вещества</w:t>
                  </w:r>
                </w:p>
              </w:tc>
              <w:tc>
                <w:tcPr>
                  <w:tcW w:w="1921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вещества 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 номенклатуре и техническое)</w:t>
                  </w:r>
                </w:p>
              </w:tc>
              <w:tc>
                <w:tcPr>
                  <w:tcW w:w="479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Физические свойства (агрегатное состояние, цвет, токсичность, нахождение в природе), воздействие на организм и применение вещества</w:t>
                  </w:r>
                </w:p>
              </w:tc>
            </w:tr>
            <w:tr w:rsidR="00AD4904" w:rsidRPr="00AD4904" w:rsidTr="002A71EA">
              <w:tc>
                <w:tcPr>
                  <w:tcW w:w="108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</w:t>
                  </w: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921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4904" w:rsidRPr="00AD4904" w:rsidTr="002A71EA">
              <w:tc>
                <w:tcPr>
                  <w:tcW w:w="108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NH</w:t>
                  </w: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1921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4904" w:rsidRPr="00AD4904" w:rsidTr="002A71EA">
              <w:tc>
                <w:tcPr>
                  <w:tcW w:w="108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SiO</w:t>
                  </w:r>
                  <w:proofErr w:type="spellEnd"/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921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4904" w:rsidRPr="00AD4904" w:rsidTr="002A71EA">
              <w:tc>
                <w:tcPr>
                  <w:tcW w:w="108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O</w:t>
                  </w: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1921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4904" w:rsidRPr="00AD4904" w:rsidTr="002A71EA">
              <w:tc>
                <w:tcPr>
                  <w:tcW w:w="108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Br</w:t>
                  </w: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921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>4) Напишите уравнения реакций и электронный баланс к этим уравнениям, укажите окисление, восстановление, окислитель, восстановитель.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>а) калий + фосфор;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>б) горение аммиака без катализатора;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>в) хлор + алюминий.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5) Напишите уравнение реакции в молекулярном, ионном, сокращённом ионном </w:t>
            </w:r>
            <w:proofErr w:type="gramStart"/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виде:   </w:t>
            </w:r>
            <w:proofErr w:type="gramEnd"/>
            <w:r w:rsidRPr="00AD4904">
              <w:rPr>
                <w:rFonts w:ascii="Times New Roman" w:hAnsi="Times New Roman" w:cs="Times New Roman"/>
                <w:sz w:val="20"/>
                <w:szCs w:val="20"/>
              </w:rPr>
              <w:t>аммиак + азотная кислота</w:t>
            </w: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6) Расчётная задача. </w:t>
            </w:r>
            <w:r w:rsidRPr="00AD4904">
              <w:rPr>
                <w:rFonts w:ascii="Times New Roman" w:hAnsi="Times New Roman" w:cs="Times New Roman"/>
                <w:sz w:val="20"/>
                <w:szCs w:val="20"/>
              </w:rPr>
              <w:t>Рассчитайте массу продукта реакции, полученного при взаимодействии 2,24 литров сернистого газа с оксидом натрия.</w:t>
            </w:r>
          </w:p>
        </w:tc>
        <w:tc>
          <w:tcPr>
            <w:tcW w:w="801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02"/>
            </w:tblGrid>
            <w:tr w:rsidR="00AD4904" w:rsidRPr="00AD4904" w:rsidTr="002A71EA">
              <w:tc>
                <w:tcPr>
                  <w:tcW w:w="8017" w:type="dxa"/>
                </w:tcPr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Тест по теме «Неметаллы и их </w:t>
                  </w:r>
                  <w:proofErr w:type="gramStart"/>
                  <w:r w:rsidRPr="00AD490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соединения»   </w:t>
                  </w:r>
                  <w:proofErr w:type="gramEnd"/>
                  <w:r w:rsidR="000629F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            </w:t>
                  </w:r>
                  <w:r w:rsidRPr="00AD490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2 вариант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1) Опишите химический элемент фосфор по плану: 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количество протонов, нейтронов, электронов в атоме; 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заряд ядра и распределение электронов в атоме (схема); 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максимальная и минимальная степени окисления; 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сравнение неметаллических свойств фосфора и азота.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2) Расположите химические элементы в ряд по усилению НЕМЕТАЛЛИЧЕСКИХ свойств </w:t>
                  </w: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(самый типичный неметалл на последнем месте!)       </w:t>
                  </w:r>
                  <w:r w:rsidRPr="00AD490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йод, фтор, бром, хлор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3) Заполните таблицу: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76"/>
                    <w:gridCol w:w="1894"/>
                    <w:gridCol w:w="4606"/>
                  </w:tblGrid>
                  <w:tr w:rsidR="00AD4904" w:rsidRPr="00AD4904" w:rsidTr="002A71EA">
                    <w:tc>
                      <w:tcPr>
                        <w:tcW w:w="108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Хим. формула вещества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Название вещества </w:t>
                        </w:r>
                      </w:p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(по номенклатуре и техническое)</w:t>
                        </w:r>
                      </w:p>
                    </w:tc>
                    <w:tc>
                      <w:tcPr>
                        <w:tcW w:w="479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Физические свойства (агрегатное состояние, цвет, токсичность, нахождение в природе), воздействие на организм и применение вещества</w:t>
                        </w:r>
                      </w:p>
                    </w:tc>
                  </w:tr>
                  <w:tr w:rsidR="00AD4904" w:rsidRPr="00AD4904" w:rsidTr="002A71EA">
                    <w:tc>
                      <w:tcPr>
                        <w:tcW w:w="108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NO</w:t>
                        </w: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904" w:rsidRPr="00AD4904" w:rsidTr="002A71EA">
                    <w:tc>
                      <w:tcPr>
                        <w:tcW w:w="108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CO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904" w:rsidRPr="00AD4904" w:rsidTr="002A71EA">
                    <w:tc>
                      <w:tcPr>
                        <w:tcW w:w="108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SiO</w:t>
                        </w:r>
                        <w:proofErr w:type="spellEnd"/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904" w:rsidRPr="00AD4904" w:rsidTr="002A71EA">
                    <w:tc>
                      <w:tcPr>
                        <w:tcW w:w="108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Cl</w:t>
                        </w: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904" w:rsidRPr="00AD4904" w:rsidTr="002A71EA">
                    <w:tc>
                      <w:tcPr>
                        <w:tcW w:w="108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AD490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 w:rsidR="00AD4904" w:rsidRPr="00AD4904" w:rsidRDefault="00AD4904" w:rsidP="002A71EA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4) Напишите уравнения реакций и электронный баланс к этим уравнениям, укажите окисление, восстановление, окислитель, восстановитель.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горение сероводорода;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кальций + фосфор;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горение азота при температуре электрической дуги.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5) Напишите уравнение реакции в молекулярном, ионном, сокращённом ионном виде: </w:t>
                  </w: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аммиак + серная кислота</w:t>
                  </w: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904" w:rsidRPr="00AD4904" w:rsidRDefault="00AD4904" w:rsidP="002A71EA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49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6) Расчётная задача. </w:t>
                  </w:r>
                  <w:r w:rsidRPr="00AD4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Рассчитайте массу продукта реакции, полученного при взаимодействии 5,6 литров углекислого газа с оксидом кальция.</w:t>
                  </w:r>
                </w:p>
              </w:tc>
            </w:tr>
          </w:tbl>
          <w:p w:rsidR="00AD4904" w:rsidRPr="00AD4904" w:rsidRDefault="00AD4904" w:rsidP="002A71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904" w:rsidRPr="00AD4904" w:rsidRDefault="00AD4904" w:rsidP="004830A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4904" w:rsidRPr="00AD4904" w:rsidSect="009D253F">
      <w:pgSz w:w="16839" w:h="11907" w:orient="landscape" w:code="9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BD"/>
    <w:rsid w:val="00047D41"/>
    <w:rsid w:val="00054491"/>
    <w:rsid w:val="000629F5"/>
    <w:rsid w:val="000800F7"/>
    <w:rsid w:val="00152C55"/>
    <w:rsid w:val="0032079F"/>
    <w:rsid w:val="0042463E"/>
    <w:rsid w:val="004830A8"/>
    <w:rsid w:val="005A7DF8"/>
    <w:rsid w:val="0074578A"/>
    <w:rsid w:val="00765A41"/>
    <w:rsid w:val="007B4B72"/>
    <w:rsid w:val="007C1916"/>
    <w:rsid w:val="00855C36"/>
    <w:rsid w:val="00906548"/>
    <w:rsid w:val="009D253F"/>
    <w:rsid w:val="00A24F4C"/>
    <w:rsid w:val="00A40E59"/>
    <w:rsid w:val="00A46226"/>
    <w:rsid w:val="00A73078"/>
    <w:rsid w:val="00A860BD"/>
    <w:rsid w:val="00AD4904"/>
    <w:rsid w:val="00B17CD9"/>
    <w:rsid w:val="00B3405E"/>
    <w:rsid w:val="00B5237C"/>
    <w:rsid w:val="00C618BB"/>
    <w:rsid w:val="00E72810"/>
    <w:rsid w:val="00E745FF"/>
    <w:rsid w:val="00F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B713-6322-4C01-9215-E4A96CF4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18B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D4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27</cp:revision>
  <dcterms:created xsi:type="dcterms:W3CDTF">2014-04-07T10:54:00Z</dcterms:created>
  <dcterms:modified xsi:type="dcterms:W3CDTF">2020-04-20T16:35:00Z</dcterms:modified>
</cp:coreProperties>
</file>