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D9" w:rsidRPr="00024E45" w:rsidRDefault="00024E45" w:rsidP="00024E4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24E45">
        <w:rPr>
          <w:rFonts w:ascii="Times New Roman" w:hAnsi="Times New Roman" w:cs="Times New Roman"/>
          <w:sz w:val="28"/>
          <w:szCs w:val="28"/>
          <w:u w:val="single"/>
        </w:rPr>
        <w:t>9 класс.</w:t>
      </w:r>
    </w:p>
    <w:p w:rsidR="00024E45" w:rsidRPr="00024E45" w:rsidRDefault="00FD4FB0" w:rsidP="00B94D4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798C">
        <w:rPr>
          <w:rFonts w:ascii="Times New Roman" w:hAnsi="Times New Roman" w:cs="Times New Roman"/>
          <w:b/>
          <w:sz w:val="28"/>
          <w:szCs w:val="28"/>
        </w:rPr>
        <w:t>Химия.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24E45" w:rsidRPr="00024E45">
        <w:rPr>
          <w:rFonts w:ascii="Times New Roman" w:hAnsi="Times New Roman" w:cs="Times New Roman"/>
          <w:sz w:val="28"/>
          <w:szCs w:val="28"/>
          <w:u w:val="single"/>
        </w:rPr>
        <w:t>Учебная неделя 6-11 апреля.</w:t>
      </w:r>
    </w:p>
    <w:p w:rsidR="00024E45" w:rsidRDefault="00024E45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337" w:rsidRDefault="00446337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задания, полученные до начала дистанционного обучения, просьба больше не присылать. Проверяться после 8 апреля они будут.</w:t>
      </w:r>
    </w:p>
    <w:p w:rsidR="00446337" w:rsidRDefault="00446337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E45" w:rsidRPr="008E798C" w:rsidRDefault="00024E45" w:rsidP="00B94D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798C">
        <w:rPr>
          <w:rFonts w:ascii="Times New Roman" w:hAnsi="Times New Roman" w:cs="Times New Roman"/>
          <w:b/>
          <w:sz w:val="28"/>
          <w:szCs w:val="28"/>
        </w:rPr>
        <w:t>Урок «Кремний и его соединения»</w:t>
      </w:r>
    </w:p>
    <w:p w:rsidR="008E798C" w:rsidRP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98C" w:rsidRP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98C">
        <w:rPr>
          <w:rFonts w:ascii="Times New Roman" w:hAnsi="Times New Roman" w:cs="Times New Roman"/>
          <w:sz w:val="28"/>
          <w:szCs w:val="28"/>
        </w:rPr>
        <w:t>Изучите материал параграфа 35.</w:t>
      </w:r>
    </w:p>
    <w:p w:rsidR="008E6BA6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98C">
        <w:rPr>
          <w:rFonts w:ascii="Times New Roman" w:hAnsi="Times New Roman" w:cs="Times New Roman"/>
          <w:sz w:val="28"/>
          <w:szCs w:val="28"/>
        </w:rPr>
        <w:t>Посмотрите ролик</w:t>
      </w:r>
      <w:r w:rsidR="008E6BA6">
        <w:rPr>
          <w:rFonts w:ascii="Times New Roman" w:hAnsi="Times New Roman" w:cs="Times New Roman"/>
          <w:sz w:val="28"/>
          <w:szCs w:val="28"/>
        </w:rPr>
        <w:t>и по ссылкам</w:t>
      </w:r>
    </w:p>
    <w:p w:rsidR="008E6BA6" w:rsidRDefault="008E6BA6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9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E798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https://www.youtube.com/watch?v=Z-cPNz9uKdg</w:t>
        </w:r>
      </w:hyperlink>
      <w:r w:rsidRPr="008E7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BA6" w:rsidRDefault="008E6BA6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BA6" w:rsidRDefault="008E6BA6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B134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https://www.youtube.com/watch?v=UqH</w:t>
        </w:r>
        <w:r w:rsidRPr="007B1340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B1340">
          <w:rPr>
            <w:rStyle w:val="a4"/>
            <w:rFonts w:ascii="Times New Roman" w:hAnsi="Times New Roman" w:cs="Times New Roman"/>
            <w:sz w:val="28"/>
            <w:szCs w:val="28"/>
          </w:rPr>
          <w:t>OUreWvg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короткий </w:t>
      </w:r>
      <w:r w:rsidRPr="008E6BA6">
        <w:rPr>
          <w:rFonts w:ascii="Times New Roman" w:hAnsi="Times New Roman" w:cs="Times New Roman"/>
          <w:b/>
          <w:sz w:val="28"/>
          <w:szCs w:val="28"/>
        </w:rPr>
        <w:t>конспект в тетради</w:t>
      </w:r>
      <w:r>
        <w:rPr>
          <w:rFonts w:ascii="Times New Roman" w:hAnsi="Times New Roman" w:cs="Times New Roman"/>
          <w:sz w:val="28"/>
          <w:szCs w:val="28"/>
        </w:rPr>
        <w:t xml:space="preserve"> по данному материалу по предложенному плану.</w:t>
      </w:r>
    </w:p>
    <w:p w:rsidR="00021F04" w:rsidRDefault="00021F04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(Информацию для конспекта брать не из интернет-источников, а из параграфа и ролика!)</w:t>
      </w:r>
    </w:p>
    <w:p w:rsid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строение атома кремния;</w:t>
      </w:r>
    </w:p>
    <w:p w:rsid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химические свойства вещества кремния:</w:t>
      </w:r>
    </w:p>
    <w:p w:rsidR="008E798C" w:rsidRDefault="008E798C" w:rsidP="008E79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взаимодействие с кислородом;</w:t>
      </w:r>
    </w:p>
    <w:p w:rsidR="008E798C" w:rsidRDefault="008E798C" w:rsidP="008E79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взаимодействие с металлами;</w:t>
      </w:r>
    </w:p>
    <w:p w:rsidR="008E798C" w:rsidRPr="008E798C" w:rsidRDefault="008E798C" w:rsidP="008E79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взаимодействие с водородом с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  <w:r w:rsidRPr="008E798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E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(именно эта реакция в учебнике не написана);</w:t>
      </w:r>
    </w:p>
    <w:p w:rsid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кремний в природе – в виде какого соединения и где содержится;</w:t>
      </w:r>
    </w:p>
    <w:p w:rsidR="001E1590" w:rsidRDefault="001E1590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качественная реакция на силикат-ион (содержится в растворимых силикатах,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E15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E15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E15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E15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E1590">
        <w:rPr>
          <w:rFonts w:ascii="Times New Roman" w:hAnsi="Times New Roman" w:cs="Times New Roman"/>
          <w:sz w:val="28"/>
          <w:szCs w:val="28"/>
        </w:rPr>
        <w:t>)</w:t>
      </w:r>
      <w:r w:rsidR="00021F04">
        <w:rPr>
          <w:rFonts w:ascii="Times New Roman" w:hAnsi="Times New Roman" w:cs="Times New Roman"/>
          <w:sz w:val="28"/>
          <w:szCs w:val="28"/>
        </w:rPr>
        <w:t>;</w:t>
      </w:r>
    </w:p>
    <w:p w:rsidR="00021F04" w:rsidRDefault="00021F04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применение кремния и его соединений.</w:t>
      </w:r>
    </w:p>
    <w:p w:rsidR="00FD4FB0" w:rsidRDefault="00FD4FB0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FB0" w:rsidRDefault="00FD4FB0" w:rsidP="00B94D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по теме </w:t>
      </w:r>
      <w:r w:rsidRPr="00FD4FB0">
        <w:rPr>
          <w:rFonts w:ascii="Times New Roman" w:hAnsi="Times New Roman" w:cs="Times New Roman"/>
          <w:b/>
          <w:sz w:val="28"/>
          <w:szCs w:val="28"/>
        </w:rPr>
        <w:t>«Кремний и его соединения»</w:t>
      </w:r>
    </w:p>
    <w:p w:rsidR="00FD4FB0" w:rsidRDefault="00FD4FB0" w:rsidP="00024E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523E" w:rsidRPr="003C523E" w:rsidRDefault="003C523E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3E">
        <w:rPr>
          <w:rFonts w:ascii="Times New Roman" w:hAnsi="Times New Roman" w:cs="Times New Roman"/>
          <w:sz w:val="28"/>
          <w:szCs w:val="28"/>
        </w:rPr>
        <w:t>Пишем конспект в тетради вместе.</w:t>
      </w:r>
    </w:p>
    <w:p w:rsidR="003C523E" w:rsidRPr="003C523E" w:rsidRDefault="003C523E" w:rsidP="00024E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523E">
        <w:rPr>
          <w:rFonts w:ascii="Times New Roman" w:hAnsi="Times New Roman" w:cs="Times New Roman"/>
          <w:b/>
          <w:sz w:val="28"/>
          <w:szCs w:val="28"/>
        </w:rPr>
        <w:t>Свойства оксида кремния (</w:t>
      </w:r>
      <w:r w:rsidRPr="003C52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C523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523E">
        <w:rPr>
          <w:rFonts w:ascii="Times New Roman" w:hAnsi="Times New Roman" w:cs="Times New Roman"/>
          <w:sz w:val="28"/>
          <w:szCs w:val="28"/>
        </w:rPr>
        <w:t>Оксид кремния – основа любого песка.</w:t>
      </w:r>
    </w:p>
    <w:p w:rsidR="003C523E" w:rsidRPr="003C523E" w:rsidRDefault="003C523E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3E">
        <w:rPr>
          <w:rFonts w:ascii="Times New Roman" w:hAnsi="Times New Roman" w:cs="Times New Roman"/>
          <w:sz w:val="28"/>
          <w:szCs w:val="28"/>
        </w:rPr>
        <w:t xml:space="preserve">1) Единственный кислотный оксид, который </w:t>
      </w:r>
      <w:r w:rsidRPr="003C523E">
        <w:rPr>
          <w:rFonts w:ascii="Times New Roman" w:hAnsi="Times New Roman" w:cs="Times New Roman"/>
          <w:sz w:val="28"/>
          <w:szCs w:val="28"/>
          <w:u w:val="single"/>
        </w:rPr>
        <w:t>НЕ взаимодействует</w:t>
      </w:r>
      <w:r w:rsidRPr="003C523E">
        <w:rPr>
          <w:rFonts w:ascii="Times New Roman" w:hAnsi="Times New Roman" w:cs="Times New Roman"/>
          <w:sz w:val="28"/>
          <w:szCs w:val="28"/>
        </w:rPr>
        <w:t xml:space="preserve"> с водой</w:t>
      </w:r>
      <w:r>
        <w:rPr>
          <w:rFonts w:ascii="Times New Roman" w:hAnsi="Times New Roman" w:cs="Times New Roman"/>
          <w:sz w:val="28"/>
          <w:szCs w:val="28"/>
        </w:rPr>
        <w:t xml:space="preserve"> (песок с водой не вступает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3C523E" w:rsidRPr="003C523E" w:rsidRDefault="003C523E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523E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3C52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523E">
        <w:rPr>
          <w:rFonts w:ascii="Times New Roman" w:hAnsi="Times New Roman" w:cs="Times New Roman"/>
          <w:sz w:val="28"/>
          <w:szCs w:val="28"/>
        </w:rPr>
        <w:t xml:space="preserve"> + </w:t>
      </w:r>
      <w:r w:rsidRPr="003C523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52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52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C523E">
        <w:rPr>
          <w:rFonts w:ascii="Times New Roman" w:hAnsi="Times New Roman" w:cs="Times New Roman"/>
          <w:sz w:val="28"/>
          <w:szCs w:val="28"/>
        </w:rPr>
        <w:t xml:space="preserve"> --&gt; </w:t>
      </w:r>
      <w:r w:rsidR="0021039D" w:rsidRPr="0021039D">
        <w:rPr>
          <w:rFonts w:ascii="Times New Roman" w:hAnsi="Times New Roman" w:cs="Times New Roman"/>
          <w:i/>
          <w:sz w:val="28"/>
          <w:szCs w:val="28"/>
        </w:rPr>
        <w:t>невозможно</w:t>
      </w:r>
      <w:bookmarkStart w:id="0" w:name="_GoBack"/>
      <w:bookmarkEnd w:id="0"/>
    </w:p>
    <w:p w:rsidR="003C523E" w:rsidRPr="003C523E" w:rsidRDefault="003C523E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3E">
        <w:rPr>
          <w:rFonts w:ascii="Times New Roman" w:hAnsi="Times New Roman" w:cs="Times New Roman"/>
          <w:sz w:val="28"/>
          <w:szCs w:val="28"/>
        </w:rPr>
        <w:t xml:space="preserve">2) Как кислотный оксид, </w:t>
      </w:r>
      <w:r w:rsidRPr="003C523E">
        <w:rPr>
          <w:rFonts w:ascii="Times New Roman" w:hAnsi="Times New Roman" w:cs="Times New Roman"/>
          <w:sz w:val="28"/>
          <w:szCs w:val="28"/>
        </w:rPr>
        <w:t>окси</w:t>
      </w:r>
      <w:r w:rsidRPr="003C523E">
        <w:rPr>
          <w:rFonts w:ascii="Times New Roman" w:hAnsi="Times New Roman" w:cs="Times New Roman"/>
          <w:sz w:val="28"/>
          <w:szCs w:val="28"/>
        </w:rPr>
        <w:t>д</w:t>
      </w:r>
      <w:r w:rsidRPr="003C523E">
        <w:rPr>
          <w:rFonts w:ascii="Times New Roman" w:hAnsi="Times New Roman" w:cs="Times New Roman"/>
          <w:sz w:val="28"/>
          <w:szCs w:val="28"/>
        </w:rPr>
        <w:t xml:space="preserve"> кремния (</w:t>
      </w:r>
      <w:r w:rsidRPr="003C523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523E">
        <w:rPr>
          <w:rFonts w:ascii="Times New Roman" w:hAnsi="Times New Roman" w:cs="Times New Roman"/>
          <w:sz w:val="28"/>
          <w:szCs w:val="28"/>
        </w:rPr>
        <w:t>)</w:t>
      </w:r>
      <w:r w:rsidRPr="003C523E">
        <w:rPr>
          <w:rFonts w:ascii="Times New Roman" w:hAnsi="Times New Roman" w:cs="Times New Roman"/>
          <w:sz w:val="28"/>
          <w:szCs w:val="28"/>
        </w:rPr>
        <w:t xml:space="preserve"> взаимодействует со щелочами, образуя соли силикаты.</w:t>
      </w:r>
      <w:r>
        <w:rPr>
          <w:rFonts w:ascii="Times New Roman" w:hAnsi="Times New Roman" w:cs="Times New Roman"/>
          <w:sz w:val="28"/>
          <w:szCs w:val="28"/>
        </w:rPr>
        <w:t xml:space="preserve"> Причём возможна реакция и с горячими растворами щелочей, и с сухими щелочами при очень высокой температуре.</w:t>
      </w:r>
    </w:p>
    <w:p w:rsidR="003C523E" w:rsidRPr="003C523E" w:rsidRDefault="003C523E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3E">
        <w:rPr>
          <w:rFonts w:ascii="Times New Roman" w:hAnsi="Times New Roman" w:cs="Times New Roman"/>
          <w:sz w:val="28"/>
          <w:szCs w:val="28"/>
        </w:rPr>
        <w:t>Составьте химическую</w:t>
      </w:r>
      <w:r>
        <w:rPr>
          <w:rFonts w:ascii="Times New Roman" w:hAnsi="Times New Roman" w:cs="Times New Roman"/>
          <w:sz w:val="28"/>
          <w:szCs w:val="28"/>
        </w:rPr>
        <w:t xml:space="preserve"> реакцию с гидроксидом натрия </w:t>
      </w:r>
      <w:r w:rsidRPr="003C523E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</w:p>
    <w:p w:rsidR="003C523E" w:rsidRDefault="003C523E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FB0" w:rsidRDefault="003C523E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3E">
        <w:rPr>
          <w:rFonts w:ascii="Times New Roman" w:hAnsi="Times New Roman" w:cs="Times New Roman"/>
          <w:sz w:val="28"/>
          <w:szCs w:val="28"/>
        </w:rPr>
        <w:t>Выполните в тетради упражнения из сборника № 9.55 (3;8), 9.57.</w:t>
      </w:r>
    </w:p>
    <w:p w:rsidR="00446337" w:rsidRDefault="00446337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F35" w:rsidRDefault="00456F35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F35" w:rsidRDefault="00456F35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F35" w:rsidRDefault="00456F35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F35" w:rsidRDefault="00456F35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F35" w:rsidRDefault="00456F35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F35" w:rsidRDefault="00456F35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337" w:rsidRDefault="00456F35" w:rsidP="00024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Решите расчётную задачу. Полученны</w:t>
      </w:r>
      <w:r w:rsidR="007004A8">
        <w:rPr>
          <w:rFonts w:ascii="Times New Roman" w:hAnsi="Times New Roman" w:cs="Times New Roman"/>
          <w:sz w:val="28"/>
          <w:szCs w:val="28"/>
        </w:rPr>
        <w:t xml:space="preserve">й ответ </w:t>
      </w:r>
      <w:r>
        <w:rPr>
          <w:rFonts w:ascii="Times New Roman" w:hAnsi="Times New Roman" w:cs="Times New Roman"/>
          <w:sz w:val="28"/>
          <w:szCs w:val="28"/>
        </w:rPr>
        <w:t>округля</w:t>
      </w:r>
      <w:r w:rsidR="00CD484C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до десятых.</w:t>
      </w:r>
    </w:p>
    <w:p w:rsidR="00456F35" w:rsidRDefault="00456F35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1"/>
        <w:gridCol w:w="5551"/>
      </w:tblGrid>
      <w:tr w:rsidR="00446337" w:rsidRPr="00C955DB" w:rsidTr="00446337">
        <w:tc>
          <w:tcPr>
            <w:tcW w:w="5551" w:type="dxa"/>
          </w:tcPr>
          <w:p w:rsidR="00456F35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  <w:p w:rsidR="00456F35" w:rsidRPr="00C955DB" w:rsidRDefault="00456F35" w:rsidP="00456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25 г 6,3 %-</w:t>
            </w: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азотной кислоты.</w:t>
            </w:r>
          </w:p>
          <w:p w:rsidR="00456F35" w:rsidRPr="00C955DB" w:rsidRDefault="00456F35" w:rsidP="00456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C955DB" w:rsidRPr="00C955DB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  <w:p w:rsidR="00C955DB" w:rsidRPr="00C955DB" w:rsidRDefault="00C955DB" w:rsidP="00C95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20 г раствора хлорида кальция с массовой долей 30 %.</w:t>
            </w:r>
          </w:p>
          <w:p w:rsidR="00C955DB" w:rsidRPr="00C955DB" w:rsidRDefault="00C955DB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456F35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Барбышев</w:t>
            </w:r>
            <w:proofErr w:type="spellEnd"/>
          </w:p>
          <w:p w:rsidR="00456F35" w:rsidRPr="00C955DB" w:rsidRDefault="00456F35" w:rsidP="00456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образовавшегося осадка, если к раствору силиката </w:t>
            </w:r>
            <w:r w:rsidR="00DA18F7" w:rsidRPr="00C955DB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 xml:space="preserve"> прилили </w:t>
            </w: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%-</w:t>
            </w: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азотной кислоты.</w:t>
            </w:r>
          </w:p>
          <w:p w:rsidR="00456F35" w:rsidRPr="00C955DB" w:rsidRDefault="00456F35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C955DB" w:rsidRPr="00C955DB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Малютин</w:t>
            </w:r>
          </w:p>
          <w:p w:rsidR="00C955DB" w:rsidRPr="00C955DB" w:rsidRDefault="00C955DB" w:rsidP="00C95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20 г раствора хлорида кальция с массовой долей 30 %.</w:t>
            </w:r>
          </w:p>
          <w:p w:rsidR="00C955DB" w:rsidRPr="00C955DB" w:rsidRDefault="00C955DB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DA18F7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</w:p>
          <w:p w:rsidR="00DA18F7" w:rsidRPr="00C955DB" w:rsidRDefault="00DA18F7" w:rsidP="00DA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50 г 6,3%-</w:t>
            </w: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азотной кислоты.</w:t>
            </w:r>
          </w:p>
          <w:p w:rsidR="00DA18F7" w:rsidRPr="00C955DB" w:rsidRDefault="00DA18F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Меньщикова</w:t>
            </w:r>
          </w:p>
          <w:p w:rsidR="001F777E" w:rsidRPr="001F777E" w:rsidRDefault="001F777E" w:rsidP="001F7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образовавшегося осадка, если к раствору силиката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прилили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г раствора хлорида кальция с массовой долей 30 %.</w:t>
            </w:r>
          </w:p>
          <w:p w:rsidR="001F777E" w:rsidRPr="00C955DB" w:rsidRDefault="001F777E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DA18F7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</w:p>
          <w:p w:rsidR="00DA18F7" w:rsidRPr="00C955DB" w:rsidRDefault="00DA18F7" w:rsidP="00DA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20 г раствора азотной кислоты с массовой долей 15,75 %.</w:t>
            </w:r>
          </w:p>
          <w:p w:rsidR="00DA18F7" w:rsidRPr="00C955DB" w:rsidRDefault="00DA18F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Нурмухамитова</w:t>
            </w:r>
            <w:proofErr w:type="spellEnd"/>
          </w:p>
          <w:p w:rsidR="001F777E" w:rsidRPr="001F777E" w:rsidRDefault="001F777E" w:rsidP="001F7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образовавшегося осадка, если к раствору силиката натрия прилили 200 г раствора хлорида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цинка</w:t>
            </w: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с массовой долей 30 %.</w:t>
            </w:r>
          </w:p>
          <w:p w:rsidR="001F777E" w:rsidRPr="00C955DB" w:rsidRDefault="001F777E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DA18F7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Дюбенкова</w:t>
            </w:r>
            <w:proofErr w:type="spellEnd"/>
          </w:p>
          <w:p w:rsidR="00DA18F7" w:rsidRPr="00C955DB" w:rsidRDefault="00DA18F7" w:rsidP="00DA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50 г раствора серной кислоты с массовой долей 9,8 %.</w:t>
            </w:r>
          </w:p>
          <w:p w:rsidR="00DA18F7" w:rsidRPr="00C955DB" w:rsidRDefault="00DA18F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Розметова</w:t>
            </w:r>
            <w:proofErr w:type="spellEnd"/>
          </w:p>
          <w:p w:rsidR="001F777E" w:rsidRPr="001F777E" w:rsidRDefault="001F777E" w:rsidP="001F7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50 г 6,3%-</w:t>
            </w:r>
            <w:proofErr w:type="spellStart"/>
            <w:r w:rsidRPr="001F77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азотной кислоты.</w:t>
            </w:r>
          </w:p>
          <w:p w:rsidR="001F777E" w:rsidRPr="00C955DB" w:rsidRDefault="001F777E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DA18F7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  <w:p w:rsidR="00DA18F7" w:rsidRPr="00C955DB" w:rsidRDefault="00DA18F7" w:rsidP="00DA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20 г раствора соляной кислоты с массовой долей 3,65 %.</w:t>
            </w:r>
          </w:p>
          <w:p w:rsidR="00DA18F7" w:rsidRPr="00C955DB" w:rsidRDefault="00DA18F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</w:p>
          <w:p w:rsidR="001F777E" w:rsidRPr="001F777E" w:rsidRDefault="001F777E" w:rsidP="001F7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натрия прилили 63 г 10 %-</w:t>
            </w:r>
            <w:proofErr w:type="spellStart"/>
            <w:r w:rsidRPr="001F77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азотной кислоты.</w:t>
            </w:r>
          </w:p>
          <w:p w:rsidR="001F777E" w:rsidRPr="00C955DB" w:rsidRDefault="001F777E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DA18F7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Клепов</w:t>
            </w:r>
          </w:p>
          <w:p w:rsidR="00DA18F7" w:rsidRPr="00C955DB" w:rsidRDefault="00DA18F7" w:rsidP="00DA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100 г раствора азотной кислоты с массовой долей 31,5 %.</w:t>
            </w:r>
          </w:p>
          <w:p w:rsidR="00DA18F7" w:rsidRPr="00C955DB" w:rsidRDefault="00DA18F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Сметанников</w:t>
            </w:r>
          </w:p>
          <w:p w:rsidR="001F777E" w:rsidRPr="001F777E" w:rsidRDefault="001F777E" w:rsidP="001F7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образовавшегося осадка, если к раствору силиката калия прилили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%-</w:t>
            </w:r>
            <w:proofErr w:type="spellStart"/>
            <w:r w:rsidRPr="001F77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фосфорной</w:t>
            </w:r>
            <w:r w:rsidRPr="001F777E">
              <w:rPr>
                <w:rFonts w:ascii="Times New Roman" w:hAnsi="Times New Roman" w:cs="Times New Roman"/>
                <w:sz w:val="24"/>
                <w:szCs w:val="24"/>
              </w:rPr>
              <w:t xml:space="preserve"> кислоты.</w:t>
            </w:r>
          </w:p>
          <w:p w:rsidR="001F777E" w:rsidRPr="00C955DB" w:rsidRDefault="001F777E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DA18F7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Кротова</w:t>
            </w:r>
          </w:p>
          <w:p w:rsidR="00DA18F7" w:rsidRPr="00C955DB" w:rsidRDefault="00DA18F7" w:rsidP="00DA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20 г раствора серной кислоты с массовой долей 24,5 %.</w:t>
            </w:r>
          </w:p>
          <w:p w:rsidR="00DA18F7" w:rsidRPr="00C955DB" w:rsidRDefault="00DA18F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Холодков</w:t>
            </w:r>
          </w:p>
          <w:p w:rsidR="00EA1168" w:rsidRPr="00EA1168" w:rsidRDefault="00EA1168" w:rsidP="00EA1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8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50 г 4,9 %-</w:t>
            </w:r>
            <w:proofErr w:type="spellStart"/>
            <w:r w:rsidRPr="00EA11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A1168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серной</w:t>
            </w:r>
            <w:r w:rsidRPr="00EA1168">
              <w:rPr>
                <w:rFonts w:ascii="Times New Roman" w:hAnsi="Times New Roman" w:cs="Times New Roman"/>
                <w:sz w:val="24"/>
                <w:szCs w:val="24"/>
              </w:rPr>
              <w:t xml:space="preserve"> кислоты.</w:t>
            </w:r>
          </w:p>
          <w:p w:rsidR="00EA1168" w:rsidRPr="00C955DB" w:rsidRDefault="00EA116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DA18F7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</w:p>
          <w:p w:rsidR="00DA18F7" w:rsidRPr="00C955DB" w:rsidRDefault="00DA18F7" w:rsidP="00DA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натрия прилили 20 г раствора серной кислоты с массовой долей 10 %.</w:t>
            </w:r>
          </w:p>
          <w:p w:rsidR="00DA18F7" w:rsidRPr="00C955DB" w:rsidRDefault="00DA18F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:rsidR="00EA1168" w:rsidRPr="00C955DB" w:rsidRDefault="00EA1168" w:rsidP="00EA1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8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образовавшегося осадка, если к раствору силиката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калия</w:t>
            </w:r>
            <w:r w:rsidRPr="00EA1168">
              <w:rPr>
                <w:rFonts w:ascii="Times New Roman" w:hAnsi="Times New Roman" w:cs="Times New Roman"/>
                <w:sz w:val="24"/>
                <w:szCs w:val="24"/>
              </w:rPr>
              <w:t xml:space="preserve"> прилили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1168">
              <w:rPr>
                <w:rFonts w:ascii="Times New Roman" w:hAnsi="Times New Roman" w:cs="Times New Roman"/>
                <w:sz w:val="24"/>
                <w:szCs w:val="24"/>
              </w:rPr>
              <w:t>20 г раствора азотной кислоты с массовой долей 15,75 %.</w:t>
            </w:r>
          </w:p>
        </w:tc>
      </w:tr>
      <w:tr w:rsidR="00446337" w:rsidRPr="00C955DB" w:rsidTr="00446337">
        <w:tc>
          <w:tcPr>
            <w:tcW w:w="5551" w:type="dxa"/>
          </w:tcPr>
          <w:p w:rsidR="00C955DB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Куприянов</w:t>
            </w:r>
          </w:p>
          <w:p w:rsidR="00C955DB" w:rsidRPr="00C955DB" w:rsidRDefault="00C955DB" w:rsidP="00C95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калия прилили 20 г раствора азотной кислоты с массовой долей 6,3 %.</w:t>
            </w:r>
          </w:p>
          <w:p w:rsidR="00C955DB" w:rsidRPr="00C955DB" w:rsidRDefault="00C955DB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Шеломенцев</w:t>
            </w:r>
            <w:proofErr w:type="spellEnd"/>
          </w:p>
          <w:p w:rsidR="00EA1168" w:rsidRPr="00EA1168" w:rsidRDefault="00EA1168" w:rsidP="00EA1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8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натрия прилили 200 г раствора хлорида кальция с массовой долей 30 %.</w:t>
            </w:r>
          </w:p>
          <w:p w:rsidR="00EA1168" w:rsidRPr="00C955DB" w:rsidRDefault="00EA116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37" w:rsidRPr="00C955DB" w:rsidTr="00446337">
        <w:tc>
          <w:tcPr>
            <w:tcW w:w="5551" w:type="dxa"/>
          </w:tcPr>
          <w:p w:rsidR="00C955DB" w:rsidRPr="00C955DB" w:rsidRDefault="00446337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Лаврусевич</w:t>
            </w:r>
            <w:proofErr w:type="spellEnd"/>
          </w:p>
          <w:p w:rsidR="00C955DB" w:rsidRPr="00C955DB" w:rsidRDefault="00C955DB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Рассчитайте массу образовавшегося осадка, если к раствору силиката натрия прилили 20 г раствора азотной кислоты с массовой долей 15,75 %.</w:t>
            </w:r>
          </w:p>
        </w:tc>
        <w:tc>
          <w:tcPr>
            <w:tcW w:w="5551" w:type="dxa"/>
          </w:tcPr>
          <w:p w:rsidR="00446337" w:rsidRDefault="0060259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B">
              <w:rPr>
                <w:rFonts w:ascii="Times New Roman" w:hAnsi="Times New Roman" w:cs="Times New Roman"/>
                <w:sz w:val="24"/>
                <w:szCs w:val="24"/>
              </w:rPr>
              <w:t>Щеглова</w:t>
            </w:r>
          </w:p>
          <w:p w:rsidR="00EA1168" w:rsidRPr="00C955DB" w:rsidRDefault="00EA1168" w:rsidP="000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8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образовавшегося осадка, если к раствору силиката натрия прилили 200 г раствора хлорида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магния </w:t>
            </w:r>
            <w:r w:rsidRPr="00EA1168">
              <w:rPr>
                <w:rFonts w:ascii="Times New Roman" w:hAnsi="Times New Roman" w:cs="Times New Roman"/>
                <w:sz w:val="24"/>
                <w:szCs w:val="24"/>
              </w:rPr>
              <w:t>с массовой долей 30 %.</w:t>
            </w:r>
          </w:p>
        </w:tc>
      </w:tr>
    </w:tbl>
    <w:p w:rsidR="008E798C" w:rsidRPr="008E798C" w:rsidRDefault="008E798C" w:rsidP="00024E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798C" w:rsidRPr="008E798C" w:rsidSect="00D9571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3CF"/>
    <w:multiLevelType w:val="hybridMultilevel"/>
    <w:tmpl w:val="D30C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B0"/>
    <w:rsid w:val="00021F04"/>
    <w:rsid w:val="00024E45"/>
    <w:rsid w:val="000A449D"/>
    <w:rsid w:val="00180F5B"/>
    <w:rsid w:val="001E1590"/>
    <w:rsid w:val="001F777E"/>
    <w:rsid w:val="0021039D"/>
    <w:rsid w:val="003C523E"/>
    <w:rsid w:val="00446337"/>
    <w:rsid w:val="00456F35"/>
    <w:rsid w:val="00602598"/>
    <w:rsid w:val="00604AB0"/>
    <w:rsid w:val="007004A8"/>
    <w:rsid w:val="008E6BA6"/>
    <w:rsid w:val="008E798C"/>
    <w:rsid w:val="00B94D45"/>
    <w:rsid w:val="00C70F12"/>
    <w:rsid w:val="00C955DB"/>
    <w:rsid w:val="00CD484C"/>
    <w:rsid w:val="00D95719"/>
    <w:rsid w:val="00DA18F7"/>
    <w:rsid w:val="00EA1168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7528"/>
  <w15:chartTrackingRefBased/>
  <w15:docId w15:val="{82DF269E-C615-4850-8776-C6027149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E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E79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6BA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4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qH_OUreWvg" TargetMode="External"/><Relationship Id="rId5" Type="http://schemas.openxmlformats.org/officeDocument/2006/relationships/hyperlink" Target="https://www.youtube.com/watch?v=Z-cPNz9uK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22</cp:revision>
  <dcterms:created xsi:type="dcterms:W3CDTF">2020-04-08T16:06:00Z</dcterms:created>
  <dcterms:modified xsi:type="dcterms:W3CDTF">2020-04-08T17:28:00Z</dcterms:modified>
</cp:coreProperties>
</file>