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0288" w:rsidRDefault="000D0F1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Задания по русскому языку для 8 класса</w:t>
      </w:r>
    </w:p>
    <w:p w14:paraId="00000002" w14:textId="77777777" w:rsidR="00420288" w:rsidRDefault="000D0F1E">
      <w:r>
        <w:rPr>
          <w:b/>
          <w:sz w:val="24"/>
          <w:szCs w:val="24"/>
        </w:rPr>
        <w:t xml:space="preserve">Тема: "Уточняющие члены предложения" </w:t>
      </w:r>
    </w:p>
    <w:p w14:paraId="00000003" w14:textId="77777777" w:rsidR="00420288" w:rsidRDefault="00420288">
      <w:pPr>
        <w:rPr>
          <w:b/>
        </w:rPr>
      </w:pPr>
    </w:p>
    <w:p w14:paraId="00000004" w14:textId="77777777" w:rsidR="00420288" w:rsidRDefault="000D0F1E">
      <w:pPr>
        <w:rPr>
          <w:b/>
        </w:rPr>
      </w:pPr>
      <w:r>
        <w:rPr>
          <w:b/>
        </w:rPr>
        <w:t xml:space="preserve">Задание 1. Внимательно прочитайте текст, выучите его. </w:t>
      </w:r>
    </w:p>
    <w:p w14:paraId="00000005" w14:textId="77777777" w:rsidR="00420288" w:rsidRDefault="000D0F1E">
      <w:r>
        <w:t>Среди обособленных членов предложения выделяются такие, которые имеют добавочное уточняющее значение.</w:t>
      </w:r>
    </w:p>
    <w:p w14:paraId="00000006" w14:textId="77777777" w:rsidR="00420288" w:rsidRDefault="00420288"/>
    <w:p w14:paraId="00000007" w14:textId="77777777" w:rsidR="00420288" w:rsidRDefault="000D0F1E">
      <w:r>
        <w:t>I. Чаще всего имеют добавочное уточняющее значение обстоятельства времени и места, например:</w:t>
      </w:r>
    </w:p>
    <w:p w14:paraId="00000008" w14:textId="77777777" w:rsidR="00420288" w:rsidRDefault="00420288"/>
    <w:p w14:paraId="00000009" w14:textId="77777777" w:rsidR="00420288" w:rsidRDefault="000D0F1E">
      <w:pPr>
        <w:rPr>
          <w:b/>
        </w:rPr>
      </w:pPr>
      <w:r>
        <w:rPr>
          <w:i/>
        </w:rPr>
        <w:t>Внизу, в закурившемся тумане, глухо шумел лес.</w:t>
      </w:r>
      <w:r>
        <w:t xml:space="preserve"> Внизу (где именно?) </w:t>
      </w:r>
      <w:r>
        <w:rPr>
          <w:b/>
        </w:rPr>
        <w:t>В этом предложении обособляется уточняющее обстоятельство места в закурившемся тумане; оно уточ</w:t>
      </w:r>
      <w:r>
        <w:rPr>
          <w:b/>
        </w:rPr>
        <w:t>няет стоящее впереди обстоятельство места внизу.</w:t>
      </w:r>
    </w:p>
    <w:p w14:paraId="0000000A" w14:textId="77777777" w:rsidR="00420288" w:rsidRDefault="000D0F1E">
      <w:r>
        <w:t xml:space="preserve">Уточняющие обстоятельства могут присоединяться к уточняемому слову союзом </w:t>
      </w:r>
      <w:r>
        <w:rPr>
          <w:b/>
        </w:rPr>
        <w:t>то есть</w:t>
      </w:r>
      <w:r>
        <w:t>, например:</w:t>
      </w:r>
    </w:p>
    <w:p w14:paraId="0000000B" w14:textId="77777777" w:rsidR="00420288" w:rsidRDefault="00420288"/>
    <w:p w14:paraId="0000000C" w14:textId="77777777" w:rsidR="00420288" w:rsidRDefault="000D0F1E">
      <w:r>
        <w:rPr>
          <w:i/>
        </w:rPr>
        <w:t>Они прежде, то есть до приезда в деревню, жили в большом ладу.</w:t>
      </w:r>
      <w:r>
        <w:t xml:space="preserve"> </w:t>
      </w:r>
    </w:p>
    <w:p w14:paraId="0000000D" w14:textId="77777777" w:rsidR="00420288" w:rsidRDefault="00420288"/>
    <w:p w14:paraId="0000000E" w14:textId="77777777" w:rsidR="00420288" w:rsidRDefault="000D0F1E">
      <w:r>
        <w:t>II. Уточняющими могут быть не только обстоятельс</w:t>
      </w:r>
      <w:r>
        <w:t xml:space="preserve">тва, но и </w:t>
      </w:r>
      <w:r>
        <w:rPr>
          <w:b/>
        </w:rPr>
        <w:t>приложения.</w:t>
      </w:r>
      <w:r>
        <w:t xml:space="preserve"> Уточняющие приложения имеют при себе слова то есть, или (в значении то есть), по имени, по прозвищу и т. п., например:</w:t>
      </w:r>
    </w:p>
    <w:p w14:paraId="0000000F" w14:textId="77777777" w:rsidR="00420288" w:rsidRDefault="00420288"/>
    <w:p w14:paraId="00000010" w14:textId="77777777" w:rsidR="00420288" w:rsidRDefault="000D0F1E">
      <w:pPr>
        <w:rPr>
          <w:i/>
        </w:rPr>
      </w:pPr>
      <w:r>
        <w:rPr>
          <w:i/>
        </w:rPr>
        <w:t>Весь берег был усеян галькой, то есть мелкими, гладкими камешками.</w:t>
      </w:r>
    </w:p>
    <w:p w14:paraId="00000011" w14:textId="77777777" w:rsidR="00420288" w:rsidRDefault="00420288">
      <w:pPr>
        <w:rPr>
          <w:i/>
        </w:rPr>
      </w:pPr>
    </w:p>
    <w:p w14:paraId="00000012" w14:textId="77777777" w:rsidR="00420288" w:rsidRDefault="000D0F1E">
      <w:pPr>
        <w:rPr>
          <w:i/>
        </w:rPr>
      </w:pPr>
      <w:r>
        <w:rPr>
          <w:i/>
        </w:rPr>
        <w:t>Студент этот, по имени Михалевич, искренне пол</w:t>
      </w:r>
      <w:r>
        <w:rPr>
          <w:i/>
        </w:rPr>
        <w:t>юбил химию.</w:t>
      </w:r>
    </w:p>
    <w:p w14:paraId="00000013" w14:textId="77777777" w:rsidR="00420288" w:rsidRDefault="00420288"/>
    <w:p w14:paraId="00000014" w14:textId="77777777" w:rsidR="00420288" w:rsidRDefault="000D0F1E">
      <w:r>
        <w:t xml:space="preserve">!Помните,что приложение - это определение. </w:t>
      </w:r>
    </w:p>
    <w:p w14:paraId="00000015" w14:textId="77777777" w:rsidR="00420288" w:rsidRDefault="000D0F1E">
      <w:r>
        <w:t xml:space="preserve"> При уточняющих обстоятельствах и приложениях могут быть cлова, например, </w:t>
      </w:r>
      <w:r>
        <w:rPr>
          <w:b/>
        </w:rPr>
        <w:t>даже, особенно, как,</w:t>
      </w:r>
      <w:r>
        <w:t xml:space="preserve"> которые вносят добавочные значения пояснения, выделения, усиления и др., например:</w:t>
      </w:r>
    </w:p>
    <w:p w14:paraId="00000016" w14:textId="77777777" w:rsidR="00420288" w:rsidRDefault="000D0F1E">
      <w:pPr>
        <w:rPr>
          <w:b/>
        </w:rPr>
      </w:pPr>
      <w:r>
        <w:rPr>
          <w:b/>
        </w:rPr>
        <w:t>Никогда, даже во врем</w:t>
      </w:r>
      <w:r>
        <w:rPr>
          <w:b/>
        </w:rPr>
        <w:t>я кулачного боя, он не ускорял движений. (Кор.)</w:t>
      </w:r>
    </w:p>
    <w:p w14:paraId="00000017" w14:textId="77777777" w:rsidR="00420288" w:rsidRDefault="000D0F1E">
      <w:pPr>
        <w:rPr>
          <w:b/>
        </w:rPr>
      </w:pPr>
      <w:r>
        <w:rPr>
          <w:b/>
        </w:rPr>
        <w:t>Я всегда и везде, особенно на Кавказе, замечал особенный такт у нашего солдата. (Л. Т.)</w:t>
      </w:r>
    </w:p>
    <w:p w14:paraId="00000018" w14:textId="77777777" w:rsidR="00420288" w:rsidRDefault="000D0F1E">
      <w:pPr>
        <w:rPr>
          <w:b/>
        </w:rPr>
      </w:pPr>
      <w:r>
        <w:rPr>
          <w:b/>
        </w:rPr>
        <w:t>Все жители селения, даже старики, были на берегу реки.</w:t>
      </w:r>
    </w:p>
    <w:p w14:paraId="00000019" w14:textId="77777777" w:rsidR="00420288" w:rsidRDefault="000D0F1E">
      <w:pPr>
        <w:rPr>
          <w:b/>
        </w:rPr>
      </w:pPr>
      <w:r>
        <w:rPr>
          <w:b/>
        </w:rPr>
        <w:t>Многие газы, например водород, легче воздуха.</w:t>
      </w:r>
    </w:p>
    <w:p w14:paraId="0000001A" w14:textId="77777777" w:rsidR="00420288" w:rsidRDefault="000D0F1E">
      <w:r>
        <w:t xml:space="preserve"> Примечание 1. Прил</w:t>
      </w:r>
      <w:r>
        <w:t>ожение с союзом как выделяются запятыми лишь в том случае, если имеет оттенок причинности, например:</w:t>
      </w:r>
    </w:p>
    <w:p w14:paraId="0000001B" w14:textId="77777777" w:rsidR="00420288" w:rsidRDefault="00420288"/>
    <w:p w14:paraId="0000001C" w14:textId="77777777" w:rsidR="00420288" w:rsidRDefault="000D0F1E">
      <w:r>
        <w:t>Валерию, как уроженцу юга, трудно было привыкнуть к суровому климату Арктики. (Ср.: Валерию, так как он уроженец юга, трудно было привыкнуть к суровому кл</w:t>
      </w:r>
      <w:r>
        <w:t>имату Арктики.)</w:t>
      </w:r>
    </w:p>
    <w:p w14:paraId="0000001D" w14:textId="77777777" w:rsidR="00420288" w:rsidRDefault="000D0F1E">
      <w:r>
        <w:t>Примечание 2. Если же союз как имеет значение "в качестве", то приложение запятыми не выделяется, например:</w:t>
      </w:r>
    </w:p>
    <w:p w14:paraId="0000001E" w14:textId="77777777" w:rsidR="00420288" w:rsidRDefault="00420288"/>
    <w:p w14:paraId="0000001F" w14:textId="77777777" w:rsidR="00420288" w:rsidRDefault="000D0F1E">
      <w:r>
        <w:t>Я знал Семёнова как хорошего слесаря и никогда не думал, что он признанный художник.</w:t>
      </w:r>
    </w:p>
    <w:p w14:paraId="00000020" w14:textId="77777777" w:rsidR="00420288" w:rsidRDefault="00420288">
      <w:pPr>
        <w:rPr>
          <w:b/>
          <w:sz w:val="24"/>
          <w:szCs w:val="24"/>
        </w:rPr>
      </w:pPr>
    </w:p>
    <w:p w14:paraId="00000021" w14:textId="77777777" w:rsidR="00420288" w:rsidRDefault="000D0F1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Задание 2. Сделать все упражнения</w:t>
      </w:r>
    </w:p>
    <w:p w14:paraId="00000022" w14:textId="77777777" w:rsidR="00420288" w:rsidRDefault="000D0F1E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Расставьте знаки препинания, подчеркните уточняющие члены предложения.</w:t>
      </w:r>
    </w:p>
    <w:p w14:paraId="00000023" w14:textId="77777777" w:rsidR="00420288" w:rsidRDefault="000D0F1E">
      <w:r>
        <w:t>Все друзья детства особенно Михаил мне очень дороги.</w:t>
      </w:r>
    </w:p>
    <w:p w14:paraId="00000024" w14:textId="77777777" w:rsidR="00420288" w:rsidRDefault="000D0F1E">
      <w:r>
        <w:t>Темные почти угольно-черные глаза выделялись на его бледном лице.</w:t>
      </w:r>
    </w:p>
    <w:p w14:paraId="00000025" w14:textId="77777777" w:rsidR="00420288" w:rsidRDefault="000D0F1E">
      <w:r>
        <w:t>В комнату вбежала маленькая девочка не старше нашего сына.</w:t>
      </w:r>
    </w:p>
    <w:p w14:paraId="00000026" w14:textId="77777777" w:rsidR="00420288" w:rsidRDefault="000D0F1E">
      <w:r>
        <w:t>Мы выех</w:t>
      </w:r>
      <w:r>
        <w:t>али поздним вечером в одиннадцать часов.</w:t>
      </w:r>
    </w:p>
    <w:p w14:paraId="00000027" w14:textId="77777777" w:rsidR="00420288" w:rsidRDefault="000D0F1E">
      <w:r>
        <w:t>В конце августа двадцать пятого числа родился мой единственный брат.</w:t>
      </w:r>
    </w:p>
    <w:p w14:paraId="00000028" w14:textId="77777777" w:rsidR="00420288" w:rsidRDefault="000D0F1E">
      <w:r>
        <w:t>Андрей живёт совсем близко от нас в пяти минутах ходьбы.</w:t>
      </w:r>
    </w:p>
    <w:p w14:paraId="00000029" w14:textId="77777777" w:rsidR="00420288" w:rsidRDefault="000D0F1E">
      <w:r>
        <w:t>Впереди в самом центре дороги мы заметили огромный котлован.</w:t>
      </w:r>
    </w:p>
    <w:p w14:paraId="0000002A" w14:textId="77777777" w:rsidR="00420288" w:rsidRDefault="000D0F1E">
      <w:r>
        <w:t>Солдаты старались разговаривать как можно тише почти шёпотом.</w:t>
      </w:r>
    </w:p>
    <w:p w14:paraId="0000002B" w14:textId="77777777" w:rsidR="00420288" w:rsidRDefault="000D0F1E">
      <w:r>
        <w:t>Перепёлкин слушал меня внимательно с каким-то особенным уважением.</w:t>
      </w:r>
    </w:p>
    <w:p w14:paraId="0000002C" w14:textId="77777777" w:rsidR="00420288" w:rsidRDefault="000D0F1E">
      <w:r>
        <w:t>Направо у самого леса были заметны заросли крапивы.</w:t>
      </w:r>
    </w:p>
    <w:p w14:paraId="0000002D" w14:textId="77777777" w:rsidR="00420288" w:rsidRDefault="000D0F1E">
      <w:r>
        <w:t xml:space="preserve">Это была пустая без жителей деревня. </w:t>
      </w:r>
    </w:p>
    <w:p w14:paraId="0000002E" w14:textId="77777777" w:rsidR="00420288" w:rsidRDefault="00420288">
      <w:pPr>
        <w:rPr>
          <w:b/>
        </w:rPr>
      </w:pPr>
    </w:p>
    <w:p w14:paraId="0000002F" w14:textId="77777777" w:rsidR="00420288" w:rsidRDefault="00420288">
      <w:pPr>
        <w:rPr>
          <w:b/>
        </w:rPr>
      </w:pPr>
    </w:p>
    <w:p w14:paraId="00000030" w14:textId="77777777" w:rsidR="00420288" w:rsidRDefault="000D0F1E">
      <w:pPr>
        <w:rPr>
          <w:b/>
        </w:rPr>
      </w:pPr>
      <w:r>
        <w:rPr>
          <w:b/>
        </w:rPr>
        <w:t>Упражнение 1.</w:t>
      </w:r>
    </w:p>
    <w:p w14:paraId="00000031" w14:textId="77777777" w:rsidR="00420288" w:rsidRDefault="000D0F1E">
      <w:r>
        <w:t>Спишите примеры, граф</w:t>
      </w:r>
      <w:r>
        <w:t>ически</w:t>
      </w:r>
      <w:r>
        <w:rPr>
          <w:b/>
        </w:rPr>
        <w:t xml:space="preserve"> </w:t>
      </w:r>
      <w:r>
        <w:t>покажите, какой член предложения обособляется и почему. Выразительно прочитайте, интонационно выделяя обособленные конструкции.</w:t>
      </w:r>
    </w:p>
    <w:p w14:paraId="00000032" w14:textId="77777777" w:rsidR="00420288" w:rsidRDefault="00420288">
      <w:pPr>
        <w:rPr>
          <w:b/>
        </w:rPr>
      </w:pPr>
    </w:p>
    <w:p w14:paraId="00000033" w14:textId="77777777" w:rsidR="00420288" w:rsidRDefault="000D0F1E">
      <w:r>
        <w:t xml:space="preserve">1) Там, в глубине одного из небольших дворов, мы облюбовали крошечный флигелёк в три комнаты.  2) Казалось, что там, на </w:t>
      </w:r>
      <w:r>
        <w:t>краю моря, облаков бесконечно много.  3) Однажды, в студёную зимнюю пору, я из лесу вышел. (Н. Некрасов) 4) Байкал славен и свят другим — своей чудесной, животворной силой. 5) Задача, поставленная перед нами, была трудной — до рассвета дойти до леса.  6) Т</w:t>
      </w:r>
      <w:r>
        <w:t>о был приятный, благородный, короткий вызов, иль картель...  7) По всей ширине реки торчали в разных направлениях льдины, или торбсья.  8) В небе, на востоке, краснеет одинокая звезда.  9) Оттуда, с неизвестных степных мест, шла ночь.</w:t>
      </w:r>
    </w:p>
    <w:p w14:paraId="00000034" w14:textId="77777777" w:rsidR="00420288" w:rsidRDefault="00420288">
      <w:pPr>
        <w:rPr>
          <w:b/>
        </w:rPr>
      </w:pPr>
    </w:p>
    <w:p w14:paraId="00000035" w14:textId="77777777" w:rsidR="00420288" w:rsidRDefault="000D0F1E">
      <w:pPr>
        <w:rPr>
          <w:b/>
        </w:rPr>
      </w:pPr>
      <w:r>
        <w:rPr>
          <w:b/>
        </w:rPr>
        <w:t>Упражнение 2.</w:t>
      </w:r>
    </w:p>
    <w:p w14:paraId="00000036" w14:textId="77777777" w:rsidR="00420288" w:rsidRDefault="000D0F1E">
      <w:r>
        <w:t>Спишит</w:t>
      </w:r>
      <w:r>
        <w:t>е текст, соблюдая орфографические и пунктуационные нормы. В каких предложениях возможно выделение уточняющих членов? Какой из вариантов пунктуационного оформления этих предложений вы выберете и почему?</w:t>
      </w:r>
    </w:p>
    <w:p w14:paraId="00000037" w14:textId="77777777" w:rsidR="00420288" w:rsidRDefault="00420288"/>
    <w:p w14:paraId="00000038" w14:textId="77777777" w:rsidR="00420288" w:rsidRDefault="000D0F1E">
      <w:r>
        <w:t>В 1880 году ранней весной открылась в (Санкт)Петербур</w:t>
      </w:r>
      <w:r>
        <w:t xml:space="preserve">ге необык-нове(н, нн)ая выст_вка. Люди ждали часами что(бы) попасть на неё. А там в зале с опуще(н, нн)ыми на окна шторами стояла (одна)един-стве(н, нн)ая картина осв_щё(н, нн)ая лампами. Люди входили в зал и зам_рали как заворожё(н, нн)ые. Что это? Мес_ц </w:t>
      </w:r>
      <w:r>
        <w:t>залил всё (во)круг своим т_инстве(н, нн)ым светом. Св_р-кают края разорва(н, нн)ых обл_ков. Серебря(тся, ться) зеленоватые воды широкой реки. Бл_стят огоньки в окнах низких домков покрытых соломой. И сами их белё(н, нн)ые стены словно излучают серебря(н, н</w:t>
      </w:r>
      <w:r>
        <w:t>н)ое сияние… А это и (в)правду была картина. Художник и в самом деле умел воспр_извести красками то, что вроде(бы) (не, ни)подвлас_но руке человека свет лу(н, нн)ой ночи и тума(н, нн)ого утра и жаркого солнеч(?)ного дня красное зарево з_ката сверкание снег</w:t>
      </w:r>
      <w:r>
        <w:t>а мерцающую бронзу сосен ослепительный блеск берёзовых стволов.</w:t>
      </w:r>
    </w:p>
    <w:p w14:paraId="00000039" w14:textId="77777777" w:rsidR="00420288" w:rsidRDefault="00420288">
      <w:pPr>
        <w:rPr>
          <w:b/>
        </w:rPr>
      </w:pPr>
    </w:p>
    <w:p w14:paraId="0000003A" w14:textId="77777777" w:rsidR="00420288" w:rsidRDefault="000D0F1E">
      <w:pPr>
        <w:rPr>
          <w:b/>
        </w:rPr>
      </w:pPr>
      <w:r>
        <w:rPr>
          <w:b/>
        </w:rPr>
        <w:lastRenderedPageBreak/>
        <w:t>Упражнение 3.</w:t>
      </w:r>
    </w:p>
    <w:p w14:paraId="0000003B" w14:textId="77777777" w:rsidR="00420288" w:rsidRDefault="000D0F1E">
      <w:r>
        <w:t>Используя приведённые ниже сочетания слов, составьте предложения с обособленными уточняющими членами. Укажите их синтаксическую роль.</w:t>
      </w:r>
    </w:p>
    <w:p w14:paraId="0000003C" w14:textId="77777777" w:rsidR="00420288" w:rsidRDefault="00420288"/>
    <w:p w14:paraId="0000003D" w14:textId="77777777" w:rsidR="00420288" w:rsidRDefault="000D0F1E">
      <w:r>
        <w:t>1) Утром, часов в шесть. 2) Зимой, в конце декабря. 3) Недалеко, напротив парка. 4) Чибисы, или пигалицы. 5) Пинг-понг, то есть настольный теннис. 6) Бегемот, или гиппопотам. 7) Всевозможные птицы, особенно воробьи. 8) Тепло, даже жарко.</w:t>
      </w:r>
    </w:p>
    <w:p w14:paraId="0000003E" w14:textId="77777777" w:rsidR="00420288" w:rsidRDefault="00420288"/>
    <w:p w14:paraId="0000003F" w14:textId="77777777" w:rsidR="00420288" w:rsidRDefault="000D0F1E">
      <w:pPr>
        <w:rPr>
          <w:b/>
        </w:rPr>
      </w:pPr>
      <w:r>
        <w:rPr>
          <w:b/>
        </w:rPr>
        <w:t xml:space="preserve"> </w:t>
      </w:r>
    </w:p>
    <w:p w14:paraId="00000040" w14:textId="77777777" w:rsidR="00420288" w:rsidRDefault="00420288">
      <w:pPr>
        <w:rPr>
          <w:b/>
        </w:rPr>
      </w:pPr>
    </w:p>
    <w:p w14:paraId="00000041" w14:textId="77777777" w:rsidR="00420288" w:rsidRDefault="000D0F1E">
      <w:pPr>
        <w:rPr>
          <w:b/>
        </w:rPr>
      </w:pPr>
      <w:r>
        <w:rPr>
          <w:b/>
        </w:rPr>
        <w:t>Упражнение 4.</w:t>
      </w:r>
    </w:p>
    <w:p w14:paraId="00000042" w14:textId="77777777" w:rsidR="00420288" w:rsidRDefault="000D0F1E">
      <w:r>
        <w:t>Объясните, почему выделенные слова не могут быть уточняющими обстоятельствами в данных предложениях.</w:t>
      </w:r>
    </w:p>
    <w:p w14:paraId="00000043" w14:textId="77777777" w:rsidR="00420288" w:rsidRDefault="00420288"/>
    <w:p w14:paraId="00000044" w14:textId="77777777" w:rsidR="00420288" w:rsidRDefault="000D0F1E">
      <w:r>
        <w:t xml:space="preserve">1) Вечером в пяти километрах от города приземлился инопланетный корабль. 2) Недавно на автобусной остановке я встретил своего друга. 3) В электричке года </w:t>
      </w:r>
      <w:r>
        <w:t>два назад я впервые увидел этого удивительного человека. 4) В нашем городе в прошлом году состоялась Всероссийская олимпиада школьников по русскому языку.</w:t>
      </w:r>
    </w:p>
    <w:p w14:paraId="00000045" w14:textId="77777777" w:rsidR="00420288" w:rsidRDefault="00420288">
      <w:pPr>
        <w:rPr>
          <w:b/>
        </w:rPr>
      </w:pPr>
    </w:p>
    <w:p w14:paraId="00000046" w14:textId="77777777" w:rsidR="00420288" w:rsidRDefault="000D0F1E">
      <w:pPr>
        <w:rPr>
          <w:b/>
        </w:rPr>
      </w:pPr>
      <w:r>
        <w:rPr>
          <w:b/>
        </w:rPr>
        <w:t xml:space="preserve"> Упражнение 5.</w:t>
      </w:r>
    </w:p>
    <w:p w14:paraId="00000047" w14:textId="77777777" w:rsidR="00420288" w:rsidRDefault="000D0F1E">
      <w:r>
        <w:t>Спишите примеры, соблюдая орфографические нормы. Графически выделите уточняющие члены</w:t>
      </w:r>
      <w:r>
        <w:t xml:space="preserve"> предложения и те слова, к которым они относятся. Каждое предложение прочитайте вслух, соблюдая интонацию обособления.</w:t>
      </w:r>
    </w:p>
    <w:p w14:paraId="00000048" w14:textId="77777777" w:rsidR="00420288" w:rsidRDefault="00420288"/>
    <w:p w14:paraId="00000049" w14:textId="77777777" w:rsidR="00420288" w:rsidRDefault="000D0F1E">
      <w:r>
        <w:t>1) (Не, ни)об_ятное пространство заливала река в п_ловодье, и теперь далеко, вплоть до горизонта, по лугам были разброса(н, нн)ы серебря</w:t>
      </w:r>
      <w:r>
        <w:t>(н, нн)ые пятна. (М. Горький) 2) Казалось, что там, на краю моря, облаков бе(с, сс)конечно много. (М.Горький) 3) А _ рядом, у пр_талинки, в траве, между корней, бежит, струи(тся, ться) маленький серебря(н, нн)ый ручей. (С.Есенин) 4) За лугами, в с_неющ_й р</w:t>
      </w:r>
      <w:r>
        <w:t>още, куковала кукушка. (И. Бунин) 5) В просеке, в тени, чу_ствуе(тся, ться), как резко морозит к ночи. (И. Бунин) 6) Однако утром, при со_нце, его ноч(?)ные т_рзания быстро ра(с, сс)еялись. (И. Бунин) 7) Тут, в глуб_чайшей полевой тиш_не, летом среди хлебо</w:t>
      </w:r>
      <w:r>
        <w:t>в, подступавших ксамым нашим порогам, а зимой среди сугробов, и прошло всё моё детство, полное поэзии п_чальной и свое_бразной. (И. Бунин) 8) Там, в глубине одного из (не, ни)больших дворов, мы облюб_вали крошеч(?)ный фл_гелёк в три комнаты. (М. Осоргин) 9</w:t>
      </w:r>
      <w:r>
        <w:t>) Камушки были когда(то) найде(н, нн)ы на пляже, у моря. (М. Осоргин) 10) Он по_вился поз_но вечером, почти ноч(?)ю. (А. Н. Толстой) 11) Однажды, в студё(н, нн)ую зимнюю пору, я из лесу вышел... (Н. Некрасов) 12) А (на)верху, над мглою этой, перер_стя весь</w:t>
      </w:r>
      <w:r>
        <w:t xml:space="preserve"> лес, одна, в луче з_ката, в бликах света, г_рела яркая сосна. (В. Солоухин) 13) Дли(н, нн)ая, в (не, ни)сколько вёрст, тень л_жилась от гор на степи. (Л. Толстой) 14) (В)низу, в зале, стали тушить огни. (А. Чехов) 15) Восьмого июля, в пятн_цу, Елизаров, п</w:t>
      </w:r>
      <w:r>
        <w:t>о прозванию Костыль, и Лёша возвращались из села Казанского. (А. Чехов) 16) Именно в этот канунный, перед бурей, год случились (не, ни)которые зн_чительные для него прои_шествия. (Л. Леонов) 17) А там, за соснами, как купол голубой, стоит бе(с, сс)трас_ное</w:t>
      </w:r>
      <w:r>
        <w:t>, бе_жалос_ное море. (А. Фет)</w:t>
      </w:r>
    </w:p>
    <w:p w14:paraId="0000004A" w14:textId="77777777" w:rsidR="00420288" w:rsidRDefault="00420288"/>
    <w:p w14:paraId="0000004B" w14:textId="77777777" w:rsidR="00420288" w:rsidRDefault="000D0F1E">
      <w:pPr>
        <w:rPr>
          <w:b/>
        </w:rPr>
      </w:pPr>
      <w:r>
        <w:rPr>
          <w:b/>
        </w:rPr>
        <w:t>Упражнение 6.</w:t>
      </w:r>
    </w:p>
    <w:p w14:paraId="0000004C" w14:textId="77777777" w:rsidR="00420288" w:rsidRDefault="000D0F1E">
      <w:r>
        <w:lastRenderedPageBreak/>
        <w:t>Докажите, что в данных предложениях употребление уточняющих членов факультативно (необязательно). Прочитайте примеры сначала с ровной повествовательной интонацией, а затем с интонацией обособления. Какой член пр</w:t>
      </w:r>
      <w:r>
        <w:t>едложения при этом вы будете выделять интонационно и с помощью знаков препинания на письме? Сделайте выводы о том, как связаны смысл, интонация и пунктуация предложений в подобных случаях.</w:t>
      </w:r>
    </w:p>
    <w:p w14:paraId="0000004D" w14:textId="77777777" w:rsidR="00420288" w:rsidRDefault="00420288"/>
    <w:p w14:paraId="0000004E" w14:textId="77777777" w:rsidR="00420288" w:rsidRDefault="000D0F1E">
      <w:r>
        <w:t>1) Вдруг впереди под тёмными горами мелькнул огонёк. (В. Короленко</w:t>
      </w:r>
      <w:r>
        <w:t xml:space="preserve">) 2) Рядом на обочине дороги стояла курчавая молодая сосенка. (Б. Полевой) 3) В июне перед началом косовицы на полях бывает короткая пора затишья и покоя. (В. Астафьев) 4) Внизу в котловане мигали огни посёлка, а вверху — багровые костры. (А. Фадеев) 5) Я </w:t>
      </w:r>
      <w:r>
        <w:t xml:space="preserve">иду к пруду на своё любимое место между шиповниковой клумбой и берёзовой аллеей и ложусь спать. (Л. Толстой) 6) Мы скоро ушли за двадцать километров на глухое озеро, но Мурзика с собой не взяли. (К. Паустовский) 7) Днём при солнечном свете мы видим только </w:t>
      </w:r>
      <w:r>
        <w:t>землю, ночью — весь мир. (В. Арсеньев)</w:t>
      </w:r>
    </w:p>
    <w:p w14:paraId="0000004F" w14:textId="77777777" w:rsidR="00420288" w:rsidRDefault="00420288"/>
    <w:p w14:paraId="00000050" w14:textId="77777777" w:rsidR="00420288" w:rsidRDefault="000D0F1E">
      <w:pPr>
        <w:rPr>
          <w:b/>
        </w:rPr>
      </w:pPr>
      <w:r>
        <w:rPr>
          <w:b/>
        </w:rPr>
        <w:t>Упражнение 7.</w:t>
      </w:r>
    </w:p>
    <w:p w14:paraId="00000051" w14:textId="77777777" w:rsidR="00420288" w:rsidRDefault="000D0F1E">
      <w:r>
        <w:t>Вставьте пропущенные знаки препинания и подчеркните обособленные уточняющие члены предложения.</w:t>
      </w:r>
    </w:p>
    <w:p w14:paraId="00000052" w14:textId="77777777" w:rsidR="00420288" w:rsidRDefault="00420288"/>
    <w:p w14:paraId="00000053" w14:textId="77777777" w:rsidR="00420288" w:rsidRDefault="000D0F1E">
      <w:r>
        <w:t>1) Здесь вдали города было пасмурно и сыро. 2)Люблю дымок спалённой жнивы в степи кочующий обоз и на холме</w:t>
      </w:r>
      <w:r>
        <w:t xml:space="preserve"> средь жёлтой нивы чету белеющих берёз. 3)К парку можно пройти по дороге или по узкой тропинке вдоль реки. 4)Осьминоги или спруты – это морские моллюски. 5) Они все трое в особенности старый казак были краснее обыкновенного. 6)Иные слабохарактерные натуры </w:t>
      </w:r>
      <w:r>
        <w:t>если и ведут записки свои, то делают это урывками неразборчивым почерком не дописывая слов вообще небрежно. 7)Тогда в детстве даже мороженое казалось слаще.8) На другой день 15 марта была назначена итоговая контрольная работа. 9)Я жил тогда в Испании, в Ба</w:t>
      </w:r>
      <w:r>
        <w:t>рселоне. 10)Они каждое лето отдыхают в Европе, в Австрии. 11) Мы гуляли довольно долго до самого вечера. 12) Внизу в закурившемся тумане глухо шумел лес. 13) Они прежде то есть до приезда в деревню жили в большом ладу. 14) Никогда даже во время кулачного б</w:t>
      </w:r>
      <w:r>
        <w:t>оя он не ускорял движений. 15) Я всегда и везде особенно на Кавказе замечал особенный такт у нашего солдата.</w:t>
      </w:r>
    </w:p>
    <w:p w14:paraId="00000054" w14:textId="77777777" w:rsidR="00420288" w:rsidRDefault="00420288"/>
    <w:p w14:paraId="00000055" w14:textId="77777777" w:rsidR="00420288" w:rsidRDefault="000D0F1E">
      <w:pPr>
        <w:rPr>
          <w:b/>
        </w:rPr>
      </w:pPr>
      <w:r>
        <w:rPr>
          <w:b/>
        </w:rPr>
        <w:t>Упражнение 8.</w:t>
      </w:r>
    </w:p>
    <w:p w14:paraId="00000056" w14:textId="77777777" w:rsidR="00420288" w:rsidRDefault="000D0F1E">
      <w:r>
        <w:t>Вставьте пропущенные знаки препинания и подчеркните обособленные уточняющие члены предложения.</w:t>
      </w:r>
    </w:p>
    <w:p w14:paraId="00000057" w14:textId="77777777" w:rsidR="00420288" w:rsidRDefault="00420288"/>
    <w:p w14:paraId="00000058" w14:textId="77777777" w:rsidR="00420288" w:rsidRDefault="000D0F1E">
      <w:r>
        <w:t>1) Ба_икады возн_кали всюду особе_о по ту сторону Сены. 2) Больных и ране_ых лечили свои же каза_кие медики большей частью к_шевары. 3) Удобства жизни можно соч_тать с каким угодно даже с самым тяж_лым и грязным трудом. 4) Ей хотелось работать жить самосто</w:t>
      </w:r>
      <w:r>
        <w:t>ятельно на свой сч_т.</w:t>
      </w:r>
    </w:p>
    <w:p w14:paraId="00000059" w14:textId="77777777" w:rsidR="00420288" w:rsidRDefault="00420288"/>
    <w:p w14:paraId="0000005A" w14:textId="77777777" w:rsidR="00420288" w:rsidRDefault="000D0F1E">
      <w:pPr>
        <w:rPr>
          <w:b/>
        </w:rPr>
      </w:pPr>
      <w:r>
        <w:t xml:space="preserve"> </w:t>
      </w:r>
      <w:r>
        <w:rPr>
          <w:b/>
        </w:rPr>
        <w:t>Упражнение 9.</w:t>
      </w:r>
    </w:p>
    <w:p w14:paraId="0000005B" w14:textId="77777777" w:rsidR="00420288" w:rsidRDefault="000D0F1E">
      <w:r>
        <w:t>Спишите, расставляя знаки препинания. Подчеркните грамматическую основу и обособленные уточняющие члены предложения.</w:t>
      </w:r>
    </w:p>
    <w:p w14:paraId="0000005C" w14:textId="77777777" w:rsidR="00420288" w:rsidRDefault="00420288"/>
    <w:p w14:paraId="0000005D" w14:textId="77777777" w:rsidR="00420288" w:rsidRDefault="000D0F1E">
      <w:r>
        <w:lastRenderedPageBreak/>
        <w:t>Выезжаем из города на рассвете. Внизу над рекою стелется молочно-белый туман. Из серебристого моря т</w:t>
      </w:r>
      <w:r>
        <w:t>умана точно видение поднимаются стены городского собора темнеют крыши домов. Далеко-далеко за рекою из тумана как в стародавние времена слышится рожок пастуха.</w:t>
      </w:r>
    </w:p>
    <w:p w14:paraId="0000005E" w14:textId="77777777" w:rsidR="00420288" w:rsidRDefault="00420288"/>
    <w:p w14:paraId="0000005F" w14:textId="77777777" w:rsidR="00420288" w:rsidRDefault="000D0F1E">
      <w:pPr>
        <w:rPr>
          <w:b/>
        </w:rPr>
      </w:pPr>
      <w:r>
        <w:t xml:space="preserve"> </w:t>
      </w:r>
      <w:r>
        <w:rPr>
          <w:b/>
        </w:rPr>
        <w:t>Упражнение 10.</w:t>
      </w:r>
    </w:p>
    <w:p w14:paraId="00000060" w14:textId="77777777" w:rsidR="00420288" w:rsidRDefault="000D0F1E">
      <w:r>
        <w:t>Спишите, расставьте пропущенные знаки препинания.</w:t>
      </w:r>
    </w:p>
    <w:p w14:paraId="00000061" w14:textId="77777777" w:rsidR="00420288" w:rsidRDefault="00420288"/>
    <w:p w14:paraId="00000062" w14:textId="77777777" w:rsidR="00420288" w:rsidRDefault="000D0F1E">
      <w:r>
        <w:t>Здесь среди болот поросших б</w:t>
      </w:r>
      <w:r>
        <w:t>огатой растительностью и глухих лесов изгибаясь пробирается тоненький ручеёк. Так начинается Волга самая большая река в Европе свой далёкий путь. Пройдя через несколько озёр она набирает силу и разливается могуче величаво. Семь тысяч больших и малых рек не</w:t>
      </w:r>
      <w:r>
        <w:t>сут Волге-матушке свои воды.</w:t>
      </w:r>
    </w:p>
    <w:p w14:paraId="00000063" w14:textId="77777777" w:rsidR="00420288" w:rsidRDefault="00420288"/>
    <w:p w14:paraId="00000064" w14:textId="77777777" w:rsidR="00420288" w:rsidRDefault="000D0F1E">
      <w:r>
        <w:t>Человек путешествующий по Волге не перестаёт удивляться красоте её берегов разнообразных живописных. В верховьях сжимают реку жёлто-красные сосновые леса наполняя воздух запахом сосны. Живописен правый берег гористый круто обр</w:t>
      </w:r>
      <w:r>
        <w:t>ывающийся к реке, прорезанный глубокими долинами. Ближе к югу где-то после Саратова заросли уступали место хлебам уходящим в бесконечную даль.</w:t>
      </w:r>
    </w:p>
    <w:p w14:paraId="00000065" w14:textId="77777777" w:rsidR="00420288" w:rsidRDefault="00420288"/>
    <w:p w14:paraId="00000066" w14:textId="77777777" w:rsidR="00420288" w:rsidRDefault="000D0F1E">
      <w:pPr>
        <w:rPr>
          <w:b/>
        </w:rPr>
      </w:pPr>
      <w:r>
        <w:t xml:space="preserve"> </w:t>
      </w:r>
      <w:r>
        <w:rPr>
          <w:b/>
        </w:rPr>
        <w:t xml:space="preserve">Задание 3. Выполнить тест. </w:t>
      </w:r>
    </w:p>
    <w:p w14:paraId="00000067" w14:textId="77777777" w:rsidR="00420288" w:rsidRDefault="00420288"/>
    <w:p w14:paraId="00000068" w14:textId="77777777" w:rsidR="00420288" w:rsidRDefault="000D0F1E">
      <w:pPr>
        <w:rPr>
          <w:b/>
        </w:rPr>
      </w:pPr>
      <w:r>
        <w:rPr>
          <w:b/>
        </w:rPr>
        <w:t>Тест по теме «Уточняющие члены предложения»</w:t>
      </w:r>
    </w:p>
    <w:p w14:paraId="00000069" w14:textId="77777777" w:rsidR="00420288" w:rsidRDefault="000D0F1E">
      <w:r>
        <w:t xml:space="preserve"> 1. Найдите неверное утверждение</w:t>
      </w:r>
    </w:p>
    <w:p w14:paraId="0000006A" w14:textId="77777777" w:rsidR="00420288" w:rsidRDefault="00420288"/>
    <w:p w14:paraId="0000006B" w14:textId="77777777" w:rsidR="00420288" w:rsidRDefault="000D0F1E">
      <w:r>
        <w:t>1) О</w:t>
      </w:r>
      <w:r>
        <w:t>бособленные уточняющие члены предложения могут присоединяться к уточняемым при помощи союзов ТО ЕСТЬ, ИЛИ (ТО ЕСТЬ), ИМЕННО.</w:t>
      </w:r>
    </w:p>
    <w:p w14:paraId="0000006C" w14:textId="77777777" w:rsidR="00420288" w:rsidRDefault="000D0F1E">
      <w:r>
        <w:t>2) Если уточняющие члены предложения присоединяются при помощи слов ОСОБЕННО, ДАЖЕ, ГЛАВНЫМ ОБРАЗОМ, НАПРИМЕР и т.п., они не обособ</w:t>
      </w:r>
      <w:r>
        <w:t>ляются</w:t>
      </w:r>
    </w:p>
    <w:p w14:paraId="0000006D" w14:textId="77777777" w:rsidR="00420288" w:rsidRDefault="000D0F1E">
      <w:r>
        <w:t>3) Обособляться могут и дополнения с предлогом КРОМЕ, ВМЕСТО, ПОМИМО, ЗА ИСКЛЮЧЕНИЕМ и т. п</w:t>
      </w:r>
    </w:p>
    <w:p w14:paraId="0000006E" w14:textId="77777777" w:rsidR="00420288" w:rsidRDefault="000D0F1E">
      <w:r>
        <w:t>4) Как уточняющие члены могут употребляться и приложения</w:t>
      </w:r>
    </w:p>
    <w:p w14:paraId="0000006F" w14:textId="77777777" w:rsidR="00420288" w:rsidRDefault="00420288"/>
    <w:p w14:paraId="00000070" w14:textId="77777777" w:rsidR="00420288" w:rsidRDefault="000D0F1E">
      <w:r>
        <w:t xml:space="preserve"> 2. С чем нельзя согласиться?</w:t>
      </w:r>
    </w:p>
    <w:p w14:paraId="00000071" w14:textId="77777777" w:rsidR="00420288" w:rsidRDefault="00420288"/>
    <w:p w14:paraId="00000072" w14:textId="77777777" w:rsidR="00420288" w:rsidRDefault="000D0F1E">
      <w:r>
        <w:t>1) Уточняющие члены предложения конкретизируют, сужают значение слова, к которому они относятся</w:t>
      </w:r>
    </w:p>
    <w:p w14:paraId="00000073" w14:textId="77777777" w:rsidR="00420288" w:rsidRDefault="000D0F1E">
      <w:r>
        <w:t>2) Уточняющие члены предложения выделяются при произношении интонацией, а на письме — запятыми.</w:t>
      </w:r>
    </w:p>
    <w:p w14:paraId="00000074" w14:textId="77777777" w:rsidR="00420288" w:rsidRDefault="000D0F1E">
      <w:r>
        <w:t>3) Чаще всего обособляются уточняющие обстоятельства места и вре</w:t>
      </w:r>
      <w:r>
        <w:t>мени</w:t>
      </w:r>
    </w:p>
    <w:p w14:paraId="00000075" w14:textId="77777777" w:rsidR="00420288" w:rsidRDefault="000D0F1E">
      <w:r>
        <w:t>4) В качестве уточняющих членов предложения не могут выступать определения.</w:t>
      </w:r>
    </w:p>
    <w:p w14:paraId="00000076" w14:textId="77777777" w:rsidR="00420288" w:rsidRDefault="00420288"/>
    <w:p w14:paraId="00000077" w14:textId="77777777" w:rsidR="00420288" w:rsidRDefault="000D0F1E">
      <w:r>
        <w:t xml:space="preserve"> 3. В каком предложении нет уточняющих членов?</w:t>
      </w:r>
    </w:p>
    <w:p w14:paraId="00000078" w14:textId="77777777" w:rsidR="00420288" w:rsidRDefault="00420288"/>
    <w:p w14:paraId="00000079" w14:textId="77777777" w:rsidR="00420288" w:rsidRDefault="000D0F1E">
      <w:r>
        <w:t>1) Каждое утро, в шесть часов, я отправлялся на работу.</w:t>
      </w:r>
    </w:p>
    <w:p w14:paraId="0000007A" w14:textId="77777777" w:rsidR="00420288" w:rsidRDefault="000D0F1E">
      <w:r>
        <w:t>2) Встали мы очень поздно, в девять часов.</w:t>
      </w:r>
    </w:p>
    <w:p w14:paraId="0000007B" w14:textId="77777777" w:rsidR="00420288" w:rsidRDefault="000D0F1E">
      <w:r>
        <w:t>3) С утра поползли серые, как дым, облака.</w:t>
      </w:r>
    </w:p>
    <w:p w14:paraId="0000007C" w14:textId="77777777" w:rsidR="00420288" w:rsidRDefault="000D0F1E">
      <w:r>
        <w:t>4) Там, в деревне, он, очевидно, зная себя на своем месте, никуда не спешил.</w:t>
      </w:r>
    </w:p>
    <w:p w14:paraId="0000007D" w14:textId="77777777" w:rsidR="00420288" w:rsidRDefault="00420288"/>
    <w:p w14:paraId="0000007E" w14:textId="77777777" w:rsidR="00420288" w:rsidRDefault="000D0F1E">
      <w:r>
        <w:lastRenderedPageBreak/>
        <w:t xml:space="preserve"> 4. Найдите предложение, в котором неправильно расставлены запятые.</w:t>
      </w:r>
    </w:p>
    <w:p w14:paraId="0000007F" w14:textId="77777777" w:rsidR="00420288" w:rsidRDefault="00420288"/>
    <w:p w14:paraId="00000080" w14:textId="77777777" w:rsidR="00420288" w:rsidRDefault="000D0F1E">
      <w:r>
        <w:t>1) Один раз, перед вечером, мы отправились на прогулку</w:t>
      </w:r>
    </w:p>
    <w:p w14:paraId="00000081" w14:textId="77777777" w:rsidR="00420288" w:rsidRDefault="000D0F1E">
      <w:r>
        <w:t xml:space="preserve">2) Впереди </w:t>
      </w:r>
      <w:r>
        <w:t>на дороге, толпились люди.</w:t>
      </w:r>
    </w:p>
    <w:p w14:paraId="00000082" w14:textId="77777777" w:rsidR="00420288" w:rsidRDefault="000D0F1E">
      <w:r>
        <w:t>3) Мы встретимся с вами в ближайшее время, например завтра.</w:t>
      </w:r>
    </w:p>
    <w:p w14:paraId="00000083" w14:textId="77777777" w:rsidR="00420288" w:rsidRDefault="000D0F1E">
      <w:r>
        <w:t>4) Снег лежал высоко, в горах.</w:t>
      </w:r>
    </w:p>
    <w:p w14:paraId="00000084" w14:textId="77777777" w:rsidR="00420288" w:rsidRDefault="00420288"/>
    <w:p w14:paraId="00000085" w14:textId="77777777" w:rsidR="00420288" w:rsidRDefault="000D0F1E">
      <w:r>
        <w:t xml:space="preserve"> 5. Обособленное уточняющее приложение есть в предложении (знаки препинания не расставлены)</w:t>
      </w:r>
    </w:p>
    <w:p w14:paraId="00000086" w14:textId="77777777" w:rsidR="00420288" w:rsidRDefault="00420288"/>
    <w:p w14:paraId="00000087" w14:textId="77777777" w:rsidR="00420288" w:rsidRDefault="000D0F1E">
      <w:r>
        <w:t xml:space="preserve">1) На пристани никого не было кроме сторожа </w:t>
      </w:r>
      <w:r>
        <w:t>с фонарем.</w:t>
      </w:r>
    </w:p>
    <w:p w14:paraId="00000088" w14:textId="77777777" w:rsidR="00420288" w:rsidRDefault="000D0F1E">
      <w:r>
        <w:t>2) Степь или безлесная равнина окружала нас со всех сторон.</w:t>
      </w:r>
    </w:p>
    <w:p w14:paraId="00000089" w14:textId="77777777" w:rsidR="00420288" w:rsidRDefault="000D0F1E">
      <w:r>
        <w:t>3) У зверей за исключением птиц обоняние развито очень сильно.</w:t>
      </w:r>
    </w:p>
    <w:p w14:paraId="0000008A" w14:textId="77777777" w:rsidR="00420288" w:rsidRDefault="000D0F1E">
      <w:r>
        <w:t>4) Не переставая звонить пароход направлялся теперь все дальше от берегов к югу где чудился конец света.</w:t>
      </w:r>
    </w:p>
    <w:p w14:paraId="0000008B" w14:textId="77777777" w:rsidR="00420288" w:rsidRDefault="00420288"/>
    <w:p w14:paraId="0000008C" w14:textId="77777777" w:rsidR="00420288" w:rsidRDefault="000D0F1E">
      <w:r>
        <w:t xml:space="preserve"> 6. Обособленное</w:t>
      </w:r>
      <w:r>
        <w:t xml:space="preserve"> уточняющее обстоятельство есть в предложении (знаки препинания не расставлены)</w:t>
      </w:r>
    </w:p>
    <w:p w14:paraId="0000008D" w14:textId="77777777" w:rsidR="00420288" w:rsidRDefault="00420288"/>
    <w:p w14:paraId="0000008E" w14:textId="77777777" w:rsidR="00420288" w:rsidRDefault="000D0F1E">
      <w:r>
        <w:t>1) На пристани никого не было кроме сторожа с фонарем.</w:t>
      </w:r>
    </w:p>
    <w:p w14:paraId="0000008F" w14:textId="77777777" w:rsidR="00420288" w:rsidRDefault="000D0F1E">
      <w:r>
        <w:t>2) Степь или безлесная равнина окружала нас со всех сторон.</w:t>
      </w:r>
    </w:p>
    <w:p w14:paraId="00000090" w14:textId="77777777" w:rsidR="00420288" w:rsidRDefault="000D0F1E">
      <w:r>
        <w:t>3) Бывало выглянешь в поле а вьюга свистит заметая на бегу с</w:t>
      </w:r>
      <w:r>
        <w:t>леды по ухабистой дороге.</w:t>
      </w:r>
    </w:p>
    <w:p w14:paraId="00000091" w14:textId="77777777" w:rsidR="00420288" w:rsidRDefault="000D0F1E">
      <w:r>
        <w:t>4) Зимой с начала ноября и до апреля бури неустанно заносили снегами и поля и деревню и березу.</w:t>
      </w:r>
    </w:p>
    <w:p w14:paraId="00000092" w14:textId="77777777" w:rsidR="00420288" w:rsidRDefault="00420288"/>
    <w:p w14:paraId="00000093" w14:textId="77777777" w:rsidR="00420288" w:rsidRDefault="000D0F1E">
      <w:r>
        <w:t xml:space="preserve"> 7. Обособленное уточняющее дополнение есть в предложении (знаки препинания не расставлены)</w:t>
      </w:r>
    </w:p>
    <w:p w14:paraId="00000094" w14:textId="77777777" w:rsidR="00420288" w:rsidRDefault="00420288"/>
    <w:p w14:paraId="00000095" w14:textId="77777777" w:rsidR="00420288" w:rsidRDefault="000D0F1E">
      <w:r>
        <w:t>1) Степь или безлесная равнина окружала нас со всех сторон.</w:t>
      </w:r>
    </w:p>
    <w:p w14:paraId="00000096" w14:textId="77777777" w:rsidR="00420288" w:rsidRDefault="000D0F1E">
      <w:r>
        <w:t>2) У зверей за исключением птиц обоняние развито очень сильно.</w:t>
      </w:r>
    </w:p>
    <w:p w14:paraId="00000097" w14:textId="77777777" w:rsidR="00420288" w:rsidRDefault="000D0F1E">
      <w:r>
        <w:t>3) Бывало выглянешь в поле а вьюга свистит заметая на бегу следы по ухабистой дороге.</w:t>
      </w:r>
    </w:p>
    <w:p w14:paraId="00000098" w14:textId="77777777" w:rsidR="00420288" w:rsidRDefault="000D0F1E">
      <w:r>
        <w:t>4) Не переставая звонить пароход направлялся те</w:t>
      </w:r>
      <w:r>
        <w:t>перь все дальше от берегов к югу где чудился конец света.</w:t>
      </w:r>
    </w:p>
    <w:p w14:paraId="00000099" w14:textId="77777777" w:rsidR="00420288" w:rsidRDefault="00420288"/>
    <w:p w14:paraId="0000009A" w14:textId="77777777" w:rsidR="00420288" w:rsidRDefault="000D0F1E">
      <w:r>
        <w:t xml:space="preserve"> 8. Укажите, где надо поставить запятые в данном предложении.</w:t>
      </w:r>
    </w:p>
    <w:p w14:paraId="0000009B" w14:textId="77777777" w:rsidR="00420288" w:rsidRDefault="00420288"/>
    <w:p w14:paraId="0000009C" w14:textId="77777777" w:rsidR="00420288" w:rsidRDefault="000D0F1E">
      <w:r>
        <w:t>Несколько в стороне от него (1) на матрасике (2) лежал белый кот; увидев Каштанку (3) он вскочил (4) выгнув спину в дугу (5) задрал хв</w:t>
      </w:r>
      <w:r>
        <w:t>ост (6) взъерошил шерсть (7) и тоже зашипел. (А. Чехов)</w:t>
      </w:r>
    </w:p>
    <w:p w14:paraId="0000009D" w14:textId="77777777" w:rsidR="00420288" w:rsidRDefault="00420288"/>
    <w:p w14:paraId="0000009E" w14:textId="77777777" w:rsidR="00420288" w:rsidRDefault="000D0F1E">
      <w:r>
        <w:t>1) 1, 2, 3, 4.</w:t>
      </w:r>
    </w:p>
    <w:p w14:paraId="0000009F" w14:textId="77777777" w:rsidR="00420288" w:rsidRDefault="000D0F1E">
      <w:r>
        <w:t>2) 1, 2, 3, 4, 5.</w:t>
      </w:r>
    </w:p>
    <w:p w14:paraId="000000A0" w14:textId="77777777" w:rsidR="00420288" w:rsidRDefault="000D0F1E">
      <w:r>
        <w:t>3) 1, 2, 4, 5, 6.</w:t>
      </w:r>
    </w:p>
    <w:p w14:paraId="000000A1" w14:textId="77777777" w:rsidR="00420288" w:rsidRDefault="000D0F1E">
      <w:r>
        <w:t>4) 1, 2, 3, 4, 5, 6.</w:t>
      </w:r>
    </w:p>
    <w:p w14:paraId="000000A2" w14:textId="77777777" w:rsidR="00420288" w:rsidRDefault="00420288"/>
    <w:p w14:paraId="000000A3" w14:textId="77777777" w:rsidR="00420288" w:rsidRDefault="000D0F1E">
      <w:r>
        <w:t xml:space="preserve"> 9. Уточняющим обстоятельством в данном предложении является</w:t>
      </w:r>
    </w:p>
    <w:p w14:paraId="000000A4" w14:textId="77777777" w:rsidR="00420288" w:rsidRDefault="00420288"/>
    <w:p w14:paraId="000000A5" w14:textId="77777777" w:rsidR="00420288" w:rsidRDefault="000D0F1E">
      <w:r>
        <w:t>Несколько в стороне от него, на матрасике, лежал белый кот; увид</w:t>
      </w:r>
      <w:r>
        <w:t>ев Каштанку, он вскочил, выгнув спину в дугу, задрал хвост, взъерошил шерсть и тоже зашипел. (А. Чехов)</w:t>
      </w:r>
    </w:p>
    <w:p w14:paraId="000000A6" w14:textId="77777777" w:rsidR="00420288" w:rsidRDefault="00420288"/>
    <w:p w14:paraId="000000A7" w14:textId="77777777" w:rsidR="00420288" w:rsidRDefault="000D0F1E">
      <w:r>
        <w:t>1) на матрасике.</w:t>
      </w:r>
    </w:p>
    <w:p w14:paraId="000000A8" w14:textId="77777777" w:rsidR="00420288" w:rsidRDefault="000D0F1E">
      <w:r>
        <w:t>2) взъерошил спину.</w:t>
      </w:r>
    </w:p>
    <w:p w14:paraId="000000A9" w14:textId="77777777" w:rsidR="00420288" w:rsidRDefault="000D0F1E">
      <w:r>
        <w:t>3) увидев Каштанку.</w:t>
      </w:r>
    </w:p>
    <w:p w14:paraId="000000AA" w14:textId="77777777" w:rsidR="00420288" w:rsidRDefault="000D0F1E">
      <w:r>
        <w:t>4) выгнув спину в дугу.</w:t>
      </w:r>
    </w:p>
    <w:p w14:paraId="000000AB" w14:textId="77777777" w:rsidR="00420288" w:rsidRDefault="00420288"/>
    <w:p w14:paraId="000000AC" w14:textId="77777777" w:rsidR="00420288" w:rsidRDefault="000D0F1E">
      <w:r>
        <w:t xml:space="preserve"> 10. В этом предложении надо выделить запятыми</w:t>
      </w:r>
    </w:p>
    <w:p w14:paraId="000000AD" w14:textId="77777777" w:rsidR="00420288" w:rsidRDefault="00420288"/>
    <w:p w14:paraId="000000AE" w14:textId="77777777" w:rsidR="00420288" w:rsidRDefault="000D0F1E">
      <w:r>
        <w:t>Здесь в спальне царил</w:t>
      </w:r>
      <w:r>
        <w:t xml:space="preserve"> мертвый покой. (А. Чехов)</w:t>
      </w:r>
    </w:p>
    <w:p w14:paraId="000000AF" w14:textId="77777777" w:rsidR="00420288" w:rsidRDefault="00420288"/>
    <w:p w14:paraId="000000B0" w14:textId="77777777" w:rsidR="00420288" w:rsidRDefault="000D0F1E">
      <w:r>
        <w:t>1) вводное слово.</w:t>
      </w:r>
    </w:p>
    <w:p w14:paraId="000000B1" w14:textId="77777777" w:rsidR="00420288" w:rsidRDefault="000D0F1E">
      <w:r>
        <w:t>2) уточняющее дополнение.</w:t>
      </w:r>
    </w:p>
    <w:p w14:paraId="000000B2" w14:textId="77777777" w:rsidR="00420288" w:rsidRDefault="000D0F1E">
      <w:r>
        <w:t>3) уточняющее обстоятельство места.</w:t>
      </w:r>
    </w:p>
    <w:p w14:paraId="000000B3" w14:textId="77777777" w:rsidR="00420288" w:rsidRDefault="000D0F1E">
      <w:r>
        <w:t>4) уточняющее обстоятельство времени.</w:t>
      </w:r>
    </w:p>
    <w:p w14:paraId="000000B4" w14:textId="77777777" w:rsidR="00420288" w:rsidRDefault="00420288"/>
    <w:p w14:paraId="000000B5" w14:textId="77777777" w:rsidR="00420288" w:rsidRDefault="000D0F1E">
      <w:r>
        <w:t xml:space="preserve"> 11. В этом предложении надо выделить запятыми</w:t>
      </w:r>
    </w:p>
    <w:p w14:paraId="000000B6" w14:textId="77777777" w:rsidR="00420288" w:rsidRDefault="00420288"/>
    <w:p w14:paraId="000000B7" w14:textId="77777777" w:rsidR="00420288" w:rsidRDefault="000D0F1E">
      <w:r>
        <w:t>Поздно вечером то есть часов в одиннадцать я пошел погулять по липовой аллее бульвара. (М. Лермонтов)</w:t>
      </w:r>
    </w:p>
    <w:p w14:paraId="000000B8" w14:textId="77777777" w:rsidR="00420288" w:rsidRDefault="00420288"/>
    <w:p w14:paraId="000000B9" w14:textId="77777777" w:rsidR="00420288" w:rsidRDefault="000D0F1E">
      <w:r>
        <w:t>1) вводное слово.</w:t>
      </w:r>
    </w:p>
    <w:p w14:paraId="000000BA" w14:textId="77777777" w:rsidR="00420288" w:rsidRDefault="000D0F1E">
      <w:r>
        <w:t>2) уточняющее дополнение.</w:t>
      </w:r>
    </w:p>
    <w:p w14:paraId="000000BB" w14:textId="77777777" w:rsidR="00420288" w:rsidRDefault="000D0F1E">
      <w:r>
        <w:t>3) уточняющее обстоятельство места.</w:t>
      </w:r>
    </w:p>
    <w:p w14:paraId="000000BC" w14:textId="77777777" w:rsidR="00420288" w:rsidRDefault="000D0F1E">
      <w:r>
        <w:t>4) уточняющее обстоятельство времени.</w:t>
      </w:r>
    </w:p>
    <w:p w14:paraId="000000BD" w14:textId="77777777" w:rsidR="00420288" w:rsidRDefault="00420288"/>
    <w:p w14:paraId="000000BE" w14:textId="77777777" w:rsidR="00420288" w:rsidRDefault="000D0F1E">
      <w:r>
        <w:t xml:space="preserve"> 12. В этом предложении надо обосо</w:t>
      </w:r>
      <w:r>
        <w:t>бить распространенное</w:t>
      </w:r>
    </w:p>
    <w:p w14:paraId="000000BF" w14:textId="77777777" w:rsidR="00420288" w:rsidRDefault="00420288"/>
    <w:p w14:paraId="000000C0" w14:textId="77777777" w:rsidR="00420288" w:rsidRDefault="000D0F1E">
      <w:r>
        <w:t>Незаметным образом я привязался к доброму семейству даже к кривому гарнизонному поручику. (А. С. Пушкин)</w:t>
      </w:r>
    </w:p>
    <w:p w14:paraId="000000C1" w14:textId="77777777" w:rsidR="00420288" w:rsidRDefault="00420288"/>
    <w:p w14:paraId="000000C2" w14:textId="77777777" w:rsidR="00420288" w:rsidRDefault="000D0F1E">
      <w:r>
        <w:t>1) вводное словосочетание.</w:t>
      </w:r>
    </w:p>
    <w:p w14:paraId="000000C3" w14:textId="77777777" w:rsidR="00420288" w:rsidRDefault="000D0F1E">
      <w:r>
        <w:t>2) уточняющее дополнение.</w:t>
      </w:r>
    </w:p>
    <w:p w14:paraId="000000C4" w14:textId="77777777" w:rsidR="00420288" w:rsidRDefault="000D0F1E">
      <w:r>
        <w:t>3) уточняющее обстоятельство места.</w:t>
      </w:r>
    </w:p>
    <w:p w14:paraId="000000C5" w14:textId="77777777" w:rsidR="00420288" w:rsidRDefault="000D0F1E">
      <w:r>
        <w:t>4) уточняющее обстоятельство времени.</w:t>
      </w:r>
    </w:p>
    <w:p w14:paraId="000000C6" w14:textId="77777777" w:rsidR="00420288" w:rsidRDefault="00420288"/>
    <w:p w14:paraId="000000C7" w14:textId="77777777" w:rsidR="00420288" w:rsidRDefault="000D0F1E">
      <w:r>
        <w:t xml:space="preserve"> 13. Это предложение осложнено обособленным уточняющим</w:t>
      </w:r>
    </w:p>
    <w:p w14:paraId="000000C8" w14:textId="77777777" w:rsidR="00420288" w:rsidRDefault="00420288"/>
    <w:p w14:paraId="000000C9" w14:textId="77777777" w:rsidR="00420288" w:rsidRDefault="000D0F1E">
      <w:r>
        <w:t>Поздно вечером, то есть в одиннадцать часов, я пошел гулять по липовой аллее бульвара. (М. Ю. Лермонтов)</w:t>
      </w:r>
    </w:p>
    <w:p w14:paraId="000000CA" w14:textId="77777777" w:rsidR="00420288" w:rsidRDefault="00420288"/>
    <w:p w14:paraId="000000CB" w14:textId="77777777" w:rsidR="00420288" w:rsidRDefault="000D0F1E">
      <w:r>
        <w:t>1) дополнением.</w:t>
      </w:r>
    </w:p>
    <w:p w14:paraId="000000CC" w14:textId="77777777" w:rsidR="00420288" w:rsidRDefault="000D0F1E">
      <w:r>
        <w:t>2) приложением.</w:t>
      </w:r>
    </w:p>
    <w:p w14:paraId="000000CD" w14:textId="77777777" w:rsidR="00420288" w:rsidRDefault="000D0F1E">
      <w:r>
        <w:t>3) обстоятельством места.</w:t>
      </w:r>
    </w:p>
    <w:p w14:paraId="000000CE" w14:textId="77777777" w:rsidR="00420288" w:rsidRDefault="000D0F1E">
      <w:r>
        <w:t>4) обстоятельством времени.</w:t>
      </w:r>
    </w:p>
    <w:p w14:paraId="000000CF" w14:textId="77777777" w:rsidR="00420288" w:rsidRDefault="00420288"/>
    <w:p w14:paraId="000000D0" w14:textId="77777777" w:rsidR="00420288" w:rsidRDefault="000D0F1E">
      <w:r>
        <w:t xml:space="preserve"> 14. Обособленное уточняющее обстоятельство времени есть в предложении</w:t>
      </w:r>
    </w:p>
    <w:p w14:paraId="000000D1" w14:textId="77777777" w:rsidR="00420288" w:rsidRDefault="00420288"/>
    <w:p w14:paraId="000000D2" w14:textId="77777777" w:rsidR="00420288" w:rsidRDefault="000D0F1E">
      <w:r>
        <w:t>1) Во время ненастья лес имеет особенно унылый вид.</w:t>
      </w:r>
    </w:p>
    <w:p w14:paraId="000000D3" w14:textId="77777777" w:rsidR="00420288" w:rsidRDefault="000D0F1E">
      <w:r>
        <w:t>2) Мы, уставшие, но довольные, вернулись домой через три часа.</w:t>
      </w:r>
    </w:p>
    <w:p w14:paraId="000000D4" w14:textId="77777777" w:rsidR="00420288" w:rsidRDefault="000D0F1E">
      <w:r>
        <w:t>3) В конце ноября, в ясный день, в слободу явились гости. (В. Королен</w:t>
      </w:r>
      <w:r>
        <w:t>ко)</w:t>
      </w:r>
    </w:p>
    <w:p w14:paraId="000000D5" w14:textId="77777777" w:rsidR="00420288" w:rsidRDefault="000D0F1E">
      <w:r>
        <w:t>4) Против двери, у стены, стоял комод, крытый вязаной скатертью. (И. Бунин)</w:t>
      </w:r>
    </w:p>
    <w:p w14:paraId="000000D6" w14:textId="77777777" w:rsidR="00420288" w:rsidRDefault="00420288"/>
    <w:p w14:paraId="000000D7" w14:textId="77777777" w:rsidR="00420288" w:rsidRDefault="000D0F1E">
      <w:r>
        <w:t xml:space="preserve"> 15. Обособленное уточняющее приложение есть в предложении</w:t>
      </w:r>
    </w:p>
    <w:p w14:paraId="000000D8" w14:textId="77777777" w:rsidR="00420288" w:rsidRDefault="00420288"/>
    <w:p w14:paraId="000000D9" w14:textId="77777777" w:rsidR="00420288" w:rsidRDefault="000D0F1E">
      <w:r>
        <w:t>1) Мы гуляли довольно долго, до самого вечера. (И. С. Тургенев)</w:t>
      </w:r>
    </w:p>
    <w:p w14:paraId="000000DA" w14:textId="77777777" w:rsidR="00420288" w:rsidRDefault="000D0F1E">
      <w:r>
        <w:t>2) Внизу, в закурившемся тумане, глухо шумел лес. (</w:t>
      </w:r>
      <w:r>
        <w:t>А. Н. Толстой)</w:t>
      </w:r>
    </w:p>
    <w:p w14:paraId="000000DB" w14:textId="77777777" w:rsidR="00420288" w:rsidRDefault="000D0F1E">
      <w:r>
        <w:t>3) Осенью, во время ненастья, лес имеет особенно унылый вид. (В. Арсеньев)</w:t>
      </w:r>
    </w:p>
    <w:p w14:paraId="000000DC" w14:textId="77777777" w:rsidR="00420288" w:rsidRDefault="000D0F1E">
      <w:r>
        <w:t>4) Хозяин, Иван Николаевич Булгаков, был большой охотник до лошадей. (С. Т. Аксаков)</w:t>
      </w:r>
    </w:p>
    <w:p w14:paraId="000000DD" w14:textId="77777777" w:rsidR="00420288" w:rsidRDefault="00420288"/>
    <w:p w14:paraId="000000DE" w14:textId="77777777" w:rsidR="00420288" w:rsidRDefault="000D0F1E">
      <w:r>
        <w:t xml:space="preserve"> 16. Обособленного уточняющего обстоятельства НЕТ в предложении</w:t>
      </w:r>
    </w:p>
    <w:p w14:paraId="000000DF" w14:textId="77777777" w:rsidR="00420288" w:rsidRDefault="00420288"/>
    <w:p w14:paraId="000000E0" w14:textId="77777777" w:rsidR="00420288" w:rsidRDefault="000D0F1E">
      <w:r>
        <w:t>1) Мы гуляли до</w:t>
      </w:r>
      <w:r>
        <w:t>вольно долго, до самого вечера. (И. С. Тургенев)</w:t>
      </w:r>
    </w:p>
    <w:p w14:paraId="000000E1" w14:textId="77777777" w:rsidR="00420288" w:rsidRDefault="000D0F1E">
      <w:r>
        <w:t>2) Внизу, в закурившемся тумане, глухо шумел лес. (А. Н. Толстой)</w:t>
      </w:r>
    </w:p>
    <w:p w14:paraId="000000E2" w14:textId="77777777" w:rsidR="00420288" w:rsidRDefault="000D0F1E">
      <w:r>
        <w:t>3) Против двери, у стены, стоял комод, крытый вязаной скатертью. (И. Бунин)</w:t>
      </w:r>
    </w:p>
    <w:p w14:paraId="000000E3" w14:textId="77777777" w:rsidR="00420288" w:rsidRDefault="000D0F1E">
      <w:r>
        <w:t>4) Хозяин, Иван Николаевич Булгаков, был большой охотник до лошад</w:t>
      </w:r>
      <w:r>
        <w:t>ей. (С. Т. Аксаков)</w:t>
      </w:r>
    </w:p>
    <w:p w14:paraId="000000E4" w14:textId="77777777" w:rsidR="00420288" w:rsidRDefault="00420288"/>
    <w:p w14:paraId="000000E5" w14:textId="77777777" w:rsidR="00420288" w:rsidRDefault="000D0F1E">
      <w:r>
        <w:t xml:space="preserve"> 17. При помощи специального слова обособленное уточняющее обстоятельство присоединяется к уточняемому слову в предложении</w:t>
      </w:r>
    </w:p>
    <w:p w14:paraId="000000E6" w14:textId="77777777" w:rsidR="00420288" w:rsidRDefault="00420288"/>
    <w:p w14:paraId="000000E7" w14:textId="77777777" w:rsidR="00420288" w:rsidRDefault="000D0F1E">
      <w:r>
        <w:t>1) В конце ноября, в ясный день, в слободу явились гости. (В. Короленко)</w:t>
      </w:r>
    </w:p>
    <w:p w14:paraId="000000E8" w14:textId="77777777" w:rsidR="00420288" w:rsidRDefault="000D0F1E">
      <w:r>
        <w:t>2) Я всегда и везде, особенно на Кавка</w:t>
      </w:r>
      <w:r>
        <w:t>зе, замечал особенный такт у нашего солдата. (Л. Н. Толстой)</w:t>
      </w:r>
    </w:p>
    <w:p w14:paraId="000000E9" w14:textId="77777777" w:rsidR="00420288" w:rsidRDefault="000D0F1E">
      <w:r>
        <w:t>3) Осенью, во время ненастья, лес имеет особенно унылый вид. (В. Арсеньев)</w:t>
      </w:r>
    </w:p>
    <w:p w14:paraId="000000EA" w14:textId="77777777" w:rsidR="00420288" w:rsidRDefault="000D0F1E">
      <w:r>
        <w:t>4) Против двери, у стены, стоял комод, крытый вязаной скатертью. (И. Бунин)</w:t>
      </w:r>
    </w:p>
    <w:p w14:paraId="000000EB" w14:textId="77777777" w:rsidR="00420288" w:rsidRDefault="00420288"/>
    <w:p w14:paraId="000000EC" w14:textId="77777777" w:rsidR="00420288" w:rsidRDefault="000D0F1E">
      <w:r>
        <w:t xml:space="preserve"> 18. При помощи специального союза обособленное уточняющее обстоятельство присоединяется к уточняемому слову в предложении</w:t>
      </w:r>
    </w:p>
    <w:p w14:paraId="000000ED" w14:textId="77777777" w:rsidR="00420288" w:rsidRDefault="00420288"/>
    <w:p w14:paraId="000000EE" w14:textId="77777777" w:rsidR="00420288" w:rsidRDefault="000D0F1E">
      <w:r>
        <w:t>1) В конце ноября, в ясный день, в слободу явились гости. (В. Короленко)</w:t>
      </w:r>
    </w:p>
    <w:p w14:paraId="000000EF" w14:textId="77777777" w:rsidR="00420288" w:rsidRDefault="000D0F1E">
      <w:r>
        <w:t>2) Весь этот день Анна провела дома, то есть у Облонских. (</w:t>
      </w:r>
      <w:r>
        <w:t>Л. Н. Толстой)</w:t>
      </w:r>
    </w:p>
    <w:p w14:paraId="000000F0" w14:textId="77777777" w:rsidR="00420288" w:rsidRDefault="000D0F1E">
      <w:r>
        <w:t>3) Осенью, во время ненастья, лес имеет особенно унылый вид. (В. Арсеньев)</w:t>
      </w:r>
    </w:p>
    <w:p w14:paraId="000000F1" w14:textId="77777777" w:rsidR="00420288" w:rsidRDefault="000D0F1E">
      <w:r>
        <w:t>4) Слева, с тускло чернеющих пашен, с равнины, дул теплый ветерок. (И. Бунин)</w:t>
      </w:r>
    </w:p>
    <w:p w14:paraId="000000F2" w14:textId="77777777" w:rsidR="00420288" w:rsidRDefault="00420288"/>
    <w:p w14:paraId="000000F3" w14:textId="77777777" w:rsidR="00420288" w:rsidRDefault="000D0F1E">
      <w:r>
        <w:t xml:space="preserve"> 19. Предложение с обособленным уточняющим обстоятельством времени:</w:t>
      </w:r>
    </w:p>
    <w:p w14:paraId="000000F4" w14:textId="77777777" w:rsidR="00420288" w:rsidRDefault="00420288"/>
    <w:p w14:paraId="000000F5" w14:textId="77777777" w:rsidR="00420288" w:rsidRDefault="000D0F1E">
      <w:r>
        <w:t xml:space="preserve">1) Взволнованный, </w:t>
      </w:r>
      <w:r>
        <w:t>он не мог уснуть. (М. Шолохов)</w:t>
      </w:r>
    </w:p>
    <w:p w14:paraId="000000F6" w14:textId="77777777" w:rsidR="00420288" w:rsidRDefault="000D0F1E">
      <w:r>
        <w:t>2) Мы гуляли долго, до самого вечера. (И. С. Тургенев)</w:t>
      </w:r>
    </w:p>
    <w:p w14:paraId="000000F7" w14:textId="77777777" w:rsidR="00420288" w:rsidRDefault="000D0F1E">
      <w:r>
        <w:t>3) Внизу, в закурившемся тумане, глухо шумел лес. (А. Н. Толстой)</w:t>
      </w:r>
    </w:p>
    <w:p w14:paraId="000000F8" w14:textId="77777777" w:rsidR="00420288" w:rsidRDefault="000D0F1E">
      <w:r>
        <w:t>4) Варвара Павловна, в шляпе и шали, торопливо возвратилась с прогулки. (И. C. Тургенев)</w:t>
      </w:r>
    </w:p>
    <w:p w14:paraId="000000F9" w14:textId="77777777" w:rsidR="00420288" w:rsidRDefault="00420288"/>
    <w:p w14:paraId="000000FA" w14:textId="77777777" w:rsidR="00420288" w:rsidRDefault="000D0F1E">
      <w:r>
        <w:t xml:space="preserve"> 20. Предложение с обособленным уточняющим обстоятельством места:</w:t>
      </w:r>
    </w:p>
    <w:p w14:paraId="000000FB" w14:textId="77777777" w:rsidR="00420288" w:rsidRDefault="00420288"/>
    <w:p w14:paraId="000000FC" w14:textId="77777777" w:rsidR="00420288" w:rsidRDefault="000D0F1E">
      <w:r>
        <w:t>1) Взволнованный, он не мог уснуть. (М. Шолохов)</w:t>
      </w:r>
    </w:p>
    <w:p w14:paraId="000000FD" w14:textId="77777777" w:rsidR="00420288" w:rsidRDefault="000D0F1E">
      <w:r>
        <w:t>2) Мы гуляли долго, до самого вечера. (И. С. Тургенев)</w:t>
      </w:r>
    </w:p>
    <w:p w14:paraId="000000FE" w14:textId="77777777" w:rsidR="00420288" w:rsidRDefault="000D0F1E">
      <w:r>
        <w:t>3) Внизу, в закурившемся тумане, глухо шумел лес. (А. Н. Толстой)</w:t>
      </w:r>
    </w:p>
    <w:p w14:paraId="000000FF" w14:textId="77777777" w:rsidR="00420288" w:rsidRDefault="000D0F1E">
      <w:pPr>
        <w:rPr>
          <w:b/>
          <w:sz w:val="24"/>
          <w:szCs w:val="24"/>
        </w:rPr>
      </w:pPr>
      <w:r>
        <w:t>4) Отец мой, Андрей</w:t>
      </w:r>
      <w:r>
        <w:t xml:space="preserve"> Петрович Гринёв, в молодости служил при графе Минихе. (А. С. Пушкин.)</w:t>
      </w:r>
    </w:p>
    <w:p w14:paraId="00000100" w14:textId="77777777" w:rsidR="00420288" w:rsidRDefault="00420288">
      <w:pPr>
        <w:rPr>
          <w:b/>
          <w:sz w:val="24"/>
          <w:szCs w:val="24"/>
        </w:rPr>
      </w:pPr>
    </w:p>
    <w:p w14:paraId="7D351511" w14:textId="77777777" w:rsidR="000D0F1E" w:rsidRDefault="000D0F1E" w:rsidP="000D0F1E">
      <w:pPr>
        <w:rPr>
          <w:b/>
          <w:sz w:val="24"/>
          <w:szCs w:val="24"/>
        </w:rPr>
      </w:pPr>
    </w:p>
    <w:p w14:paraId="78763B50" w14:textId="77777777" w:rsidR="000D0F1E" w:rsidRDefault="000D0F1E" w:rsidP="000D0F1E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6ACE5BEE" w14:textId="77777777" w:rsidR="000D0F1E" w:rsidRDefault="000D0F1E" w:rsidP="000D0F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99AA6" w14:textId="77777777" w:rsidR="000D0F1E" w:rsidRDefault="000D0F1E" w:rsidP="000D0F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присылать не позднее 10.04.2020 преподавателю Соколовой Е.П. на эл.почту  </w:t>
      </w:r>
      <w:hyperlink r:id="rId4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vmorte2020@mail.ru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9E760C" w14:textId="77777777" w:rsidR="000D0F1E" w:rsidRDefault="000D0F1E" w:rsidP="000D0F1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23767D" w14:textId="77777777" w:rsidR="000D0F1E" w:rsidRDefault="000D0F1E" w:rsidP="000D0F1E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14:paraId="00000107" w14:textId="77777777" w:rsidR="00420288" w:rsidRDefault="00420288" w:rsidP="000D0F1E">
      <w:pPr>
        <w:rPr>
          <w:b/>
          <w:sz w:val="24"/>
          <w:szCs w:val="24"/>
        </w:rPr>
      </w:pPr>
      <w:bookmarkStart w:id="0" w:name="_GoBack"/>
      <w:bookmarkEnd w:id="0"/>
    </w:p>
    <w:sectPr w:rsidR="004202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8"/>
    <w:rsid w:val="000D0F1E"/>
    <w:rsid w:val="004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D37D5-7ED4-444E-9AC8-F4CA69E7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uiPriority w:val="99"/>
    <w:semiHidden/>
    <w:unhideWhenUsed/>
    <w:rsid w:val="000D0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morte202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2693</Words>
  <Characters>15354</Characters>
  <Application>Microsoft Office Word</Application>
  <DocSecurity>0</DocSecurity>
  <Lines>127</Lines>
  <Paragraphs>36</Paragraphs>
  <ScaleCrop>false</ScaleCrop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2020-04-04T13:47:00Z</dcterms:created>
  <dcterms:modified xsi:type="dcterms:W3CDTF">2020-04-04T13:47:00Z</dcterms:modified>
</cp:coreProperties>
</file>