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D7C6B" w:rsidRDefault="00B22C53">
      <w:pPr>
        <w:rPr>
          <w:b/>
          <w:u w:val="single"/>
        </w:rPr>
      </w:pPr>
      <w:r>
        <w:rPr>
          <w:b/>
          <w:u w:val="single"/>
        </w:rPr>
        <w:t>Задания по русскому языку для 7 класса</w:t>
      </w:r>
    </w:p>
    <w:p w14:paraId="00000002" w14:textId="77777777" w:rsidR="009D7C6B" w:rsidRDefault="00B22C53">
      <w:pPr>
        <w:rPr>
          <w:b/>
        </w:rPr>
      </w:pPr>
      <w:r>
        <w:rPr>
          <w:b/>
        </w:rPr>
        <w:t xml:space="preserve">    Каждое из 3 заданий сделайте на отдельном листе. Успехов!                </w:t>
      </w:r>
    </w:p>
    <w:p w14:paraId="00000003" w14:textId="77777777" w:rsidR="009D7C6B" w:rsidRDefault="009D7C6B">
      <w:pPr>
        <w:rPr>
          <w:b/>
        </w:rPr>
      </w:pPr>
    </w:p>
    <w:p w14:paraId="00000004" w14:textId="77777777" w:rsidR="009D7C6B" w:rsidRDefault="00B22C53">
      <w:pPr>
        <w:rPr>
          <w:b/>
          <w:sz w:val="20"/>
          <w:szCs w:val="20"/>
        </w:rPr>
      </w:pPr>
      <w:r>
        <w:rPr>
          <w:b/>
        </w:rPr>
        <w:t xml:space="preserve">ЗАДАНИЕ 1.   </w:t>
      </w:r>
      <w:r>
        <w:rPr>
          <w:b/>
          <w:sz w:val="20"/>
          <w:szCs w:val="20"/>
        </w:rPr>
        <w:t xml:space="preserve">Тема: "Смысловые частицы" </w:t>
      </w:r>
    </w:p>
    <w:p w14:paraId="00000005" w14:textId="77777777" w:rsidR="009D7C6B" w:rsidRDefault="00B22C53">
      <w:pPr>
        <w:numPr>
          <w:ilvl w:val="0"/>
          <w:numId w:val="4"/>
        </w:numPr>
        <w:spacing w:after="20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Перепишите текст, вставьте пропущенные буквы, раскройте скобки, расставьте запятые. </w:t>
      </w:r>
    </w:p>
    <w:p w14:paraId="00000006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Жестокий римский п..лководец взяв в плен воинов – фракийцев (с,з)делал их гладиаторами. Двум же из них - Севту и Тересу- друзьям - он приказал биться друг с другом (на)смерть обещая победителю свободу и руку св..ей дочери. Но кровавая битва всё-таки (не)со</w:t>
      </w:r>
      <w:r>
        <w:rPr>
          <w:rFonts w:ascii="Times New Roman" w:eastAsia="Times New Roman" w:hAnsi="Times New Roman" w:cs="Times New Roman"/>
          <w:i/>
        </w:rPr>
        <w:t>ст..ялась. Разве могли  юноши пр..дать дружбу? И они воткнули св..и мечи в землю. Тогда раз..ярё(н,нн)ые римляне убили их. И вот на месте воткнутых гладиаторами в землю мечей ра(с,з)цвели пр..красные гладиолусы. Именно с тех пор этот цветок считается  симв</w:t>
      </w:r>
      <w:r>
        <w:rPr>
          <w:rFonts w:ascii="Times New Roman" w:eastAsia="Times New Roman" w:hAnsi="Times New Roman" w:cs="Times New Roman"/>
          <w:i/>
        </w:rPr>
        <w:t>олом дружбы верности и памяти.</w:t>
      </w:r>
    </w:p>
    <w:p w14:paraId="00000007" w14:textId="77777777" w:rsidR="009D7C6B" w:rsidRDefault="00B22C53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Задания на повторение (письменно) </w:t>
      </w:r>
    </w:p>
    <w:p w14:paraId="00000008" w14:textId="77777777" w:rsidR="009D7C6B" w:rsidRDefault="00B22C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Определите стиль данного текста. </w:t>
      </w:r>
    </w:p>
    <w:p w14:paraId="00000009" w14:textId="77777777" w:rsidR="009D7C6B" w:rsidRDefault="00B22C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Назовите основные признаки данного стиля, которые вы видите в тексте.</w:t>
      </w:r>
    </w:p>
    <w:p w14:paraId="0000000A" w14:textId="77777777" w:rsidR="009D7C6B" w:rsidRDefault="00B22C53">
      <w:pPr>
        <w:numPr>
          <w:ilvl w:val="0"/>
          <w:numId w:val="2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Назовите тип текста. </w:t>
      </w:r>
    </w:p>
    <w:p w14:paraId="0000000B" w14:textId="77777777" w:rsidR="009D7C6B" w:rsidRDefault="00B22C53">
      <w:pPr>
        <w:spacing w:after="200"/>
        <w:ind w:left="54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  <w:i/>
        </w:rPr>
        <w:t>3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>Откройте учебник и прочитайте параграф "Смысловые част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ицы". </w:t>
      </w:r>
    </w:p>
    <w:p w14:paraId="0000000C" w14:textId="77777777" w:rsidR="009D7C6B" w:rsidRDefault="00B22C53">
      <w:pPr>
        <w:spacing w:after="200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1.   вопросительные – ли, разве, неужели, ужели;</w:t>
      </w:r>
    </w:p>
    <w:p w14:paraId="0000000D" w14:textId="77777777" w:rsidR="009D7C6B" w:rsidRDefault="00B22C5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восклицательные – что за, как, вот ещё, ведь;</w:t>
      </w:r>
    </w:p>
    <w:p w14:paraId="0000000E" w14:textId="77777777" w:rsidR="009D7C6B" w:rsidRDefault="00B22C5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указательные – вон (а вон), вот (а вот);</w:t>
      </w:r>
    </w:p>
    <w:p w14:paraId="0000000F" w14:textId="77777777" w:rsidR="009D7C6B" w:rsidRDefault="00B22C5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выражающие сомнение -  вряд ли, едва ли, чай, авось, куда уж;</w:t>
      </w:r>
    </w:p>
    <w:p w14:paraId="00000010" w14:textId="77777777" w:rsidR="009D7C6B" w:rsidRDefault="00B22C5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уточняющие -  именно, как раз, ровно;</w:t>
      </w:r>
    </w:p>
    <w:p w14:paraId="00000011" w14:textId="77777777" w:rsidR="009D7C6B" w:rsidRDefault="00B22C5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выделительно-ограничительные – только, лишь, исключительно, почти,</w:t>
      </w:r>
    </w:p>
    <w:p w14:paraId="00000012" w14:textId="77777777" w:rsidR="009D7C6B" w:rsidRDefault="00B22C53">
      <w:pPr>
        <w:spacing w:after="20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единственно; </w:t>
      </w:r>
    </w:p>
    <w:p w14:paraId="00000013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7.   усилительные –  даже, даже и, ни, и, же, ведь, уж, всё, всё-таки, -то .</w:t>
      </w:r>
    </w:p>
    <w:p w14:paraId="00000014" w14:textId="77777777" w:rsidR="009D7C6B" w:rsidRDefault="00B22C53">
      <w:pPr>
        <w:spacing w:after="20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8.   смягчение требования:  -ка (присоединяется к глаголам повелительного наклон</w:t>
      </w:r>
      <w:r>
        <w:rPr>
          <w:rFonts w:ascii="Times New Roman" w:eastAsia="Times New Roman" w:hAnsi="Times New Roman" w:cs="Times New Roman"/>
        </w:rPr>
        <w:t>ения).</w:t>
      </w:r>
    </w:p>
    <w:p w14:paraId="00000015" w14:textId="77777777" w:rsidR="009D7C6B" w:rsidRDefault="00B22C53">
      <w:pPr>
        <w:spacing w:after="200"/>
        <w:ind w:left="18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4.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Выпишите все смысловые частицы из вашего текста о гладиаторах, рядом в скобках напишите их вид. </w:t>
      </w:r>
    </w:p>
    <w:p w14:paraId="00000016" w14:textId="77777777" w:rsidR="009D7C6B" w:rsidRDefault="00B22C53">
      <w:pPr>
        <w:spacing w:after="200"/>
        <w:ind w:left="18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5.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Прочитайте стихотворение  И.А.Бунина  выразительно . </w:t>
      </w:r>
    </w:p>
    <w:p w14:paraId="00000017" w14:textId="77777777" w:rsidR="009D7C6B" w:rsidRDefault="00B22C53">
      <w:pPr>
        <w:spacing w:after="200"/>
        <w:ind w:left="18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Как печально, как скоро  померкла</w:t>
      </w:r>
    </w:p>
    <w:p w14:paraId="00000018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На закате заря! Погляди:</w:t>
      </w:r>
    </w:p>
    <w:p w14:paraId="00000019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Уж за ближней межою по жнивью</w:t>
      </w:r>
    </w:p>
    <w:p w14:paraId="0000001A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Ничего не видать впереди.</w:t>
      </w:r>
    </w:p>
    <w:p w14:paraId="0000001B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Далеко по широкой равнине</w:t>
      </w:r>
    </w:p>
    <w:p w14:paraId="0000001C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Сумрак ночи осенней разлит.</w:t>
      </w:r>
    </w:p>
    <w:p w14:paraId="0000001D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Лишь на западе сумрачно-алом</w:t>
      </w:r>
    </w:p>
    <w:p w14:paraId="0000001E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Силуэты чуть видны ракит.</w:t>
      </w:r>
    </w:p>
    <w:p w14:paraId="0000001F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 белой мгле, на широких лугах.</w:t>
      </w:r>
    </w:p>
    <w:p w14:paraId="00000020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На пустынных речных берегах</w:t>
      </w:r>
    </w:p>
    <w:p w14:paraId="00000021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Только чёрный засохший камыш</w:t>
      </w:r>
    </w:p>
    <w:p w14:paraId="00000022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Да</w:t>
      </w:r>
      <w:r>
        <w:rPr>
          <w:rFonts w:ascii="Times New Roman" w:eastAsia="Times New Roman" w:hAnsi="Times New Roman" w:cs="Times New Roman"/>
          <w:i/>
        </w:rPr>
        <w:t xml:space="preserve"> верхушки ракит различишь.</w:t>
      </w:r>
    </w:p>
    <w:p w14:paraId="00000023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  <w:i/>
        </w:rPr>
        <w:t xml:space="preserve">6. </w:t>
      </w:r>
      <w:r>
        <w:rPr>
          <w:rFonts w:ascii="Times New Roman" w:eastAsia="Times New Roman" w:hAnsi="Times New Roman" w:cs="Times New Roman"/>
          <w:b/>
          <w:i/>
          <w:u w:val="single"/>
        </w:rPr>
        <w:t>Найдите и выпишите из стихотворения  частицы, определите их разряд.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24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7. </w:t>
      </w:r>
      <w:r>
        <w:rPr>
          <w:rFonts w:ascii="Times New Roman" w:eastAsia="Times New Roman" w:hAnsi="Times New Roman" w:cs="Times New Roman"/>
          <w:b/>
          <w:u w:val="single"/>
        </w:rPr>
        <w:t xml:space="preserve">Лингвистическая  игра  </w:t>
      </w:r>
      <w:r>
        <w:rPr>
          <w:rFonts w:ascii="Times New Roman" w:eastAsia="Times New Roman" w:hAnsi="Times New Roman" w:cs="Times New Roman"/>
          <w:b/>
          <w:i/>
          <w:u w:val="single"/>
        </w:rPr>
        <w:t>«Третий лишний».</w:t>
      </w:r>
      <w:r>
        <w:rPr>
          <w:rFonts w:ascii="Times New Roman" w:eastAsia="Times New Roman" w:hAnsi="Times New Roman" w:cs="Times New Roman"/>
          <w:b/>
          <w:u w:val="single"/>
        </w:rPr>
        <w:t xml:space="preserve">                                                                                               </w:t>
      </w:r>
    </w:p>
    <w:p w14:paraId="00000025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Ваша зада</w:t>
      </w:r>
      <w:r>
        <w:rPr>
          <w:rFonts w:ascii="Times New Roman" w:eastAsia="Times New Roman" w:hAnsi="Times New Roman" w:cs="Times New Roman"/>
        </w:rPr>
        <w:t xml:space="preserve">ча, ребята, состоит в том,  чтобы найти в каждой группе одно  </w:t>
      </w:r>
      <w:r>
        <w:rPr>
          <w:rFonts w:ascii="Times New Roman" w:eastAsia="Times New Roman" w:hAnsi="Times New Roman" w:cs="Times New Roman"/>
          <w:i/>
        </w:rPr>
        <w:t>«третье лишнее»</w:t>
      </w:r>
      <w:r>
        <w:rPr>
          <w:rFonts w:ascii="Times New Roman" w:eastAsia="Times New Roman" w:hAnsi="Times New Roman" w:cs="Times New Roman"/>
        </w:rPr>
        <w:t xml:space="preserve"> словосочетание (предложение) и подчеркнуть его одной чертой. </w:t>
      </w:r>
    </w:p>
    <w:p w14:paraId="00000026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 а)   Неужели ты согласился?                   </w:t>
      </w:r>
    </w:p>
    <w:p w14:paraId="00000027" w14:textId="77777777" w:rsidR="009D7C6B" w:rsidRDefault="00B22C53">
      <w:pPr>
        <w:spacing w:after="200"/>
        <w:ind w:left="3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б)   Правда ли это?</w:t>
      </w:r>
    </w:p>
    <w:p w14:paraId="00000028" w14:textId="77777777" w:rsidR="009D7C6B" w:rsidRDefault="00B22C53">
      <w:pPr>
        <w:spacing w:after="200"/>
        <w:ind w:left="3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в)   Этот берег более крутой.</w:t>
      </w:r>
    </w:p>
    <w:p w14:paraId="00000029" w14:textId="77777777" w:rsidR="009D7C6B" w:rsidRDefault="00B22C53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.  а)   Что за прелесть эти сказки!      </w:t>
      </w:r>
    </w:p>
    <w:p w14:paraId="0000002A" w14:textId="77777777" w:rsidR="009D7C6B" w:rsidRDefault="00B22C53">
      <w:pPr>
        <w:spacing w:after="200"/>
        <w:ind w:left="3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б)   Едва ли он приедет. </w:t>
      </w:r>
    </w:p>
    <w:p w14:paraId="0000002B" w14:textId="77777777" w:rsidR="009D7C6B" w:rsidRDefault="00B22C53">
      <w:pPr>
        <w:spacing w:after="200"/>
        <w:ind w:left="3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в)   Как прекрасна земля!</w:t>
      </w:r>
    </w:p>
    <w:p w14:paraId="0000002C" w14:textId="77777777" w:rsidR="009D7C6B" w:rsidRDefault="00B22C53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3.   а) А вот  он пришёл!</w:t>
      </w:r>
    </w:p>
    <w:p w14:paraId="0000002D" w14:textId="77777777" w:rsidR="009D7C6B" w:rsidRDefault="00B22C53">
      <w:pPr>
        <w:spacing w:after="200"/>
        <w:ind w:left="3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б)   Как раз здесь я  живу.</w:t>
      </w:r>
    </w:p>
    <w:p w14:paraId="0000002E" w14:textId="77777777" w:rsidR="009D7C6B" w:rsidRDefault="00B22C53">
      <w:pPr>
        <w:spacing w:after="200"/>
        <w:ind w:left="3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в)   Вон там, видишь?</w:t>
      </w:r>
    </w:p>
    <w:p w14:paraId="0000002F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4.    а)   Разве так настоящие моряки поступают?</w:t>
      </w:r>
    </w:p>
    <w:p w14:paraId="00000030" w14:textId="77777777" w:rsidR="009D7C6B" w:rsidRDefault="00B22C53">
      <w:pPr>
        <w:spacing w:after="200"/>
        <w:ind w:left="3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б)   Как это было обидно!</w:t>
      </w:r>
    </w:p>
    <w:p w14:paraId="00000031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в)   Пусть факты говорят сами за себя.</w:t>
      </w:r>
    </w:p>
    <w:p w14:paraId="00000032" w14:textId="77777777" w:rsidR="009D7C6B" w:rsidRDefault="009D7C6B">
      <w:pPr>
        <w:spacing w:after="200"/>
        <w:rPr>
          <w:rFonts w:ascii="Times New Roman" w:eastAsia="Times New Roman" w:hAnsi="Times New Roman" w:cs="Times New Roman"/>
          <w:i/>
        </w:rPr>
      </w:pPr>
    </w:p>
    <w:p w14:paraId="00000033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5.    а)   Приходи ровно в пять часов</w:t>
      </w:r>
    </w:p>
    <w:p w14:paraId="00000034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б)   Ты почти со всеми знаком</w:t>
      </w:r>
    </w:p>
    <w:p w14:paraId="00000035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в)   Этот подарок как раз для меня!</w:t>
      </w:r>
    </w:p>
    <w:p w14:paraId="00000036" w14:textId="77777777" w:rsidR="009D7C6B" w:rsidRDefault="009D7C6B">
      <w:pPr>
        <w:spacing w:after="200"/>
        <w:ind w:left="1776"/>
        <w:jc w:val="both"/>
        <w:rPr>
          <w:rFonts w:ascii="Times New Roman" w:eastAsia="Times New Roman" w:hAnsi="Times New Roman" w:cs="Times New Roman"/>
        </w:rPr>
      </w:pPr>
    </w:p>
    <w:p w14:paraId="00000037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6.    а)   Уж пора повзрослеть.</w:t>
      </w:r>
    </w:p>
    <w:p w14:paraId="00000038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б) </w:t>
      </w:r>
      <w:r>
        <w:rPr>
          <w:rFonts w:ascii="Times New Roman" w:eastAsia="Times New Roman" w:hAnsi="Times New Roman" w:cs="Times New Roman"/>
        </w:rPr>
        <w:t xml:space="preserve">  Ты ведь знал об этом заранее. </w:t>
      </w:r>
    </w:p>
    <w:p w14:paraId="00000039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в)    Вряд ли это правильно.</w:t>
      </w:r>
    </w:p>
    <w:p w14:paraId="0000003A" w14:textId="77777777" w:rsidR="009D7C6B" w:rsidRDefault="009D7C6B">
      <w:pPr>
        <w:spacing w:after="200"/>
        <w:ind w:left="2832"/>
        <w:rPr>
          <w:rFonts w:ascii="Times New Roman" w:eastAsia="Times New Roman" w:hAnsi="Times New Roman" w:cs="Times New Roman"/>
        </w:rPr>
      </w:pPr>
    </w:p>
    <w:p w14:paraId="0000003B" w14:textId="77777777" w:rsidR="009D7C6B" w:rsidRDefault="00B22C53">
      <w:pPr>
        <w:spacing w:after="200"/>
        <w:ind w:left="28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7.    а)   Пошёл он в лес да заблудился.</w:t>
      </w:r>
    </w:p>
    <w:p w14:paraId="0000003C" w14:textId="77777777" w:rsidR="009D7C6B" w:rsidRDefault="00B22C53">
      <w:pPr>
        <w:spacing w:after="200"/>
        <w:ind w:left="35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б)   Да перестаньте вы болтать!</w:t>
      </w:r>
    </w:p>
    <w:p w14:paraId="0000003D" w14:textId="77777777" w:rsidR="009D7C6B" w:rsidRDefault="00B22C53">
      <w:pPr>
        <w:spacing w:after="200"/>
        <w:ind w:left="35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в)   В тесноте,  да не в обиде.</w:t>
      </w:r>
    </w:p>
    <w:p w14:paraId="0000003E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  <w:i/>
        </w:rPr>
        <w:t xml:space="preserve">8. </w:t>
      </w:r>
      <w:r>
        <w:rPr>
          <w:rFonts w:ascii="Times New Roman" w:eastAsia="Times New Roman" w:hAnsi="Times New Roman" w:cs="Times New Roman"/>
          <w:b/>
          <w:i/>
          <w:u w:val="single"/>
        </w:rPr>
        <w:t>Выпишите частицы в 2 столбика: смысловые и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отрицательные.</w:t>
      </w:r>
      <w:r>
        <w:rPr>
          <w:rFonts w:ascii="Times New Roman" w:eastAsia="Times New Roman" w:hAnsi="Times New Roman" w:cs="Times New Roman"/>
        </w:rPr>
        <w:t xml:space="preserve">        </w:t>
      </w:r>
    </w:p>
    <w:p w14:paraId="0000003F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Итак, она шла, задумавшись, по дороге, как вдруг легавая собака залаяла на нее.  Лиза испугалась и закричала. В то же время раздался голос, и молодой охотник показался  из-за кустарника. « А ты, барин? Тугиловский,  что ли?» - « Так</w:t>
      </w:r>
      <w:r>
        <w:rPr>
          <w:rFonts w:ascii="Times New Roman" w:eastAsia="Times New Roman" w:hAnsi="Times New Roman" w:cs="Times New Roman"/>
        </w:rPr>
        <w:t xml:space="preserve"> точно», - отвечал Алексей.&lt;…&gt;</w:t>
      </w:r>
    </w:p>
    <w:p w14:paraId="00000040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Да как же барина не распознать? И одет-то не так, и баешь иначе, и собаку – то кличешь не по-нашему»… Лиза час от часу более нравилась Алексею… « Кто тебя научил этой премудрости?- спросил Алексей, расхохотавшись.- Уж не На</w:t>
      </w:r>
      <w:r>
        <w:rPr>
          <w:rFonts w:ascii="Times New Roman" w:eastAsia="Times New Roman" w:hAnsi="Times New Roman" w:cs="Times New Roman"/>
        </w:rPr>
        <w:t>стенька ли, не девушка ли барышни вашей?» « А что думаешь?- сказала она,- разве я и на барском дворе никогда не бываю? Однако, иди-ка ты, барин, в сторону, а я в другую». «Как тебя зовут, душа моя?» «Акулиной,- отвечала  Лиза, - да пусти ж, барин;  мне и д</w:t>
      </w:r>
      <w:r>
        <w:rPr>
          <w:rFonts w:ascii="Times New Roman" w:eastAsia="Times New Roman" w:hAnsi="Times New Roman" w:cs="Times New Roman"/>
        </w:rPr>
        <w:t xml:space="preserve">омой пора». </w:t>
      </w:r>
    </w:p>
    <w:p w14:paraId="00000041" w14:textId="77777777" w:rsidR="009D7C6B" w:rsidRDefault="00B22C5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</w:rPr>
        <w:t xml:space="preserve">Дома: </w:t>
      </w:r>
      <w:r>
        <w:rPr>
          <w:rFonts w:ascii="Times New Roman" w:eastAsia="Times New Roman" w:hAnsi="Times New Roman" w:cs="Times New Roman"/>
          <w:b/>
          <w:i/>
          <w:u w:val="single"/>
        </w:rPr>
        <w:t>Выпишите 2 отрывка из художественных текстов,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>укажите в них разряды частиц.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>Выучите теорию о смысловых частицах.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p w14:paraId="00000042" w14:textId="77777777" w:rsidR="009D7C6B" w:rsidRDefault="009D7C6B">
      <w:pPr>
        <w:spacing w:after="200"/>
        <w:rPr>
          <w:rFonts w:ascii="Times New Roman" w:eastAsia="Times New Roman" w:hAnsi="Times New Roman" w:cs="Times New Roman"/>
        </w:rPr>
      </w:pPr>
    </w:p>
    <w:p w14:paraId="00000043" w14:textId="77777777" w:rsidR="009D7C6B" w:rsidRDefault="00B22C53">
      <w:pPr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ЗАДАНИЕ 2.   Тема: "Отрицательные частицы</w:t>
      </w:r>
      <w:r>
        <w:rPr>
          <w:rFonts w:ascii="Times New Roman" w:eastAsia="Times New Roman" w:hAnsi="Times New Roman" w:cs="Times New Roman"/>
          <w:b/>
        </w:rPr>
        <w:t xml:space="preserve">" </w:t>
      </w:r>
    </w:p>
    <w:p w14:paraId="00000044" w14:textId="77777777" w:rsidR="009D7C6B" w:rsidRDefault="00B22C53">
      <w:pPr>
        <w:numPr>
          <w:ilvl w:val="0"/>
          <w:numId w:val="3"/>
        </w:numPr>
        <w:rPr>
          <w:b/>
          <w:i/>
        </w:rPr>
      </w:pPr>
      <w:r>
        <w:rPr>
          <w:b/>
          <w:i/>
          <w:u w:val="single"/>
        </w:rPr>
        <w:t xml:space="preserve">Словарный диктант. Вставьте пропущенные буквы. </w:t>
      </w:r>
    </w:p>
    <w:p w14:paraId="00000045" w14:textId="77777777" w:rsidR="009D7C6B" w:rsidRDefault="009D7C6B">
      <w:pPr>
        <w:rPr>
          <w:u w:val="single"/>
        </w:rPr>
      </w:pPr>
    </w:p>
    <w:p w14:paraId="00000046" w14:textId="77777777" w:rsidR="009D7C6B" w:rsidRDefault="00B22C53">
      <w:r>
        <w:t>Н… знал н… чего, н… в чём не сознавался, н… в чем упрекнуть, н… навистный враг, н… чаянный случай, (не) глубокий, но крутой овраг, н… у кого не был, зацвели н… забудки, н… умолкающий гул, (не) прочитанная мною книга, слушали н… перебивая.</w:t>
      </w:r>
    </w:p>
    <w:p w14:paraId="00000047" w14:textId="77777777" w:rsidR="009D7C6B" w:rsidRDefault="009D7C6B">
      <w:pPr>
        <w:rPr>
          <w:u w:val="single"/>
        </w:rPr>
      </w:pPr>
    </w:p>
    <w:p w14:paraId="00000048" w14:textId="77777777" w:rsidR="009D7C6B" w:rsidRDefault="00B22C53">
      <w:pPr>
        <w:rPr>
          <w:u w:val="single"/>
        </w:rPr>
      </w:pPr>
      <w:r>
        <w:rPr>
          <w:u w:val="single"/>
        </w:rPr>
        <w:t>Слово учителя.</w:t>
      </w:r>
    </w:p>
    <w:p w14:paraId="00000049" w14:textId="77777777" w:rsidR="009D7C6B" w:rsidRDefault="009D7C6B">
      <w:pPr>
        <w:rPr>
          <w:u w:val="single"/>
        </w:rPr>
      </w:pPr>
    </w:p>
    <w:p w14:paraId="0000004A" w14:textId="77777777" w:rsidR="009D7C6B" w:rsidRDefault="00B22C53">
      <w:r>
        <w:t>Среди частиц, с которыми мы знакомимся, есть особая группа отрицательных. Их всего две: НЕ и НИ, но ученикам они доставляют очень много хлопот. С частицей не всё более или менее ясно: она просто отрицательная и отрицает всё, к чему бы ни прикоснулась. Одна</w:t>
      </w:r>
      <w:r>
        <w:t>ко запомни, если в предложении две частицы НЕ (НЕ + НЕ ), то они придают предложению положительное значение.</w:t>
      </w:r>
    </w:p>
    <w:p w14:paraId="0000004B" w14:textId="77777777" w:rsidR="009D7C6B" w:rsidRDefault="00B22C53">
      <w:pPr>
        <w:rPr>
          <w:u w:val="single"/>
        </w:rPr>
      </w:pPr>
      <w:r>
        <w:t>А вот частица НИ… Она несамостоятельная, так как в большинстве случаев стоит в тех предложениях, где уже властвует НЕ, где НЕ, что могла, уже отвер</w:t>
      </w:r>
      <w:r>
        <w:t>гла. Да и значение НИ не столько отрицательное, сколько усилительное, усилительно-отрицательное или усилительно-утвердительное. Но этого мало: при повторении НИ просто превращается в двойной союз</w:t>
      </w:r>
      <w:r>
        <w:rPr>
          <w:u w:val="single"/>
        </w:rPr>
        <w:t xml:space="preserve">! </w:t>
      </w:r>
    </w:p>
    <w:p w14:paraId="0000004C" w14:textId="77777777" w:rsidR="009D7C6B" w:rsidRDefault="009D7C6B">
      <w:pPr>
        <w:rPr>
          <w:u w:val="single"/>
        </w:rPr>
      </w:pPr>
    </w:p>
    <w:p w14:paraId="0000004D" w14:textId="77777777" w:rsidR="009D7C6B" w:rsidRDefault="00B22C53">
      <w:pPr>
        <w:rPr>
          <w:u w:val="single"/>
        </w:rPr>
      </w:pPr>
      <w:r>
        <w:rPr>
          <w:u w:val="single"/>
        </w:rPr>
        <w:t>Давайте ещё раз вспомним значения отрицательных частиц.</w:t>
      </w:r>
    </w:p>
    <w:p w14:paraId="0000004E" w14:textId="77777777" w:rsidR="009D7C6B" w:rsidRDefault="009D7C6B">
      <w:pPr>
        <w:rPr>
          <w:b/>
        </w:rPr>
      </w:pPr>
    </w:p>
    <w:p w14:paraId="0000004F" w14:textId="77777777" w:rsidR="009D7C6B" w:rsidRDefault="00B22C53">
      <w:r>
        <w:t>1.НЕ</w:t>
      </w:r>
    </w:p>
    <w:p w14:paraId="00000050" w14:textId="77777777" w:rsidR="009D7C6B" w:rsidRDefault="009D7C6B">
      <w:pPr>
        <w:rPr>
          <w:u w:val="single"/>
        </w:rPr>
      </w:pPr>
    </w:p>
    <w:p w14:paraId="00000051" w14:textId="77777777" w:rsidR="009D7C6B" w:rsidRDefault="00B22C53">
      <w:r>
        <w:lastRenderedPageBreak/>
        <w:t>2.НИ</w:t>
      </w:r>
    </w:p>
    <w:p w14:paraId="00000052" w14:textId="77777777" w:rsidR="009D7C6B" w:rsidRDefault="009D7C6B">
      <w:pPr>
        <w:rPr>
          <w:u w:val="single"/>
        </w:rPr>
      </w:pPr>
    </w:p>
    <w:p w14:paraId="00000053" w14:textId="77777777" w:rsidR="009D7C6B" w:rsidRDefault="00B22C53">
      <w:pPr>
        <w:rPr>
          <w:u w:val="single"/>
        </w:rPr>
      </w:pPr>
      <w:r>
        <w:rPr>
          <w:u w:val="single"/>
        </w:rPr>
        <w:t>1. Придаёт отрицательное значение предложению или слову. Усиливает отрицание.</w:t>
      </w:r>
    </w:p>
    <w:p w14:paraId="00000054" w14:textId="77777777" w:rsidR="009D7C6B" w:rsidRDefault="009D7C6B">
      <w:pPr>
        <w:rPr>
          <w:u w:val="single"/>
        </w:rPr>
      </w:pPr>
    </w:p>
    <w:p w14:paraId="00000055" w14:textId="77777777" w:rsidR="009D7C6B" w:rsidRDefault="00B22C53">
      <w:pPr>
        <w:rPr>
          <w:u w:val="single"/>
        </w:rPr>
      </w:pPr>
      <w:r>
        <w:rPr>
          <w:u w:val="single"/>
        </w:rPr>
        <w:t>2. Придаёт положительное значение предложению при двойном отрицании.</w:t>
      </w:r>
    </w:p>
    <w:p w14:paraId="00000056" w14:textId="77777777" w:rsidR="009D7C6B" w:rsidRDefault="00B22C53">
      <w:pPr>
        <w:rPr>
          <w:u w:val="single"/>
        </w:rPr>
      </w:pPr>
      <w:r>
        <w:rPr>
          <w:u w:val="single"/>
        </w:rPr>
        <w:t>Усиливает утверждение и придаёт ему обобщающее значение.</w:t>
      </w:r>
    </w:p>
    <w:p w14:paraId="00000057" w14:textId="77777777" w:rsidR="009D7C6B" w:rsidRDefault="009D7C6B">
      <w:pPr>
        <w:rPr>
          <w:u w:val="single"/>
        </w:rPr>
      </w:pPr>
    </w:p>
    <w:p w14:paraId="00000058" w14:textId="77777777" w:rsidR="009D7C6B" w:rsidRDefault="00B22C53">
      <w:pPr>
        <w:rPr>
          <w:u w:val="single"/>
        </w:rPr>
      </w:pPr>
      <w:r>
        <w:rPr>
          <w:b/>
          <w:i/>
        </w:rPr>
        <w:t xml:space="preserve">              2.Определите значение   </w:t>
      </w:r>
      <w:r>
        <w:rPr>
          <w:b/>
          <w:i/>
        </w:rPr>
        <w:t xml:space="preserve">   отрицательных частиц не и ни, напишите его над частицами. </w:t>
      </w:r>
    </w:p>
    <w:p w14:paraId="00000059" w14:textId="77777777" w:rsidR="009D7C6B" w:rsidRDefault="009D7C6B"/>
    <w:p w14:paraId="0000005A" w14:textId="77777777" w:rsidR="009D7C6B" w:rsidRDefault="00B22C53">
      <w:r>
        <w:t xml:space="preserve">Не предаваться раздумьям. </w:t>
      </w:r>
    </w:p>
    <w:p w14:paraId="0000005B" w14:textId="77777777" w:rsidR="009D7C6B" w:rsidRDefault="00B22C53">
      <w:r>
        <w:t xml:space="preserve">Там не оказалось ни кусочка съестного, ни капли воды, годной для питья. </w:t>
      </w:r>
    </w:p>
    <w:p w14:paraId="0000005C" w14:textId="77777777" w:rsidR="009D7C6B" w:rsidRDefault="00B22C53">
      <w:r>
        <w:t xml:space="preserve">Никто не успел не только сделать, но и подумать что-либо. </w:t>
      </w:r>
    </w:p>
    <w:p w14:paraId="0000005D" w14:textId="77777777" w:rsidR="009D7C6B" w:rsidRDefault="00B22C53">
      <w:r>
        <w:t>Сколько ни ломай голову, нет ни ма</w:t>
      </w:r>
      <w:r>
        <w:t xml:space="preserve">лейшей возможности наловить рыбы. </w:t>
      </w:r>
    </w:p>
    <w:p w14:paraId="0000005E" w14:textId="77777777" w:rsidR="009D7C6B" w:rsidRDefault="00B22C53">
      <w:r>
        <w:t xml:space="preserve">Они не могли не думать о спасении. </w:t>
      </w:r>
    </w:p>
    <w:p w14:paraId="0000005F" w14:textId="77777777" w:rsidR="009D7C6B" w:rsidRDefault="00B22C53">
      <w:r>
        <w:t>Ни души вокруг!</w:t>
      </w:r>
    </w:p>
    <w:p w14:paraId="00000060" w14:textId="77777777" w:rsidR="009D7C6B" w:rsidRDefault="009D7C6B"/>
    <w:p w14:paraId="00000061" w14:textId="77777777" w:rsidR="009D7C6B" w:rsidRDefault="009D7C6B">
      <w:pPr>
        <w:rPr>
          <w:u w:val="single"/>
        </w:rPr>
      </w:pPr>
    </w:p>
    <w:p w14:paraId="00000062" w14:textId="77777777" w:rsidR="009D7C6B" w:rsidRDefault="00B22C53">
      <w:pPr>
        <w:rPr>
          <w:b/>
        </w:rPr>
      </w:pPr>
      <w:r>
        <w:rPr>
          <w:b/>
        </w:rPr>
        <w:t xml:space="preserve">               3. Вставьте пропущенные буквы, расставь знаки препинания.</w:t>
      </w:r>
    </w:p>
    <w:p w14:paraId="00000063" w14:textId="77777777" w:rsidR="009D7C6B" w:rsidRDefault="009D7C6B"/>
    <w:p w14:paraId="00000064" w14:textId="77777777" w:rsidR="009D7C6B" w:rsidRDefault="00B22C53">
      <w:r>
        <w:t>Иногда люди хотят чтобы их (н…) узнавали (н…) родственники, (н…) соседи, (н…) чужие. Раньше в Чехии существовал обычай согласно которому в день Масленицы горожане, встав (н…) свет (н…) заря, отправлялись к деревообделочнику за карнавальными масками.</w:t>
      </w:r>
    </w:p>
    <w:p w14:paraId="00000065" w14:textId="77777777" w:rsidR="009D7C6B" w:rsidRDefault="00B22C53">
      <w:r>
        <w:t>Кто то</w:t>
      </w:r>
      <w:r>
        <w:t>лько (н…) приходил в этот день в домик к мастеру всякий получал чудесное облачение. Но как (н…) старался этот скромный труженик (н…) одна из его работ (н…) доживала до следующего праздника потому что, по обычаю, всё сгорало в огромном костре. (Н…) раз обиж</w:t>
      </w:r>
      <w:r>
        <w:t>ался мастер на эту трагедию, но (н…) разу никому (н…) жаловался, ведь он дарил людям радость.</w:t>
      </w:r>
    </w:p>
    <w:p w14:paraId="00000066" w14:textId="77777777" w:rsidR="009D7C6B" w:rsidRDefault="009D7C6B">
      <w:pPr>
        <w:rPr>
          <w:u w:val="single"/>
        </w:rPr>
      </w:pPr>
    </w:p>
    <w:p w14:paraId="00000067" w14:textId="77777777" w:rsidR="009D7C6B" w:rsidRDefault="009D7C6B">
      <w:pPr>
        <w:rPr>
          <w:u w:val="single"/>
        </w:rPr>
      </w:pPr>
    </w:p>
    <w:p w14:paraId="00000068" w14:textId="77777777" w:rsidR="009D7C6B" w:rsidRDefault="00B22C53">
      <w:pPr>
        <w:rPr>
          <w:b/>
        </w:rPr>
      </w:pPr>
      <w:r>
        <w:rPr>
          <w:b/>
        </w:rPr>
        <w:t xml:space="preserve">                  4. Исправьте речевые и грамматические ошибки. Предложения запишите в исправленном виде. </w:t>
      </w:r>
    </w:p>
    <w:p w14:paraId="00000069" w14:textId="77777777" w:rsidR="009D7C6B" w:rsidRDefault="009D7C6B">
      <w:pPr>
        <w:rPr>
          <w:u w:val="single"/>
        </w:rPr>
      </w:pPr>
    </w:p>
    <w:p w14:paraId="0000006A" w14:textId="77777777" w:rsidR="009D7C6B" w:rsidRDefault="00B22C53">
      <w:r>
        <w:t>1.Он пытался делать маску, но выходило ни тпру ни ну</w:t>
      </w:r>
      <w:r>
        <w:t>.</w:t>
      </w:r>
    </w:p>
    <w:p w14:paraId="0000006B" w14:textId="77777777" w:rsidR="009D7C6B" w:rsidRDefault="009D7C6B">
      <w:pPr>
        <w:rPr>
          <w:u w:val="single"/>
        </w:rPr>
      </w:pPr>
    </w:p>
    <w:p w14:paraId="0000006C" w14:textId="77777777" w:rsidR="009D7C6B" w:rsidRDefault="00B22C53">
      <w:r>
        <w:t>2. Мы не раз обращались к этому мастеру по выдумкам.</w:t>
      </w:r>
    </w:p>
    <w:p w14:paraId="0000006D" w14:textId="77777777" w:rsidR="009D7C6B" w:rsidRDefault="009D7C6B">
      <w:pPr>
        <w:rPr>
          <w:u w:val="single"/>
        </w:rPr>
      </w:pPr>
    </w:p>
    <w:p w14:paraId="0000006E" w14:textId="77777777" w:rsidR="009D7C6B" w:rsidRDefault="00B22C53">
      <w:r>
        <w:t>3. Не один из нас хотел бы одеть такую маску.</w:t>
      </w:r>
    </w:p>
    <w:p w14:paraId="0000006F" w14:textId="77777777" w:rsidR="009D7C6B" w:rsidRDefault="009D7C6B">
      <w:pPr>
        <w:rPr>
          <w:u w:val="single"/>
        </w:rPr>
      </w:pPr>
    </w:p>
    <w:p w14:paraId="00000070" w14:textId="77777777" w:rsidR="009D7C6B" w:rsidRDefault="00B22C53">
      <w:pPr>
        <w:rPr>
          <w:b/>
        </w:rPr>
      </w:pPr>
      <w:r>
        <w:t xml:space="preserve">             </w:t>
      </w:r>
      <w:r>
        <w:rPr>
          <w:b/>
        </w:rPr>
        <w:t>5. Допиши предложения.</w:t>
      </w:r>
    </w:p>
    <w:p w14:paraId="00000071" w14:textId="77777777" w:rsidR="009D7C6B" w:rsidRDefault="009D7C6B">
      <w:pPr>
        <w:rPr>
          <w:u w:val="single"/>
        </w:rPr>
      </w:pPr>
    </w:p>
    <w:p w14:paraId="00000072" w14:textId="77777777" w:rsidR="009D7C6B" w:rsidRDefault="00B22C53">
      <w:r>
        <w:t>1. Что только не случилось……!</w:t>
      </w:r>
    </w:p>
    <w:p w14:paraId="00000073" w14:textId="77777777" w:rsidR="009D7C6B" w:rsidRDefault="009D7C6B"/>
    <w:p w14:paraId="00000074" w14:textId="77777777" w:rsidR="009D7C6B" w:rsidRDefault="00B22C53">
      <w:r>
        <w:t>2. Что бы ни случилось ……..</w:t>
      </w:r>
    </w:p>
    <w:p w14:paraId="00000075" w14:textId="77777777" w:rsidR="009D7C6B" w:rsidRDefault="009D7C6B"/>
    <w:p w14:paraId="00000076" w14:textId="77777777" w:rsidR="009D7C6B" w:rsidRDefault="00B22C53">
      <w:r>
        <w:t>3. Кого только не встретишь …….!</w:t>
      </w:r>
    </w:p>
    <w:p w14:paraId="00000077" w14:textId="77777777" w:rsidR="009D7C6B" w:rsidRDefault="009D7C6B"/>
    <w:p w14:paraId="00000078" w14:textId="77777777" w:rsidR="009D7C6B" w:rsidRDefault="00B22C53">
      <w:r>
        <w:lastRenderedPageBreak/>
        <w:t>4. Куда ни пойду ……..</w:t>
      </w:r>
    </w:p>
    <w:p w14:paraId="00000079" w14:textId="77777777" w:rsidR="009D7C6B" w:rsidRDefault="009D7C6B"/>
    <w:p w14:paraId="0000007A" w14:textId="77777777" w:rsidR="009D7C6B" w:rsidRDefault="00B22C53">
      <w:r>
        <w:t>5. Кого только не просил …….?!</w:t>
      </w:r>
    </w:p>
    <w:p w14:paraId="0000007B" w14:textId="77777777" w:rsidR="009D7C6B" w:rsidRDefault="009D7C6B"/>
    <w:p w14:paraId="0000007C" w14:textId="77777777" w:rsidR="009D7C6B" w:rsidRDefault="00B22C53">
      <w:r>
        <w:t>6. Кого ни просил……..</w:t>
      </w:r>
    </w:p>
    <w:p w14:paraId="0000007D" w14:textId="77777777" w:rsidR="009D7C6B" w:rsidRDefault="009D7C6B"/>
    <w:p w14:paraId="0000007E" w14:textId="77777777" w:rsidR="009D7C6B" w:rsidRDefault="009D7C6B">
      <w:pPr>
        <w:rPr>
          <w:u w:val="single"/>
        </w:rPr>
      </w:pPr>
    </w:p>
    <w:p w14:paraId="0000007F" w14:textId="77777777" w:rsidR="009D7C6B" w:rsidRDefault="00B22C53">
      <w:pPr>
        <w:rPr>
          <w:b/>
        </w:rPr>
      </w:pPr>
      <w:r>
        <w:rPr>
          <w:b/>
        </w:rPr>
        <w:t xml:space="preserve">                 6. Допиши устойчивые словосочетания, которые пишутся с НИ и не разделяются запятыми. С 2-3 словосочетаниями составь предложения, запиши их. </w:t>
      </w:r>
    </w:p>
    <w:p w14:paraId="00000080" w14:textId="77777777" w:rsidR="009D7C6B" w:rsidRDefault="009D7C6B">
      <w:pPr>
        <w:rPr>
          <w:u w:val="single"/>
        </w:rPr>
      </w:pPr>
    </w:p>
    <w:p w14:paraId="00000081" w14:textId="77777777" w:rsidR="009D7C6B" w:rsidRDefault="009D7C6B">
      <w:pPr>
        <w:rPr>
          <w:u w:val="single"/>
        </w:rPr>
      </w:pPr>
    </w:p>
    <w:p w14:paraId="00000082" w14:textId="77777777" w:rsidR="009D7C6B" w:rsidRDefault="00B22C53">
      <w:pPr>
        <w:rPr>
          <w:u w:val="single"/>
        </w:rPr>
      </w:pPr>
      <w:r>
        <w:rPr>
          <w:u w:val="single"/>
        </w:rPr>
        <w:t>Ни жив _____________ ни ответа ____________ ни больше __________</w:t>
      </w:r>
    </w:p>
    <w:p w14:paraId="00000083" w14:textId="77777777" w:rsidR="009D7C6B" w:rsidRDefault="009D7C6B">
      <w:pPr>
        <w:rPr>
          <w:u w:val="single"/>
        </w:rPr>
      </w:pPr>
    </w:p>
    <w:p w14:paraId="00000084" w14:textId="77777777" w:rsidR="009D7C6B" w:rsidRDefault="00B22C53">
      <w:pPr>
        <w:rPr>
          <w:u w:val="single"/>
        </w:rPr>
      </w:pPr>
      <w:r>
        <w:rPr>
          <w:u w:val="single"/>
        </w:rPr>
        <w:t>Ни стать ____________ ни с того _____________ ни брат ____________</w:t>
      </w:r>
    </w:p>
    <w:p w14:paraId="00000085" w14:textId="77777777" w:rsidR="009D7C6B" w:rsidRDefault="009D7C6B">
      <w:pPr>
        <w:rPr>
          <w:u w:val="single"/>
        </w:rPr>
      </w:pPr>
    </w:p>
    <w:p w14:paraId="00000086" w14:textId="77777777" w:rsidR="009D7C6B" w:rsidRDefault="00B22C53">
      <w:pPr>
        <w:rPr>
          <w:u w:val="single"/>
        </w:rPr>
      </w:pPr>
      <w:r>
        <w:rPr>
          <w:u w:val="single"/>
        </w:rPr>
        <w:t>Ни свет _____________ ни туда ______________ ни дать ____________</w:t>
      </w:r>
    </w:p>
    <w:p w14:paraId="00000087" w14:textId="77777777" w:rsidR="009D7C6B" w:rsidRDefault="009D7C6B">
      <w:pPr>
        <w:rPr>
          <w:u w:val="single"/>
        </w:rPr>
      </w:pPr>
    </w:p>
    <w:p w14:paraId="00000088" w14:textId="77777777" w:rsidR="009D7C6B" w:rsidRDefault="00B22C53">
      <w:pPr>
        <w:rPr>
          <w:u w:val="single"/>
        </w:rPr>
      </w:pPr>
      <w:r>
        <w:rPr>
          <w:u w:val="single"/>
        </w:rPr>
        <w:t>Ни рыба _____________ ни два ______________ ни слуху ___________</w:t>
      </w:r>
    </w:p>
    <w:p w14:paraId="00000089" w14:textId="77777777" w:rsidR="009D7C6B" w:rsidRDefault="009D7C6B">
      <w:pPr>
        <w:rPr>
          <w:u w:val="single"/>
        </w:rPr>
      </w:pPr>
    </w:p>
    <w:p w14:paraId="0000008A" w14:textId="77777777" w:rsidR="009D7C6B" w:rsidRDefault="00B22C53">
      <w:pPr>
        <w:rPr>
          <w:u w:val="single"/>
        </w:rPr>
      </w:pPr>
      <w:r>
        <w:rPr>
          <w:u w:val="single"/>
        </w:rPr>
        <w:t>Ни пуха _____________ ни там ______________ ни то ______________</w:t>
      </w:r>
    </w:p>
    <w:p w14:paraId="0000008B" w14:textId="77777777" w:rsidR="009D7C6B" w:rsidRDefault="009D7C6B">
      <w:pPr>
        <w:rPr>
          <w:u w:val="single"/>
        </w:rPr>
      </w:pPr>
    </w:p>
    <w:p w14:paraId="0000008C" w14:textId="77777777" w:rsidR="009D7C6B" w:rsidRDefault="00B22C53">
      <w:pPr>
        <w:rPr>
          <w:b/>
        </w:rPr>
      </w:pPr>
      <w:r>
        <w:rPr>
          <w:b/>
        </w:rPr>
        <w:t xml:space="preserve">Дома: Из параграфа "Отрицательные частицы" сделать любое упражнение. Правило выучить наизусть. </w:t>
      </w:r>
    </w:p>
    <w:p w14:paraId="0000008D" w14:textId="77777777" w:rsidR="009D7C6B" w:rsidRDefault="009D7C6B">
      <w:pPr>
        <w:rPr>
          <w:u w:val="single"/>
        </w:rPr>
      </w:pPr>
    </w:p>
    <w:p w14:paraId="0000008E" w14:textId="77777777" w:rsidR="009D7C6B" w:rsidRDefault="009D7C6B">
      <w:pPr>
        <w:rPr>
          <w:u w:val="single"/>
        </w:rPr>
      </w:pPr>
    </w:p>
    <w:p w14:paraId="0000008F" w14:textId="77777777" w:rsidR="009D7C6B" w:rsidRDefault="00B22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3. Тема: "Повторен</w:t>
      </w:r>
      <w:r>
        <w:rPr>
          <w:b/>
          <w:sz w:val="24"/>
          <w:szCs w:val="24"/>
        </w:rPr>
        <w:t xml:space="preserve">ие" </w:t>
      </w:r>
    </w:p>
    <w:p w14:paraId="00000090" w14:textId="77777777" w:rsidR="009D7C6B" w:rsidRDefault="009D7C6B"/>
    <w:p w14:paraId="00000091" w14:textId="77777777" w:rsidR="009D7C6B" w:rsidRDefault="00B22C53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Ответьте кратко письменно на вопросы. </w:t>
      </w:r>
    </w:p>
    <w:p w14:paraId="00000092" w14:textId="77777777" w:rsidR="009D7C6B" w:rsidRDefault="009D7C6B">
      <w:pPr>
        <w:rPr>
          <w:u w:val="single"/>
        </w:rPr>
      </w:pPr>
    </w:p>
    <w:p w14:paraId="00000093" w14:textId="77777777" w:rsidR="009D7C6B" w:rsidRDefault="00B22C53">
      <w:r>
        <w:t xml:space="preserve">1. Для чего служат частицы давай, пусть? </w:t>
      </w:r>
    </w:p>
    <w:p w14:paraId="00000094" w14:textId="77777777" w:rsidR="009D7C6B" w:rsidRDefault="00B22C53">
      <w:r>
        <w:t xml:space="preserve">2. Если не пишется слитно, то это.. ? </w:t>
      </w:r>
    </w:p>
    <w:p w14:paraId="00000095" w14:textId="77777777" w:rsidR="009D7C6B" w:rsidRDefault="00B22C53">
      <w:r>
        <w:t xml:space="preserve">3.  Какова функция частицы ни, если уже есть отрицание в предложении? </w:t>
      </w:r>
    </w:p>
    <w:p w14:paraId="00000096" w14:textId="77777777" w:rsidR="009D7C6B" w:rsidRDefault="00B22C53">
      <w:pPr>
        <w:rPr>
          <w:u w:val="single"/>
        </w:rPr>
      </w:pPr>
      <w:r>
        <w:t>4. Частицы, которые, внося различные оттенки в предложения</w:t>
      </w:r>
      <w:r>
        <w:t>, называются …?</w:t>
      </w:r>
      <w:r>
        <w:rPr>
          <w:u w:val="single"/>
        </w:rPr>
        <w:t xml:space="preserve"> </w:t>
      </w:r>
    </w:p>
    <w:p w14:paraId="00000097" w14:textId="77777777" w:rsidR="009D7C6B" w:rsidRDefault="00B22C53">
      <w:r>
        <w:t xml:space="preserve">5. Частицы то и ка пишутся …? </w:t>
      </w:r>
    </w:p>
    <w:p w14:paraId="00000098" w14:textId="77777777" w:rsidR="009D7C6B" w:rsidRDefault="00B22C53">
      <w:r>
        <w:t xml:space="preserve">6. Каков смысл предложения, если в нем 2 частицы не: не мочь + н.ф.гл.? </w:t>
      </w:r>
    </w:p>
    <w:p w14:paraId="00000099" w14:textId="77777777" w:rsidR="009D7C6B" w:rsidRDefault="00B22C53">
      <w:r>
        <w:t xml:space="preserve">7. Что образуют частицы самый, более? </w:t>
      </w:r>
    </w:p>
    <w:p w14:paraId="0000009A" w14:textId="77777777" w:rsidR="009D7C6B" w:rsidRDefault="009D7C6B"/>
    <w:p w14:paraId="0000009B" w14:textId="77777777" w:rsidR="009D7C6B" w:rsidRDefault="00B22C53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Найдите в тексте частицы и определите их разряд</w:t>
      </w:r>
    </w:p>
    <w:p w14:paraId="0000009C" w14:textId="77777777" w:rsidR="009D7C6B" w:rsidRDefault="009D7C6B">
      <w:pPr>
        <w:rPr>
          <w:b/>
          <w:i/>
        </w:rPr>
      </w:pPr>
    </w:p>
    <w:p w14:paraId="0000009D" w14:textId="77777777" w:rsidR="009D7C6B" w:rsidRDefault="00B22C53">
      <w:r>
        <w:t>Пушкинский заповедник — это книга, только написана она не буквенными знаками, не словами, а вещами. Немых вещей на свете нет. Все имеет свой язык, свое сказание. Если бы этого не было, так не хранили бы люди эти вещи так бережно, не было бы музеев-заповедн</w:t>
      </w:r>
      <w:r>
        <w:t>иков, не было бы в словаре русского языка слова «память», создавшего другое слово — «памятник».</w:t>
      </w:r>
    </w:p>
    <w:p w14:paraId="0000009E" w14:textId="77777777" w:rsidR="009D7C6B" w:rsidRDefault="009D7C6B">
      <w:pPr>
        <w:rPr>
          <w:u w:val="single"/>
        </w:rPr>
      </w:pPr>
    </w:p>
    <w:p w14:paraId="0000009F" w14:textId="77777777" w:rsidR="009D7C6B" w:rsidRDefault="00B22C53">
      <w:pPr>
        <w:rPr>
          <w:b/>
          <w:i/>
        </w:rPr>
      </w:pPr>
      <w:r>
        <w:rPr>
          <w:b/>
          <w:i/>
        </w:rPr>
        <w:t xml:space="preserve">        3.   Спишите. Вставьте нужную частицу НЕ или НИ</w:t>
      </w:r>
    </w:p>
    <w:p w14:paraId="000000A0" w14:textId="77777777" w:rsidR="009D7C6B" w:rsidRDefault="009D7C6B">
      <w:pPr>
        <w:rPr>
          <w:u w:val="single"/>
        </w:rPr>
      </w:pPr>
    </w:p>
    <w:p w14:paraId="000000A1" w14:textId="77777777" w:rsidR="009D7C6B" w:rsidRDefault="00B22C53">
      <w:r>
        <w:lastRenderedPageBreak/>
        <w:t>1. В комнате… души.</w:t>
      </w:r>
    </w:p>
    <w:p w14:paraId="000000A2" w14:textId="77777777" w:rsidR="009D7C6B" w:rsidRDefault="00B22C53">
      <w:r>
        <w:t>2. В газете не было… строчки о спорте.</w:t>
      </w:r>
    </w:p>
    <w:p w14:paraId="000000A3" w14:textId="77777777" w:rsidR="009D7C6B" w:rsidRDefault="00B22C53">
      <w:r>
        <w:t>3. Это предложение… у кого не вызвало никак</w:t>
      </w:r>
      <w:r>
        <w:t>их возражений.</w:t>
      </w:r>
    </w:p>
    <w:p w14:paraId="000000A4" w14:textId="77777777" w:rsidR="009D7C6B" w:rsidRDefault="00B22C53">
      <w:r>
        <w:t>4. Там я… был… разу.</w:t>
      </w:r>
    </w:p>
    <w:p w14:paraId="000000A5" w14:textId="77777777" w:rsidR="009D7C6B" w:rsidRDefault="00B22C53">
      <w:r>
        <w:t>5. Я… мог… любоваться этим произведением искусства.</w:t>
      </w:r>
    </w:p>
    <w:p w14:paraId="000000A6" w14:textId="77777777" w:rsidR="009D7C6B" w:rsidRDefault="00B22C53">
      <w:r>
        <w:t xml:space="preserve">                     </w:t>
      </w:r>
    </w:p>
    <w:p w14:paraId="000000A7" w14:textId="77777777" w:rsidR="009D7C6B" w:rsidRDefault="00B22C53">
      <w:pPr>
        <w:rPr>
          <w:b/>
          <w:i/>
        </w:rPr>
      </w:pPr>
      <w:r>
        <w:rPr>
          <w:b/>
          <w:i/>
        </w:rPr>
        <w:t xml:space="preserve">        4.   В каждом предложении объясните функцию частицы </w:t>
      </w:r>
      <w:r>
        <w:rPr>
          <w:b/>
          <w:i/>
          <w:u w:val="single"/>
        </w:rPr>
        <w:t>ни.</w:t>
      </w:r>
      <w:r>
        <w:rPr>
          <w:b/>
          <w:i/>
        </w:rPr>
        <w:t xml:space="preserve"> Замените фразеологизмы одним словом, синонимом. </w:t>
      </w:r>
    </w:p>
    <w:p w14:paraId="000000A8" w14:textId="77777777" w:rsidR="009D7C6B" w:rsidRDefault="009D7C6B"/>
    <w:p w14:paraId="000000A9" w14:textId="77777777" w:rsidR="009D7C6B" w:rsidRDefault="00B22C53">
      <w:r>
        <w:t>1)У меня нет ни копейки.</w:t>
      </w:r>
    </w:p>
    <w:p w14:paraId="000000AA" w14:textId="77777777" w:rsidR="009D7C6B" w:rsidRDefault="00B22C53">
      <w:r>
        <w:t>2)Ни ду</w:t>
      </w:r>
      <w:r>
        <w:t xml:space="preserve">ши! </w:t>
      </w:r>
    </w:p>
    <w:p w14:paraId="000000AB" w14:textId="77777777" w:rsidR="009D7C6B" w:rsidRDefault="00B22C53">
      <w:r>
        <w:t>3)Как ты ни умен, все же не отличник.</w:t>
      </w:r>
    </w:p>
    <w:p w14:paraId="000000AC" w14:textId="77777777" w:rsidR="009D7C6B" w:rsidRDefault="00B22C53">
      <w:r>
        <w:t xml:space="preserve">4)Ни туда ни сюда. </w:t>
      </w:r>
    </w:p>
    <w:p w14:paraId="000000AD" w14:textId="77777777" w:rsidR="009D7C6B" w:rsidRDefault="00B22C53">
      <w:r>
        <w:t xml:space="preserve">5)Не бывает ни черных, ни белых пингвинов. </w:t>
      </w:r>
    </w:p>
    <w:p w14:paraId="000000AE" w14:textId="77777777" w:rsidR="009D7C6B" w:rsidRDefault="00B22C53">
      <w:r>
        <w:t xml:space="preserve">6)Ни чашки, ни ложки. </w:t>
      </w:r>
    </w:p>
    <w:p w14:paraId="000000AF" w14:textId="77777777" w:rsidR="009D7C6B" w:rsidRDefault="00B22C53">
      <w:r>
        <w:t xml:space="preserve">7)Сколько ни пиши, не перепишешь. </w:t>
      </w:r>
    </w:p>
    <w:p w14:paraId="000000B0" w14:textId="77777777" w:rsidR="009D7C6B" w:rsidRDefault="00B22C53">
      <w:r>
        <w:t xml:space="preserve">8)Ни студент, ни ученик. </w:t>
      </w:r>
    </w:p>
    <w:p w14:paraId="000000B1" w14:textId="77777777" w:rsidR="009D7C6B" w:rsidRDefault="00B22C53">
      <w:r>
        <w:t xml:space="preserve">9)Ни слова ни полслова. </w:t>
      </w:r>
    </w:p>
    <w:p w14:paraId="000000B2" w14:textId="77777777" w:rsidR="009D7C6B" w:rsidRDefault="00B22C53">
      <w:r>
        <w:t>10)Не вижу я ни лодок, ни рыбаков.</w:t>
      </w:r>
    </w:p>
    <w:p w14:paraId="000000B3" w14:textId="77777777" w:rsidR="009D7C6B" w:rsidRDefault="009D7C6B">
      <w:pPr>
        <w:rPr>
          <w:b/>
          <w:i/>
        </w:rPr>
      </w:pPr>
    </w:p>
    <w:p w14:paraId="000000B4" w14:textId="77777777" w:rsidR="009D7C6B" w:rsidRDefault="00B22C53">
      <w:pPr>
        <w:rPr>
          <w:b/>
          <w:i/>
        </w:rPr>
      </w:pPr>
      <w:r>
        <w:rPr>
          <w:b/>
          <w:i/>
        </w:rPr>
        <w:t xml:space="preserve">        5.   Сделайте морфологический разбор частицы </w:t>
      </w:r>
      <w:r>
        <w:rPr>
          <w:b/>
          <w:i/>
          <w:u w:val="single"/>
        </w:rPr>
        <w:t>ни</w:t>
      </w:r>
      <w:r>
        <w:rPr>
          <w:b/>
          <w:i/>
        </w:rPr>
        <w:t xml:space="preserve"> (ни студент, ни ученик) </w:t>
      </w:r>
    </w:p>
    <w:p w14:paraId="000000B5" w14:textId="77777777" w:rsidR="009D7C6B" w:rsidRDefault="009D7C6B"/>
    <w:p w14:paraId="000000B6" w14:textId="77777777" w:rsidR="009D7C6B" w:rsidRDefault="00B22C53">
      <w:r>
        <w:rPr>
          <w:b/>
          <w:i/>
        </w:rPr>
        <w:t>Домашнее задание:</w:t>
      </w:r>
      <w:r>
        <w:t xml:space="preserve"> Составьте дома и запишите в качестве рабочих материалов к сочинению 10 предложений, описывающих характер интересного вам человека, и обязательно употребите </w:t>
      </w:r>
      <w:r>
        <w:t xml:space="preserve">в каждом из них различные частицы. </w:t>
      </w:r>
    </w:p>
    <w:p w14:paraId="000000B7" w14:textId="77777777" w:rsidR="009D7C6B" w:rsidRDefault="009D7C6B"/>
    <w:p w14:paraId="000000B8" w14:textId="77777777" w:rsidR="009D7C6B" w:rsidRDefault="009D7C6B">
      <w:pPr>
        <w:rPr>
          <w:u w:val="single"/>
        </w:rPr>
      </w:pPr>
    </w:p>
    <w:p w14:paraId="000000B9" w14:textId="77777777" w:rsidR="009D7C6B" w:rsidRDefault="009D7C6B">
      <w:pPr>
        <w:rPr>
          <w:u w:val="single"/>
        </w:rPr>
      </w:pPr>
    </w:p>
    <w:p w14:paraId="000000BA" w14:textId="77777777" w:rsidR="009D7C6B" w:rsidRDefault="009D7C6B">
      <w:pPr>
        <w:rPr>
          <w:u w:val="single"/>
        </w:rPr>
      </w:pPr>
    </w:p>
    <w:p w14:paraId="38EBD6AF" w14:textId="77777777" w:rsidR="00B22C53" w:rsidRDefault="00B22C53" w:rsidP="00B22C53">
      <w:pPr>
        <w:pBdr>
          <w:bottom w:val="single" w:sz="6" w:space="1" w:color="auto"/>
        </w:pBdr>
        <w:rPr>
          <w:b/>
        </w:rPr>
      </w:pPr>
    </w:p>
    <w:p w14:paraId="4A97C6FF" w14:textId="77777777" w:rsidR="00B22C53" w:rsidRDefault="00B22C53" w:rsidP="00B22C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A1328" w14:textId="77777777" w:rsidR="00B22C53" w:rsidRDefault="00B22C53" w:rsidP="00B22C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присылать не позднее 10.04.2020 преподавателю Соколовой Е.П. на эл.почту  </w:t>
      </w:r>
      <w:hyperlink r:id="rId5" w:history="1"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vmorte2020@mail.ru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7DBC4C" w14:textId="77777777" w:rsidR="00B22C53" w:rsidRDefault="00B22C53" w:rsidP="00B22C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AD967D" w14:textId="77777777" w:rsidR="00B22C53" w:rsidRDefault="00B22C53" w:rsidP="00B22C53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14:paraId="5472FC05" w14:textId="77777777" w:rsidR="00B22C53" w:rsidRDefault="00B22C53" w:rsidP="00B22C53">
      <w:pPr>
        <w:rPr>
          <w:b/>
        </w:rPr>
      </w:pPr>
    </w:p>
    <w:p w14:paraId="000000BB" w14:textId="77777777" w:rsidR="009D7C6B" w:rsidRDefault="009D7C6B">
      <w:pPr>
        <w:rPr>
          <w:u w:val="single"/>
        </w:rPr>
      </w:pPr>
      <w:bookmarkStart w:id="0" w:name="_GoBack"/>
      <w:bookmarkEnd w:id="0"/>
    </w:p>
    <w:sectPr w:rsidR="009D7C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1CE"/>
    <w:multiLevelType w:val="multilevel"/>
    <w:tmpl w:val="BDBAF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3D0A9B"/>
    <w:multiLevelType w:val="multilevel"/>
    <w:tmpl w:val="037054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3E50"/>
    <w:multiLevelType w:val="multilevel"/>
    <w:tmpl w:val="9FF02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1329"/>
    <w:multiLevelType w:val="multilevel"/>
    <w:tmpl w:val="8BACD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C10CA5"/>
    <w:multiLevelType w:val="multilevel"/>
    <w:tmpl w:val="93C0B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6B"/>
    <w:rsid w:val="009D7C6B"/>
    <w:rsid w:val="00B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52B56-C450-4AD2-97B8-4E292728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semiHidden/>
    <w:unhideWhenUsed/>
    <w:rsid w:val="00B22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orte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2020-04-04T13:42:00Z</dcterms:created>
  <dcterms:modified xsi:type="dcterms:W3CDTF">2020-04-04T13:42:00Z</dcterms:modified>
</cp:coreProperties>
</file>