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4037B" w14:textId="435778F3" w:rsidR="00DF357F" w:rsidRDefault="007F3867" w:rsidP="007F3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D40">
        <w:rPr>
          <w:rFonts w:ascii="Times New Roman" w:hAnsi="Times New Roman" w:cs="Times New Roman"/>
          <w:b/>
          <w:sz w:val="28"/>
          <w:szCs w:val="28"/>
        </w:rPr>
        <w:t>1/5</w:t>
      </w:r>
      <w:r w:rsidR="00C15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D40">
        <w:rPr>
          <w:rFonts w:ascii="Times New Roman" w:hAnsi="Times New Roman" w:cs="Times New Roman"/>
          <w:b/>
          <w:sz w:val="28"/>
          <w:szCs w:val="28"/>
        </w:rPr>
        <w:t>класс</w:t>
      </w:r>
      <w:r w:rsidR="00C15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867">
        <w:rPr>
          <w:rFonts w:ascii="Times New Roman" w:hAnsi="Times New Roman" w:cs="Times New Roman"/>
          <w:sz w:val="28"/>
          <w:szCs w:val="28"/>
        </w:rPr>
        <w:t>найти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 w:rsidRPr="007F3867">
        <w:rPr>
          <w:rFonts w:ascii="Times New Roman" w:hAnsi="Times New Roman" w:cs="Times New Roman"/>
          <w:sz w:val="28"/>
          <w:szCs w:val="28"/>
        </w:rPr>
        <w:t>перевод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 w:rsidRPr="007F3867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 «Мой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портфель»: тетрадь, учебник, дневник, ластик, ручка, карандаш, линейка, расписание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 (написать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артиклем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письменными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печатными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буквами)</w:t>
      </w:r>
    </w:p>
    <w:p w14:paraId="09B670C3" w14:textId="77777777" w:rsidR="007F3867" w:rsidRDefault="007F3867" w:rsidP="007F38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108BAF" w14:textId="14F64E85" w:rsidR="007F3867" w:rsidRDefault="007F3867" w:rsidP="007F3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D40">
        <w:rPr>
          <w:rFonts w:ascii="Times New Roman" w:hAnsi="Times New Roman" w:cs="Times New Roman"/>
          <w:b/>
          <w:sz w:val="28"/>
          <w:szCs w:val="28"/>
        </w:rPr>
        <w:t>2/6</w:t>
      </w:r>
      <w:r w:rsidR="00C15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D40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найти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 по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 «Времена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года»: снегопад, туман, дождь, гроза, гром, молния, радуга, облако, солнце + названия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14:paraId="10CB7DD0" w14:textId="77777777" w:rsidR="007F3867" w:rsidRDefault="007F3867" w:rsidP="007F38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A641BE" w14:textId="77D74EC6" w:rsidR="007F3867" w:rsidRDefault="007F3867" w:rsidP="007F3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D40">
        <w:rPr>
          <w:rFonts w:ascii="Times New Roman" w:hAnsi="Times New Roman" w:cs="Times New Roman"/>
          <w:b/>
          <w:sz w:val="28"/>
          <w:szCs w:val="28"/>
        </w:rPr>
        <w:t>3/7 класс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 «Портрет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друга»: части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 + прилагательные цвета: розовый, фиолетовый, светло-зеленый, темно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коричневый, каштановый</w:t>
      </w:r>
    </w:p>
    <w:p w14:paraId="2A35042B" w14:textId="77777777" w:rsidR="007F3867" w:rsidRDefault="007F3867" w:rsidP="007F38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EDBFE9" w14:textId="044955B8" w:rsidR="007F3867" w:rsidRDefault="007F3867" w:rsidP="007F3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D40">
        <w:rPr>
          <w:rFonts w:ascii="Times New Roman" w:hAnsi="Times New Roman" w:cs="Times New Roman"/>
          <w:b/>
          <w:sz w:val="28"/>
          <w:szCs w:val="28"/>
        </w:rPr>
        <w:t>4/8 класс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 «Париж - достопримечательности»: найти карту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Парижа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изображением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достопримечательностей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 w:rsidR="00CB5690">
        <w:rPr>
          <w:rFonts w:ascii="Times New Roman" w:hAnsi="Times New Roman" w:cs="Times New Roman"/>
          <w:sz w:val="28"/>
          <w:szCs w:val="28"/>
        </w:rPr>
        <w:t>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 w:rsidR="00CB5690">
        <w:rPr>
          <w:rFonts w:ascii="Times New Roman" w:hAnsi="Times New Roman" w:cs="Times New Roman"/>
          <w:sz w:val="28"/>
          <w:szCs w:val="28"/>
        </w:rPr>
        <w:t>обозначением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 w:rsidR="00CB5690">
        <w:rPr>
          <w:rFonts w:ascii="Times New Roman" w:hAnsi="Times New Roman" w:cs="Times New Roman"/>
          <w:sz w:val="28"/>
          <w:szCs w:val="28"/>
        </w:rPr>
        <w:t>их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 w:rsidR="00CB5690">
        <w:rPr>
          <w:rFonts w:ascii="Times New Roman" w:hAnsi="Times New Roman" w:cs="Times New Roman"/>
          <w:sz w:val="28"/>
          <w:szCs w:val="28"/>
        </w:rPr>
        <w:t>на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 w:rsidR="00CB5690">
        <w:rPr>
          <w:rFonts w:ascii="Times New Roman" w:hAnsi="Times New Roman" w:cs="Times New Roman"/>
          <w:sz w:val="28"/>
          <w:szCs w:val="28"/>
        </w:rPr>
        <w:t>русском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 w:rsidR="00CB5690">
        <w:rPr>
          <w:rFonts w:ascii="Times New Roman" w:hAnsi="Times New Roman" w:cs="Times New Roman"/>
          <w:sz w:val="28"/>
          <w:szCs w:val="28"/>
        </w:rPr>
        <w:t>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 w:rsidR="00CB5690">
        <w:rPr>
          <w:rFonts w:ascii="Times New Roman" w:hAnsi="Times New Roman" w:cs="Times New Roman"/>
          <w:sz w:val="28"/>
          <w:szCs w:val="28"/>
        </w:rPr>
        <w:t>французском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 w:rsidR="00CB5690">
        <w:rPr>
          <w:rFonts w:ascii="Times New Roman" w:hAnsi="Times New Roman" w:cs="Times New Roman"/>
          <w:sz w:val="28"/>
          <w:szCs w:val="28"/>
        </w:rPr>
        <w:t>языке. Выписать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 w:rsidR="00CB5690">
        <w:rPr>
          <w:rFonts w:ascii="Times New Roman" w:hAnsi="Times New Roman" w:cs="Times New Roman"/>
          <w:sz w:val="28"/>
          <w:szCs w:val="28"/>
        </w:rPr>
        <w:t>10 главных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 w:rsidR="00CB5690">
        <w:rPr>
          <w:rFonts w:ascii="Times New Roman" w:hAnsi="Times New Roman" w:cs="Times New Roman"/>
          <w:sz w:val="28"/>
          <w:szCs w:val="28"/>
        </w:rPr>
        <w:t>площадей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 w:rsidR="00CB5690">
        <w:rPr>
          <w:rFonts w:ascii="Times New Roman" w:hAnsi="Times New Roman" w:cs="Times New Roman"/>
          <w:sz w:val="28"/>
          <w:szCs w:val="28"/>
        </w:rPr>
        <w:t>Парижа + достопримечательности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 w:rsidR="00CB5690">
        <w:rPr>
          <w:rFonts w:ascii="Times New Roman" w:hAnsi="Times New Roman" w:cs="Times New Roman"/>
          <w:sz w:val="28"/>
          <w:szCs w:val="28"/>
        </w:rPr>
        <w:t>острова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 w:rsidR="00CB5690">
        <w:rPr>
          <w:rFonts w:ascii="Times New Roman" w:hAnsi="Times New Roman" w:cs="Times New Roman"/>
          <w:sz w:val="28"/>
          <w:szCs w:val="28"/>
        </w:rPr>
        <w:t>Сите</w:t>
      </w:r>
    </w:p>
    <w:p w14:paraId="11E822C4" w14:textId="77777777" w:rsidR="00CB5690" w:rsidRDefault="00CB5690" w:rsidP="007F38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8A79DF" w14:textId="30AD6ADB" w:rsidR="00CB5690" w:rsidRDefault="00CB5690" w:rsidP="007F3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D40">
        <w:rPr>
          <w:rFonts w:ascii="Times New Roman" w:hAnsi="Times New Roman" w:cs="Times New Roman"/>
          <w:b/>
          <w:sz w:val="28"/>
          <w:szCs w:val="28"/>
        </w:rPr>
        <w:t>5/9 класс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15D40">
        <w:rPr>
          <w:rFonts w:ascii="Times New Roman" w:hAnsi="Times New Roman" w:cs="Times New Roman"/>
          <w:sz w:val="28"/>
          <w:szCs w:val="28"/>
        </w:rPr>
        <w:t xml:space="preserve"> теме «Спорт»</w:t>
      </w:r>
      <w:r>
        <w:rPr>
          <w:rFonts w:ascii="Times New Roman" w:hAnsi="Times New Roman" w:cs="Times New Roman"/>
          <w:sz w:val="28"/>
          <w:szCs w:val="28"/>
        </w:rPr>
        <w:t>: самые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распространенные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спорта (написать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артиклем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письменными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печатными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буквами), города - столицы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Олимпийских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Франции</w:t>
      </w:r>
    </w:p>
    <w:p w14:paraId="08720A20" w14:textId="77777777" w:rsidR="00CB5690" w:rsidRDefault="00CB5690" w:rsidP="007F38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FB2440" w14:textId="076F6729" w:rsidR="00CB5690" w:rsidRDefault="00CB5690" w:rsidP="007F3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D40">
        <w:rPr>
          <w:rFonts w:ascii="Times New Roman" w:hAnsi="Times New Roman" w:cs="Times New Roman"/>
          <w:b/>
          <w:sz w:val="28"/>
          <w:szCs w:val="28"/>
        </w:rPr>
        <w:t>1 курс</w:t>
      </w:r>
      <w:r>
        <w:rPr>
          <w:rFonts w:ascii="Times New Roman" w:hAnsi="Times New Roman" w:cs="Times New Roman"/>
          <w:sz w:val="28"/>
          <w:szCs w:val="28"/>
        </w:rPr>
        <w:t xml:space="preserve"> найти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 «Гостиница»: предметы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мебели, сантехника, постельные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 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гигиены.</w:t>
      </w:r>
    </w:p>
    <w:p w14:paraId="52AA6EAF" w14:textId="77777777" w:rsidR="00CB5690" w:rsidRDefault="00CB5690" w:rsidP="007F38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651BB1" w14:textId="53DB9484" w:rsidR="00CB5690" w:rsidRDefault="00CB5690" w:rsidP="007F3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D40">
        <w:rPr>
          <w:rFonts w:ascii="Times New Roman" w:hAnsi="Times New Roman" w:cs="Times New Roman"/>
          <w:b/>
          <w:sz w:val="28"/>
          <w:szCs w:val="28"/>
        </w:rPr>
        <w:t>2 курс</w:t>
      </w:r>
      <w:r>
        <w:rPr>
          <w:rFonts w:ascii="Times New Roman" w:hAnsi="Times New Roman" w:cs="Times New Roman"/>
          <w:sz w:val="28"/>
          <w:szCs w:val="28"/>
        </w:rPr>
        <w:t xml:space="preserve"> найти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по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«Кино</w:t>
      </w:r>
      <w:r w:rsidR="00C15D40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создания, первый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сеанс, фамилии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изобретателей, где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находится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музей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кино</w:t>
      </w:r>
    </w:p>
    <w:p w14:paraId="14E459A1" w14:textId="463D691D" w:rsidR="00CB5690" w:rsidRDefault="00CB5690" w:rsidP="007F3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прислать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="00C15D40">
        <w:rPr>
          <w:rFonts w:ascii="Times New Roman" w:hAnsi="Times New Roman" w:cs="Times New Roman"/>
          <w:sz w:val="28"/>
          <w:szCs w:val="28"/>
        </w:rPr>
        <w:t>«Живопись</w:t>
      </w:r>
      <w:r>
        <w:rPr>
          <w:rFonts w:ascii="Times New Roman" w:hAnsi="Times New Roman" w:cs="Times New Roman"/>
          <w:sz w:val="28"/>
          <w:szCs w:val="28"/>
        </w:rPr>
        <w:t xml:space="preserve"> – пасхальная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тема»</w:t>
      </w:r>
    </w:p>
    <w:p w14:paraId="174F2093" w14:textId="77777777" w:rsidR="00CB5690" w:rsidRDefault="00CB5690" w:rsidP="007F38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A16BE3" w14:textId="3F8279B4" w:rsidR="00CB5690" w:rsidRDefault="00AD4F55" w:rsidP="007F386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информацией по</w:t>
      </w:r>
      <w:r w:rsidR="00C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заданиям, ссылкам</w:t>
      </w:r>
    </w:p>
    <w:p w14:paraId="0B83B3DA" w14:textId="56977448" w:rsidR="00C15D40" w:rsidRDefault="00C15D40" w:rsidP="007F386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0B54CFF1" w14:textId="77777777" w:rsidR="00C15D40" w:rsidRDefault="00C15D40" w:rsidP="007F386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DC87D79" w14:textId="77777777" w:rsidR="00C15D40" w:rsidRDefault="00C15D40" w:rsidP="007F38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BA4BE2" w14:textId="3866A2C4" w:rsidR="00C15D40" w:rsidRPr="00C15D40" w:rsidRDefault="00C15D40" w:rsidP="00C15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5D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6.04 по </w:t>
      </w:r>
      <w:r w:rsidRPr="00C15D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10.04.</w:t>
      </w:r>
      <w:r w:rsidRPr="00C15D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2020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C15D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выполнение заданий.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Pr="00C15D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адания присылать на </w:t>
      </w:r>
      <w:proofErr w:type="spellStart"/>
      <w:r w:rsidRPr="00C15D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эл.адрес</w:t>
      </w:r>
      <w:proofErr w:type="spellEnd"/>
      <w:r w:rsidRPr="00C15D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hyperlink r:id="rId4" w:history="1">
        <w:r w:rsidRPr="00C15D40">
          <w:rPr>
            <w:rStyle w:val="a3"/>
            <w:rFonts w:ascii="Times New Roman" w:hAnsi="Times New Roman" w:cs="Times New Roman"/>
            <w:b/>
            <w:color w:val="005BD1"/>
            <w:sz w:val="28"/>
            <w:szCs w:val="28"/>
            <w:shd w:val="clear" w:color="auto" w:fill="FFFFFF"/>
          </w:rPr>
          <w:t>ninatkoul@mail.ru</w:t>
        </w:r>
      </w:hyperlink>
      <w:r w:rsidRPr="00C15D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71E805" w14:textId="3EAAF584" w:rsidR="007F3867" w:rsidRPr="00C15D40" w:rsidRDefault="00C15D40" w:rsidP="00C15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5D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Pr="00C15D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письмах в теме указывать класс, предмет</w:t>
      </w:r>
      <w:r w:rsidRPr="00C15D40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7F3867" w:rsidRPr="00C15D40" w:rsidSect="007F3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B5"/>
    <w:rsid w:val="007F3867"/>
    <w:rsid w:val="00A53DB5"/>
    <w:rsid w:val="00AD4F55"/>
    <w:rsid w:val="00B67930"/>
    <w:rsid w:val="00C15D40"/>
    <w:rsid w:val="00CB5690"/>
    <w:rsid w:val="00D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A712"/>
  <w15:docId w15:val="{94A52D3F-4C5A-44F1-9531-F9C471F6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ninatkou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2020-04-06T06:51:00Z</dcterms:created>
  <dcterms:modified xsi:type="dcterms:W3CDTF">2020-04-07T05:19:00Z</dcterms:modified>
</cp:coreProperties>
</file>