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7C" w:rsidRDefault="00723D7F" w:rsidP="00723D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D7F">
        <w:rPr>
          <w:rFonts w:ascii="Times New Roman" w:hAnsi="Times New Roman" w:cs="Times New Roman"/>
          <w:b/>
          <w:sz w:val="28"/>
          <w:szCs w:val="28"/>
        </w:rPr>
        <w:t xml:space="preserve">Задания по экономике для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23D7F"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p w:rsidR="00723D7F" w:rsidRDefault="00723D7F" w:rsidP="00723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РАБОТАЕМ ПО УЧЕБНИКУ ВАЖЕНИН «ОБЩЕСТВОЗНАНИЕ», ЕСТЬ В СВОБОДНОМ ДОСТУПЕ В ИНТЕРНЕТЕ, ИЛИ МОЖЕТЕ ВЗЯТЬ ЛЮБУЮ ДРУГУЮ УЧЕБНУЮ ЛИТЕРАТУРУ.</w:t>
      </w:r>
    </w:p>
    <w:p w:rsidR="00723D7F" w:rsidRDefault="00723D7F" w:rsidP="00723D7F">
      <w:pPr>
        <w:jc w:val="both"/>
        <w:rPr>
          <w:rFonts w:ascii="Times New Roman" w:hAnsi="Times New Roman" w:cs="Times New Roman"/>
          <w:sz w:val="28"/>
          <w:szCs w:val="28"/>
        </w:rPr>
      </w:pPr>
      <w:r w:rsidRPr="00723D7F">
        <w:rPr>
          <w:rFonts w:ascii="Times New Roman" w:hAnsi="Times New Roman" w:cs="Times New Roman"/>
          <w:sz w:val="28"/>
          <w:szCs w:val="28"/>
          <w:highlight w:val="green"/>
        </w:rPr>
        <w:t xml:space="preserve">ДЕЛАЕТЕ ПИСЬМЕННО И ВЫСЫЛАЕТЕ </w:t>
      </w:r>
      <w:r>
        <w:rPr>
          <w:rFonts w:ascii="Times New Roman" w:hAnsi="Times New Roman" w:cs="Times New Roman"/>
          <w:sz w:val="28"/>
          <w:szCs w:val="28"/>
          <w:highlight w:val="green"/>
        </w:rPr>
        <w:t>в</w:t>
      </w:r>
      <w:r w:rsidRPr="00723D7F">
        <w:rPr>
          <w:rFonts w:ascii="Times New Roman" w:hAnsi="Times New Roman" w:cs="Times New Roman"/>
          <w:sz w:val="28"/>
          <w:szCs w:val="28"/>
          <w:highlight w:val="green"/>
        </w:rPr>
        <w:t xml:space="preserve"> ВК</w:t>
      </w:r>
    </w:p>
    <w:p w:rsidR="00723D7F" w:rsidRDefault="00723D7F" w:rsidP="00723D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Pr="00723D7F">
        <w:rPr>
          <w:rFonts w:ascii="Times New Roman" w:hAnsi="Times New Roman" w:cs="Times New Roman"/>
          <w:sz w:val="28"/>
          <w:szCs w:val="28"/>
        </w:rPr>
        <w:t>5.5 Государство и экономика. Конспект. Подготовить информационную справку о современных прямых и косвенных налогах в России (2 отметки за конспект и информационную справку).</w:t>
      </w:r>
    </w:p>
    <w:p w:rsidR="00723D7F" w:rsidRDefault="00723D7F" w:rsidP="00723D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3D7F" w:rsidRDefault="00723D7F" w:rsidP="00723D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п.5.6 Экономика потребителя. Вопросы 1-8 письменно. Творческая работа. Проанализируйте 3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жизни с позиции потребителя.</w:t>
      </w:r>
    </w:p>
    <w:p w:rsidR="00723D7F" w:rsidRDefault="00723D7F" w:rsidP="00723D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что вы покупаете и потребляете (товары и услуги).</w:t>
      </w:r>
    </w:p>
    <w:p w:rsidR="00723D7F" w:rsidRDefault="00723D7F" w:rsidP="00723D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Рассчитайте среднюю стоимость товаров и услуг, которые вы потребляли.</w:t>
      </w:r>
    </w:p>
    <w:p w:rsidR="00723D7F" w:rsidRDefault="00723D7F" w:rsidP="00723D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как можно скорректировать свое потребление с точки зрения пользы, удовольствия, необходимости.</w:t>
      </w:r>
    </w:p>
    <w:p w:rsidR="00723D7F" w:rsidRDefault="00723D7F" w:rsidP="00723D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D7F">
        <w:rPr>
          <w:rFonts w:ascii="Times New Roman" w:hAnsi="Times New Roman" w:cs="Times New Roman"/>
          <w:sz w:val="28"/>
          <w:szCs w:val="28"/>
        </w:rPr>
        <w:t xml:space="preserve">(2 отметки за конспект и </w:t>
      </w:r>
      <w:r>
        <w:rPr>
          <w:rFonts w:ascii="Times New Roman" w:hAnsi="Times New Roman" w:cs="Times New Roman"/>
          <w:sz w:val="28"/>
          <w:szCs w:val="28"/>
        </w:rPr>
        <w:t>творческую работу</w:t>
      </w:r>
      <w:r w:rsidRPr="00723D7F">
        <w:rPr>
          <w:rFonts w:ascii="Times New Roman" w:hAnsi="Times New Roman" w:cs="Times New Roman"/>
          <w:sz w:val="28"/>
          <w:szCs w:val="28"/>
        </w:rPr>
        <w:t>).</w:t>
      </w:r>
    </w:p>
    <w:p w:rsidR="0065003B" w:rsidRDefault="0065003B" w:rsidP="00723D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003B" w:rsidRPr="0065003B" w:rsidRDefault="00723D7F" w:rsidP="006500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003B">
        <w:rPr>
          <w:rFonts w:ascii="Times New Roman" w:hAnsi="Times New Roman" w:cs="Times New Roman"/>
          <w:sz w:val="28"/>
          <w:szCs w:val="28"/>
        </w:rPr>
        <w:t xml:space="preserve">п.5.7 Мировая экономика. Конспект. </w:t>
      </w:r>
      <w:r w:rsidR="0065003B" w:rsidRPr="0065003B">
        <w:rPr>
          <w:rFonts w:ascii="Times New Roman" w:hAnsi="Times New Roman" w:cs="Times New Roman"/>
          <w:sz w:val="28"/>
          <w:szCs w:val="28"/>
        </w:rPr>
        <w:t>Написать эссе</w:t>
      </w:r>
      <w:r w:rsidRPr="0065003B">
        <w:rPr>
          <w:rFonts w:ascii="Times New Roman" w:hAnsi="Times New Roman" w:cs="Times New Roman"/>
          <w:sz w:val="28"/>
          <w:szCs w:val="28"/>
        </w:rPr>
        <w:t xml:space="preserve"> «</w:t>
      </w:r>
      <w:r w:rsidR="0065003B" w:rsidRPr="0065003B">
        <w:rPr>
          <w:rFonts w:ascii="Times New Roman" w:hAnsi="Times New Roman" w:cs="Times New Roman"/>
          <w:sz w:val="28"/>
          <w:szCs w:val="28"/>
        </w:rPr>
        <w:t>Влияние процессов глобализации и регионализации на мою жизнь</w:t>
      </w:r>
      <w:r w:rsidRPr="0065003B">
        <w:rPr>
          <w:rFonts w:ascii="Times New Roman" w:hAnsi="Times New Roman" w:cs="Times New Roman"/>
          <w:sz w:val="28"/>
          <w:szCs w:val="28"/>
        </w:rPr>
        <w:t>»</w:t>
      </w:r>
      <w:r w:rsidR="0065003B" w:rsidRPr="0065003B">
        <w:rPr>
          <w:rFonts w:ascii="Times New Roman" w:hAnsi="Times New Roman" w:cs="Times New Roman"/>
          <w:sz w:val="28"/>
          <w:szCs w:val="28"/>
        </w:rPr>
        <w:t xml:space="preserve"> </w:t>
      </w:r>
      <w:r w:rsidR="0065003B" w:rsidRPr="0065003B">
        <w:rPr>
          <w:rFonts w:ascii="Times New Roman" w:hAnsi="Times New Roman" w:cs="Times New Roman"/>
          <w:sz w:val="28"/>
          <w:szCs w:val="28"/>
        </w:rPr>
        <w:t xml:space="preserve">(2 отметки за конспект и </w:t>
      </w:r>
      <w:r w:rsidR="0065003B">
        <w:rPr>
          <w:rFonts w:ascii="Times New Roman" w:hAnsi="Times New Roman" w:cs="Times New Roman"/>
          <w:sz w:val="28"/>
          <w:szCs w:val="28"/>
        </w:rPr>
        <w:t>эссе</w:t>
      </w:r>
      <w:r w:rsidR="0065003B" w:rsidRPr="0065003B">
        <w:rPr>
          <w:rFonts w:ascii="Times New Roman" w:hAnsi="Times New Roman" w:cs="Times New Roman"/>
          <w:sz w:val="28"/>
          <w:szCs w:val="28"/>
        </w:rPr>
        <w:t>).</w:t>
      </w:r>
      <w:r w:rsidR="0065003B">
        <w:rPr>
          <w:rFonts w:ascii="Times New Roman" w:hAnsi="Times New Roman" w:cs="Times New Roman"/>
          <w:sz w:val="28"/>
          <w:szCs w:val="28"/>
        </w:rPr>
        <w:t xml:space="preserve"> Минимальный объем 1 страница.</w:t>
      </w:r>
      <w:bookmarkStart w:id="0" w:name="_GoBack"/>
      <w:bookmarkEnd w:id="0"/>
    </w:p>
    <w:p w:rsidR="00723D7F" w:rsidRPr="00723D7F" w:rsidRDefault="00723D7F" w:rsidP="006500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3D7F" w:rsidRDefault="00723D7F" w:rsidP="00723D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3D7F" w:rsidRPr="00723D7F" w:rsidRDefault="00723D7F" w:rsidP="00723D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3D7F" w:rsidRPr="00723D7F" w:rsidRDefault="00723D7F" w:rsidP="00723D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3D7F" w:rsidRPr="0072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5720D"/>
    <w:multiLevelType w:val="hybridMultilevel"/>
    <w:tmpl w:val="40CE6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B0189"/>
    <w:multiLevelType w:val="hybridMultilevel"/>
    <w:tmpl w:val="E71E1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9D"/>
    <w:rsid w:val="0065003B"/>
    <w:rsid w:val="00723D7F"/>
    <w:rsid w:val="00E3167C"/>
    <w:rsid w:val="00E9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2020-04-18T07:49:00Z</dcterms:created>
  <dcterms:modified xsi:type="dcterms:W3CDTF">2020-04-18T08:12:00Z</dcterms:modified>
</cp:coreProperties>
</file>