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75A" w:rsidRDefault="00F2475A" w:rsidP="00F2475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E6D56">
        <w:rPr>
          <w:rFonts w:ascii="Times New Roman" w:hAnsi="Times New Roman" w:cs="Times New Roman"/>
          <w:b/>
          <w:i/>
          <w:sz w:val="28"/>
          <w:szCs w:val="28"/>
          <w:u w:val="single"/>
        </w:rPr>
        <w:t>1 курс. География</w:t>
      </w:r>
    </w:p>
    <w:p w:rsidR="00F2475A" w:rsidRDefault="00F2475A" w:rsidP="00F2475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F2475A" w:rsidRPr="00CA6802" w:rsidRDefault="00F2475A" w:rsidP="00F2475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A6802">
        <w:rPr>
          <w:rFonts w:ascii="Times New Roman" w:hAnsi="Times New Roman" w:cs="Times New Roman"/>
          <w:b/>
          <w:i/>
          <w:sz w:val="24"/>
          <w:szCs w:val="24"/>
        </w:rPr>
        <w:t>4-15 мая</w:t>
      </w:r>
    </w:p>
    <w:p w:rsidR="00F2475A" w:rsidRPr="00CA6802" w:rsidRDefault="00F2475A" w:rsidP="00F2475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A6802">
        <w:rPr>
          <w:rFonts w:ascii="Times New Roman" w:hAnsi="Times New Roman" w:cs="Times New Roman"/>
          <w:b/>
          <w:i/>
          <w:sz w:val="24"/>
          <w:szCs w:val="24"/>
        </w:rPr>
        <w:t xml:space="preserve">  Урок «</w:t>
      </w:r>
      <w:r w:rsidRPr="00CA6802">
        <w:rPr>
          <w:rFonts w:ascii="Times New Roman" w:hAnsi="Times New Roman" w:cs="Times New Roman"/>
          <w:b/>
          <w:i/>
          <w:sz w:val="24"/>
          <w:szCs w:val="24"/>
        </w:rPr>
        <w:t>Латинская Америка</w:t>
      </w:r>
      <w:r w:rsidRPr="00CA680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F2475A" w:rsidRPr="00CA6802" w:rsidRDefault="00F2475A" w:rsidP="00F247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475A" w:rsidRPr="00CA6802" w:rsidRDefault="00F2475A" w:rsidP="00F2475A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802">
        <w:rPr>
          <w:rFonts w:ascii="Times New Roman" w:hAnsi="Times New Roman" w:cs="Times New Roman"/>
          <w:sz w:val="24"/>
          <w:szCs w:val="24"/>
        </w:rPr>
        <w:t>Пользуясь информацией темы 10 учебника, составьте краткий конспект в тетради по плану:</w:t>
      </w:r>
    </w:p>
    <w:p w:rsidR="00F2475A" w:rsidRPr="00CA6802" w:rsidRDefault="00F2475A" w:rsidP="00F247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475A" w:rsidRPr="00CA6802" w:rsidRDefault="00F2475A" w:rsidP="00F2475A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802">
        <w:rPr>
          <w:rFonts w:ascii="Times New Roman" w:hAnsi="Times New Roman" w:cs="Times New Roman"/>
          <w:sz w:val="24"/>
          <w:szCs w:val="24"/>
        </w:rPr>
        <w:t xml:space="preserve">1) Какие </w:t>
      </w:r>
      <w:r w:rsidR="00C9575F" w:rsidRPr="00CA6802">
        <w:rPr>
          <w:rFonts w:ascii="Times New Roman" w:hAnsi="Times New Roman" w:cs="Times New Roman"/>
          <w:sz w:val="24"/>
          <w:szCs w:val="24"/>
        </w:rPr>
        <w:t>части суши</w:t>
      </w:r>
      <w:r w:rsidRPr="00CA6802">
        <w:rPr>
          <w:rFonts w:ascii="Times New Roman" w:hAnsi="Times New Roman" w:cs="Times New Roman"/>
          <w:sz w:val="24"/>
          <w:szCs w:val="24"/>
        </w:rPr>
        <w:t xml:space="preserve"> относят к Латинской Америке.</w:t>
      </w:r>
    </w:p>
    <w:p w:rsidR="00F2475A" w:rsidRPr="00CA6802" w:rsidRDefault="00F2475A" w:rsidP="00F2475A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802">
        <w:rPr>
          <w:rFonts w:ascii="Times New Roman" w:hAnsi="Times New Roman" w:cs="Times New Roman"/>
          <w:sz w:val="24"/>
          <w:szCs w:val="24"/>
        </w:rPr>
        <w:t>2) Почему часть света носит такое название.</w:t>
      </w:r>
    </w:p>
    <w:p w:rsidR="00F2475A" w:rsidRPr="00CA6802" w:rsidRDefault="00F2475A" w:rsidP="00F2475A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802">
        <w:rPr>
          <w:rFonts w:ascii="Times New Roman" w:hAnsi="Times New Roman" w:cs="Times New Roman"/>
          <w:sz w:val="24"/>
          <w:szCs w:val="24"/>
        </w:rPr>
        <w:t>3) ЭГП Латинской Америки.</w:t>
      </w:r>
    </w:p>
    <w:p w:rsidR="00F2475A" w:rsidRPr="00CA6802" w:rsidRDefault="00F2475A" w:rsidP="00F2475A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802">
        <w:rPr>
          <w:rFonts w:ascii="Times New Roman" w:hAnsi="Times New Roman" w:cs="Times New Roman"/>
          <w:sz w:val="24"/>
          <w:szCs w:val="24"/>
        </w:rPr>
        <w:t>4) Природные ресурсы.</w:t>
      </w:r>
    </w:p>
    <w:p w:rsidR="00F2475A" w:rsidRPr="00CA6802" w:rsidRDefault="00F2475A" w:rsidP="00F2475A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802">
        <w:rPr>
          <w:rFonts w:ascii="Times New Roman" w:hAnsi="Times New Roman" w:cs="Times New Roman"/>
          <w:sz w:val="24"/>
          <w:szCs w:val="24"/>
        </w:rPr>
        <w:t>5) Население – состав и урбанизация. Что такое ложная урбанизация.</w:t>
      </w:r>
    </w:p>
    <w:p w:rsidR="00F2475A" w:rsidRPr="00CA6802" w:rsidRDefault="00F2475A" w:rsidP="00F2475A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802">
        <w:rPr>
          <w:rFonts w:ascii="Times New Roman" w:hAnsi="Times New Roman" w:cs="Times New Roman"/>
          <w:sz w:val="24"/>
          <w:szCs w:val="24"/>
        </w:rPr>
        <w:t>6) Характеристика промышленности.</w:t>
      </w:r>
    </w:p>
    <w:p w:rsidR="00F2475A" w:rsidRPr="00CA6802" w:rsidRDefault="00F2475A" w:rsidP="00DE4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802">
        <w:rPr>
          <w:rFonts w:ascii="Times New Roman" w:hAnsi="Times New Roman" w:cs="Times New Roman"/>
          <w:sz w:val="24"/>
          <w:szCs w:val="24"/>
        </w:rPr>
        <w:t xml:space="preserve">7) Характеристика сельского хозяйства. </w:t>
      </w:r>
    </w:p>
    <w:p w:rsidR="00DE4E7F" w:rsidRDefault="00DE4E7F" w:rsidP="00DE4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6802" w:rsidRPr="00CA6802" w:rsidRDefault="00CA6802" w:rsidP="00DE4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475A" w:rsidRPr="00CA6802" w:rsidRDefault="00F2475A" w:rsidP="00F2475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A6802">
        <w:rPr>
          <w:rFonts w:ascii="Times New Roman" w:hAnsi="Times New Roman" w:cs="Times New Roman"/>
          <w:b/>
          <w:i/>
          <w:sz w:val="24"/>
          <w:szCs w:val="24"/>
        </w:rPr>
        <w:t>Урок «</w:t>
      </w:r>
      <w:r w:rsidRPr="00CA6802">
        <w:rPr>
          <w:rFonts w:ascii="Times New Roman" w:hAnsi="Times New Roman" w:cs="Times New Roman"/>
          <w:b/>
          <w:i/>
          <w:sz w:val="24"/>
          <w:szCs w:val="24"/>
        </w:rPr>
        <w:t>Страны Латинской Америки»</w:t>
      </w:r>
    </w:p>
    <w:p w:rsidR="003E4EE6" w:rsidRDefault="00F2475A" w:rsidP="00F2475A">
      <w:pPr>
        <w:rPr>
          <w:rFonts w:ascii="Times New Roman" w:hAnsi="Times New Roman" w:cs="Times New Roman"/>
          <w:sz w:val="24"/>
          <w:szCs w:val="24"/>
        </w:rPr>
      </w:pPr>
      <w:r w:rsidRPr="00CA6802">
        <w:rPr>
          <w:rFonts w:ascii="Times New Roman" w:hAnsi="Times New Roman" w:cs="Times New Roman"/>
          <w:sz w:val="24"/>
          <w:szCs w:val="24"/>
        </w:rPr>
        <w:t xml:space="preserve">Кратко характеризуйте три страны Латинской Америки. </w:t>
      </w:r>
    </w:p>
    <w:p w:rsidR="00F2475A" w:rsidRDefault="00F2475A" w:rsidP="00F2475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A6802">
        <w:rPr>
          <w:rFonts w:ascii="Times New Roman" w:hAnsi="Times New Roman" w:cs="Times New Roman"/>
          <w:sz w:val="24"/>
          <w:szCs w:val="24"/>
        </w:rPr>
        <w:t>Информацию по Бразилии брать исключительно из учебника.</w:t>
      </w:r>
    </w:p>
    <w:p w:rsidR="00CA6802" w:rsidRPr="00CA6802" w:rsidRDefault="00CA6802" w:rsidP="00F2475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1F3AA9" w:rsidRPr="00CA6802" w:rsidTr="001F3AA9">
        <w:tc>
          <w:tcPr>
            <w:tcW w:w="2614" w:type="dxa"/>
          </w:tcPr>
          <w:p w:rsidR="001F3AA9" w:rsidRPr="00CA6802" w:rsidRDefault="001F3AA9" w:rsidP="001F3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802">
              <w:rPr>
                <w:rFonts w:ascii="Times New Roman" w:hAnsi="Times New Roman" w:cs="Times New Roman"/>
                <w:sz w:val="24"/>
                <w:szCs w:val="24"/>
              </w:rPr>
              <w:t>Страна/</w:t>
            </w:r>
          </w:p>
          <w:p w:rsidR="001F3AA9" w:rsidRPr="00CA6802" w:rsidRDefault="001F3AA9" w:rsidP="001F3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802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614" w:type="dxa"/>
          </w:tcPr>
          <w:p w:rsidR="001F3AA9" w:rsidRPr="00CA6802" w:rsidRDefault="001F3AA9" w:rsidP="001F3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802">
              <w:rPr>
                <w:rFonts w:ascii="Times New Roman" w:hAnsi="Times New Roman" w:cs="Times New Roman"/>
                <w:sz w:val="24"/>
                <w:szCs w:val="24"/>
              </w:rPr>
              <w:t>1) Бразилия</w:t>
            </w:r>
          </w:p>
        </w:tc>
        <w:tc>
          <w:tcPr>
            <w:tcW w:w="2614" w:type="dxa"/>
          </w:tcPr>
          <w:p w:rsidR="001F3AA9" w:rsidRPr="00CA6802" w:rsidRDefault="001F3AA9" w:rsidP="001F3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80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614" w:type="dxa"/>
          </w:tcPr>
          <w:p w:rsidR="001F3AA9" w:rsidRPr="00CA6802" w:rsidRDefault="001F3AA9" w:rsidP="001F3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802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</w:p>
        </w:tc>
      </w:tr>
      <w:tr w:rsidR="001F3AA9" w:rsidRPr="00CA6802" w:rsidTr="001F3AA9">
        <w:tc>
          <w:tcPr>
            <w:tcW w:w="2614" w:type="dxa"/>
          </w:tcPr>
          <w:p w:rsidR="001F3AA9" w:rsidRPr="00CA6802" w:rsidRDefault="001F3AA9" w:rsidP="001F3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AA9" w:rsidRPr="00CA6802" w:rsidRDefault="001F3AA9" w:rsidP="001F3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802">
              <w:rPr>
                <w:rFonts w:ascii="Times New Roman" w:hAnsi="Times New Roman" w:cs="Times New Roman"/>
                <w:sz w:val="24"/>
                <w:szCs w:val="24"/>
              </w:rPr>
              <w:t>Общие характеристики:</w:t>
            </w:r>
          </w:p>
          <w:p w:rsidR="001F3AA9" w:rsidRPr="00CA6802" w:rsidRDefault="001F3AA9" w:rsidP="001F3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802">
              <w:rPr>
                <w:rFonts w:ascii="Times New Roman" w:hAnsi="Times New Roman" w:cs="Times New Roman"/>
                <w:sz w:val="24"/>
                <w:szCs w:val="24"/>
              </w:rPr>
              <w:t>площадь, столица, форма правления, форма территориального устройства</w:t>
            </w:r>
          </w:p>
          <w:p w:rsidR="00DE4E7F" w:rsidRPr="00CA6802" w:rsidRDefault="00DE4E7F" w:rsidP="001F3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1F3AA9" w:rsidRPr="00CA6802" w:rsidRDefault="001F3AA9" w:rsidP="001F3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1F3AA9" w:rsidRPr="00CA6802" w:rsidRDefault="001F3AA9" w:rsidP="001F3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1F3AA9" w:rsidRPr="00CA6802" w:rsidRDefault="001F3AA9" w:rsidP="001F3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AA9" w:rsidRPr="00CA6802" w:rsidTr="001F3AA9">
        <w:tc>
          <w:tcPr>
            <w:tcW w:w="2614" w:type="dxa"/>
          </w:tcPr>
          <w:p w:rsidR="001F3AA9" w:rsidRPr="00CA6802" w:rsidRDefault="001F3AA9" w:rsidP="001F3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802">
              <w:rPr>
                <w:rFonts w:ascii="Times New Roman" w:hAnsi="Times New Roman" w:cs="Times New Roman"/>
                <w:sz w:val="24"/>
                <w:szCs w:val="24"/>
              </w:rPr>
              <w:t>Население – состав, уровень урбанизации</w:t>
            </w:r>
          </w:p>
          <w:p w:rsidR="001F3AA9" w:rsidRPr="00CA6802" w:rsidRDefault="001F3AA9" w:rsidP="001F3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1F3AA9" w:rsidRPr="00CA6802" w:rsidRDefault="001F3AA9" w:rsidP="001F3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1F3AA9" w:rsidRPr="00CA6802" w:rsidRDefault="001F3AA9" w:rsidP="001F3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1F3AA9" w:rsidRPr="00CA6802" w:rsidRDefault="001F3AA9" w:rsidP="001F3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AA9" w:rsidRPr="00CA6802" w:rsidTr="001F3AA9">
        <w:tc>
          <w:tcPr>
            <w:tcW w:w="2614" w:type="dxa"/>
          </w:tcPr>
          <w:p w:rsidR="001F3AA9" w:rsidRPr="00CA6802" w:rsidRDefault="001F3AA9" w:rsidP="001F3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802">
              <w:rPr>
                <w:rFonts w:ascii="Times New Roman" w:hAnsi="Times New Roman" w:cs="Times New Roman"/>
                <w:sz w:val="24"/>
                <w:szCs w:val="24"/>
              </w:rPr>
              <w:t>Отрасли промышленности</w:t>
            </w:r>
          </w:p>
          <w:p w:rsidR="001F3AA9" w:rsidRPr="00CA6802" w:rsidRDefault="001F3AA9" w:rsidP="001F3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1F3AA9" w:rsidRPr="00CA6802" w:rsidRDefault="001F3AA9" w:rsidP="001F3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1F3AA9" w:rsidRPr="00CA6802" w:rsidRDefault="001F3AA9" w:rsidP="001F3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1F3AA9" w:rsidRPr="00CA6802" w:rsidRDefault="001F3AA9" w:rsidP="001F3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AA9" w:rsidRPr="00CA6802" w:rsidTr="001F3AA9">
        <w:tc>
          <w:tcPr>
            <w:tcW w:w="2614" w:type="dxa"/>
          </w:tcPr>
          <w:p w:rsidR="001F3AA9" w:rsidRPr="00CA6802" w:rsidRDefault="001F3AA9" w:rsidP="001F3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802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  <w:p w:rsidR="001F3AA9" w:rsidRPr="00CA6802" w:rsidRDefault="001F3AA9" w:rsidP="001F3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AA9" w:rsidRPr="00CA6802" w:rsidRDefault="001F3AA9" w:rsidP="001F3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1F3AA9" w:rsidRPr="00CA6802" w:rsidRDefault="001F3AA9" w:rsidP="001F3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1F3AA9" w:rsidRPr="00CA6802" w:rsidRDefault="001F3AA9" w:rsidP="001F3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1F3AA9" w:rsidRPr="00CA6802" w:rsidRDefault="001F3AA9" w:rsidP="001F3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AA9" w:rsidRPr="00CA6802" w:rsidTr="001F3AA9">
        <w:tc>
          <w:tcPr>
            <w:tcW w:w="2614" w:type="dxa"/>
          </w:tcPr>
          <w:p w:rsidR="001F3AA9" w:rsidRPr="00CA6802" w:rsidRDefault="001F3AA9" w:rsidP="001F3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802">
              <w:rPr>
                <w:rFonts w:ascii="Times New Roman" w:hAnsi="Times New Roman" w:cs="Times New Roman"/>
                <w:sz w:val="24"/>
                <w:szCs w:val="24"/>
              </w:rPr>
              <w:t>Сфера услуг</w:t>
            </w:r>
          </w:p>
          <w:p w:rsidR="001F3AA9" w:rsidRPr="00CA6802" w:rsidRDefault="001F3AA9" w:rsidP="001F3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AA9" w:rsidRPr="00CA6802" w:rsidRDefault="001F3AA9" w:rsidP="001F3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1F3AA9" w:rsidRPr="00CA6802" w:rsidRDefault="001F3AA9" w:rsidP="001F3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1F3AA9" w:rsidRPr="00CA6802" w:rsidRDefault="001F3AA9" w:rsidP="001F3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1F3AA9" w:rsidRPr="00CA6802" w:rsidRDefault="001F3AA9" w:rsidP="001F3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ED" w:rsidRPr="00CA6802" w:rsidTr="001F3AA9">
        <w:tc>
          <w:tcPr>
            <w:tcW w:w="2614" w:type="dxa"/>
          </w:tcPr>
          <w:p w:rsidR="00C331ED" w:rsidRPr="00CA6802" w:rsidRDefault="00C331ED" w:rsidP="001F3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802">
              <w:rPr>
                <w:rFonts w:ascii="Times New Roman" w:hAnsi="Times New Roman" w:cs="Times New Roman"/>
                <w:sz w:val="24"/>
                <w:szCs w:val="24"/>
              </w:rPr>
              <w:t>Интересные факты</w:t>
            </w:r>
            <w:r w:rsidR="00DE4E7F" w:rsidRPr="00CA6802">
              <w:rPr>
                <w:rFonts w:ascii="Times New Roman" w:hAnsi="Times New Roman" w:cs="Times New Roman"/>
                <w:sz w:val="24"/>
                <w:szCs w:val="24"/>
              </w:rPr>
              <w:t>, этимология названия страны (если найдёте)</w:t>
            </w:r>
          </w:p>
          <w:p w:rsidR="00C331ED" w:rsidRPr="00CA6802" w:rsidRDefault="00C331ED" w:rsidP="001F3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C331ED" w:rsidRPr="00CA6802" w:rsidRDefault="00C331ED" w:rsidP="001F3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C331ED" w:rsidRPr="00CA6802" w:rsidRDefault="00C331ED" w:rsidP="001F3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C331ED" w:rsidRPr="00CA6802" w:rsidRDefault="00C331ED" w:rsidP="001F3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575F" w:rsidRDefault="00C9575F" w:rsidP="00C957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6802" w:rsidRDefault="00CA6802" w:rsidP="00C957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6802" w:rsidRDefault="00CA6802" w:rsidP="00C957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6802" w:rsidRDefault="00CA6802" w:rsidP="00C957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6802" w:rsidRDefault="00CA6802" w:rsidP="00C957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6802" w:rsidRPr="00CA6802" w:rsidRDefault="00CA6802" w:rsidP="00C9575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9575F" w:rsidRPr="00CA6802" w:rsidTr="00C9575F">
        <w:tc>
          <w:tcPr>
            <w:tcW w:w="5228" w:type="dxa"/>
          </w:tcPr>
          <w:p w:rsidR="00C9575F" w:rsidRPr="00CA6802" w:rsidRDefault="00C9575F" w:rsidP="00C95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802">
              <w:rPr>
                <w:rFonts w:ascii="Times New Roman" w:hAnsi="Times New Roman" w:cs="Times New Roman"/>
                <w:sz w:val="24"/>
                <w:szCs w:val="24"/>
              </w:rPr>
              <w:t>Власова</w:t>
            </w:r>
            <w:r w:rsidRPr="00CA6802">
              <w:rPr>
                <w:rFonts w:ascii="Times New Roman" w:hAnsi="Times New Roman" w:cs="Times New Roman"/>
                <w:sz w:val="24"/>
                <w:szCs w:val="24"/>
              </w:rPr>
              <w:t xml:space="preserve"> – Аргентина, Боливия</w:t>
            </w:r>
          </w:p>
          <w:p w:rsidR="00C9575F" w:rsidRPr="00CA6802" w:rsidRDefault="00C9575F" w:rsidP="00C95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802">
              <w:rPr>
                <w:rFonts w:ascii="Times New Roman" w:hAnsi="Times New Roman" w:cs="Times New Roman"/>
                <w:sz w:val="24"/>
                <w:szCs w:val="24"/>
              </w:rPr>
              <w:t>Доронина</w:t>
            </w:r>
            <w:r w:rsidRPr="00CA6802">
              <w:rPr>
                <w:rFonts w:ascii="Times New Roman" w:hAnsi="Times New Roman" w:cs="Times New Roman"/>
                <w:sz w:val="24"/>
                <w:szCs w:val="24"/>
              </w:rPr>
              <w:t xml:space="preserve"> – Венесуэла, Мексика</w:t>
            </w:r>
          </w:p>
          <w:p w:rsidR="00C9575F" w:rsidRPr="00CA6802" w:rsidRDefault="00C9575F" w:rsidP="00C95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802">
              <w:rPr>
                <w:rFonts w:ascii="Times New Roman" w:hAnsi="Times New Roman" w:cs="Times New Roman"/>
                <w:sz w:val="24"/>
                <w:szCs w:val="24"/>
              </w:rPr>
              <w:t>Дранчак</w:t>
            </w:r>
            <w:proofErr w:type="spellEnd"/>
            <w:r w:rsidR="00C331ED" w:rsidRPr="00CA6802">
              <w:rPr>
                <w:rFonts w:ascii="Times New Roman" w:hAnsi="Times New Roman" w:cs="Times New Roman"/>
                <w:sz w:val="24"/>
                <w:szCs w:val="24"/>
              </w:rPr>
              <w:t xml:space="preserve"> – Никарагуа, Чили</w:t>
            </w:r>
          </w:p>
          <w:p w:rsidR="00C9575F" w:rsidRPr="00CA6802" w:rsidRDefault="00C9575F" w:rsidP="00C95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802">
              <w:rPr>
                <w:rFonts w:ascii="Times New Roman" w:hAnsi="Times New Roman" w:cs="Times New Roman"/>
                <w:sz w:val="24"/>
                <w:szCs w:val="24"/>
              </w:rPr>
              <w:t>Колбаева</w:t>
            </w:r>
            <w:proofErr w:type="spellEnd"/>
            <w:r w:rsidR="00C331ED" w:rsidRPr="00CA6802">
              <w:rPr>
                <w:rFonts w:ascii="Times New Roman" w:hAnsi="Times New Roman" w:cs="Times New Roman"/>
                <w:sz w:val="24"/>
                <w:szCs w:val="24"/>
              </w:rPr>
              <w:t xml:space="preserve"> – Колумбия, Белиз</w:t>
            </w:r>
          </w:p>
          <w:p w:rsidR="00C9575F" w:rsidRPr="00CA6802" w:rsidRDefault="00C9575F" w:rsidP="00C95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802">
              <w:rPr>
                <w:rFonts w:ascii="Times New Roman" w:hAnsi="Times New Roman" w:cs="Times New Roman"/>
                <w:sz w:val="24"/>
                <w:szCs w:val="24"/>
              </w:rPr>
              <w:t>Королёв</w:t>
            </w:r>
            <w:r w:rsidR="00C331ED" w:rsidRPr="00CA6802">
              <w:rPr>
                <w:rFonts w:ascii="Times New Roman" w:hAnsi="Times New Roman" w:cs="Times New Roman"/>
                <w:sz w:val="24"/>
                <w:szCs w:val="24"/>
              </w:rPr>
              <w:t xml:space="preserve"> – Уругвай, Чили</w:t>
            </w:r>
          </w:p>
          <w:p w:rsidR="00C9575F" w:rsidRPr="00CA6802" w:rsidRDefault="00C9575F" w:rsidP="00C95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802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  <w:r w:rsidR="00C331ED" w:rsidRPr="00CA6802">
              <w:rPr>
                <w:rFonts w:ascii="Times New Roman" w:hAnsi="Times New Roman" w:cs="Times New Roman"/>
                <w:sz w:val="24"/>
                <w:szCs w:val="24"/>
              </w:rPr>
              <w:t xml:space="preserve"> – Гаити, Доминиканская Республика</w:t>
            </w:r>
          </w:p>
          <w:p w:rsidR="00C9575F" w:rsidRPr="00CA6802" w:rsidRDefault="00C9575F" w:rsidP="00C95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802">
              <w:rPr>
                <w:rFonts w:ascii="Times New Roman" w:hAnsi="Times New Roman" w:cs="Times New Roman"/>
                <w:sz w:val="24"/>
                <w:szCs w:val="24"/>
              </w:rPr>
              <w:t>Лемтюгина</w:t>
            </w:r>
            <w:proofErr w:type="spellEnd"/>
            <w:r w:rsidR="00C331ED" w:rsidRPr="00CA6802">
              <w:rPr>
                <w:rFonts w:ascii="Times New Roman" w:hAnsi="Times New Roman" w:cs="Times New Roman"/>
                <w:sz w:val="24"/>
                <w:szCs w:val="24"/>
              </w:rPr>
              <w:t xml:space="preserve"> – Колумбия, Эквадор</w:t>
            </w:r>
          </w:p>
          <w:p w:rsidR="00C9575F" w:rsidRPr="00CA6802" w:rsidRDefault="00C9575F" w:rsidP="00C95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802">
              <w:rPr>
                <w:rFonts w:ascii="Times New Roman" w:hAnsi="Times New Roman" w:cs="Times New Roman"/>
                <w:sz w:val="24"/>
                <w:szCs w:val="24"/>
              </w:rPr>
              <w:t>Моисеева</w:t>
            </w:r>
            <w:r w:rsidR="00C331ED" w:rsidRPr="00CA6802">
              <w:rPr>
                <w:rFonts w:ascii="Times New Roman" w:hAnsi="Times New Roman" w:cs="Times New Roman"/>
                <w:sz w:val="24"/>
                <w:szCs w:val="24"/>
              </w:rPr>
              <w:t xml:space="preserve"> – Эквадор, Уругвай</w:t>
            </w:r>
          </w:p>
          <w:p w:rsidR="00C9575F" w:rsidRPr="00CA6802" w:rsidRDefault="00C9575F" w:rsidP="00C95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802">
              <w:rPr>
                <w:rFonts w:ascii="Times New Roman" w:hAnsi="Times New Roman" w:cs="Times New Roman"/>
                <w:sz w:val="24"/>
                <w:szCs w:val="24"/>
              </w:rPr>
              <w:t>Полынский</w:t>
            </w:r>
            <w:proofErr w:type="spellEnd"/>
            <w:r w:rsidR="00C331ED" w:rsidRPr="00CA6802">
              <w:rPr>
                <w:rFonts w:ascii="Times New Roman" w:hAnsi="Times New Roman" w:cs="Times New Roman"/>
                <w:sz w:val="24"/>
                <w:szCs w:val="24"/>
              </w:rPr>
              <w:t xml:space="preserve"> – Мексика, Куба</w:t>
            </w:r>
          </w:p>
          <w:p w:rsidR="00C9575F" w:rsidRPr="00CA6802" w:rsidRDefault="00C9575F" w:rsidP="00C95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802">
              <w:rPr>
                <w:rFonts w:ascii="Times New Roman" w:hAnsi="Times New Roman" w:cs="Times New Roman"/>
                <w:sz w:val="24"/>
                <w:szCs w:val="24"/>
              </w:rPr>
              <w:t>Постников</w:t>
            </w:r>
            <w:r w:rsidR="00C331ED" w:rsidRPr="00CA6802">
              <w:rPr>
                <w:rFonts w:ascii="Times New Roman" w:hAnsi="Times New Roman" w:cs="Times New Roman"/>
                <w:sz w:val="24"/>
                <w:szCs w:val="24"/>
              </w:rPr>
              <w:t xml:space="preserve"> – Боливия, Перу</w:t>
            </w:r>
          </w:p>
          <w:p w:rsidR="00C9575F" w:rsidRPr="00CA6802" w:rsidRDefault="00C9575F" w:rsidP="00C95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C9575F" w:rsidRPr="00CA6802" w:rsidRDefault="00C9575F" w:rsidP="00C95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802">
              <w:rPr>
                <w:rFonts w:ascii="Times New Roman" w:hAnsi="Times New Roman" w:cs="Times New Roman"/>
                <w:sz w:val="24"/>
                <w:szCs w:val="24"/>
              </w:rPr>
              <w:t>Пузанов</w:t>
            </w:r>
            <w:r w:rsidR="00C331ED" w:rsidRPr="00CA6802">
              <w:rPr>
                <w:rFonts w:ascii="Times New Roman" w:hAnsi="Times New Roman" w:cs="Times New Roman"/>
                <w:sz w:val="24"/>
                <w:szCs w:val="24"/>
              </w:rPr>
              <w:t xml:space="preserve"> – Парагвай, Боливия</w:t>
            </w:r>
          </w:p>
          <w:p w:rsidR="00C9575F" w:rsidRPr="00CA6802" w:rsidRDefault="00C9575F" w:rsidP="00C95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802">
              <w:rPr>
                <w:rFonts w:ascii="Times New Roman" w:hAnsi="Times New Roman" w:cs="Times New Roman"/>
                <w:sz w:val="24"/>
                <w:szCs w:val="24"/>
              </w:rPr>
              <w:t>Роут</w:t>
            </w:r>
            <w:proofErr w:type="spellEnd"/>
            <w:r w:rsidR="00C331ED" w:rsidRPr="00CA6802">
              <w:rPr>
                <w:rFonts w:ascii="Times New Roman" w:hAnsi="Times New Roman" w:cs="Times New Roman"/>
                <w:sz w:val="24"/>
                <w:szCs w:val="24"/>
              </w:rPr>
              <w:t xml:space="preserve"> – Мексика, Аргентина</w:t>
            </w:r>
          </w:p>
          <w:p w:rsidR="00C9575F" w:rsidRPr="00CA6802" w:rsidRDefault="00C9575F" w:rsidP="00C95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802">
              <w:rPr>
                <w:rFonts w:ascii="Times New Roman" w:hAnsi="Times New Roman" w:cs="Times New Roman"/>
                <w:sz w:val="24"/>
                <w:szCs w:val="24"/>
              </w:rPr>
              <w:t>Сафин</w:t>
            </w:r>
            <w:r w:rsidR="00C331ED" w:rsidRPr="00CA6802">
              <w:rPr>
                <w:rFonts w:ascii="Times New Roman" w:hAnsi="Times New Roman" w:cs="Times New Roman"/>
                <w:sz w:val="24"/>
                <w:szCs w:val="24"/>
              </w:rPr>
              <w:t xml:space="preserve"> – Аргентина, Перу</w:t>
            </w:r>
          </w:p>
          <w:p w:rsidR="00C9575F" w:rsidRPr="00CA6802" w:rsidRDefault="00C9575F" w:rsidP="00C95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802">
              <w:rPr>
                <w:rFonts w:ascii="Times New Roman" w:hAnsi="Times New Roman" w:cs="Times New Roman"/>
                <w:sz w:val="24"/>
                <w:szCs w:val="24"/>
              </w:rPr>
              <w:t>Сержантов</w:t>
            </w:r>
            <w:r w:rsidR="00DE4E7F" w:rsidRPr="00CA6802">
              <w:rPr>
                <w:rFonts w:ascii="Times New Roman" w:hAnsi="Times New Roman" w:cs="Times New Roman"/>
                <w:sz w:val="24"/>
                <w:szCs w:val="24"/>
              </w:rPr>
              <w:t xml:space="preserve"> – Мексика, Гондурас</w:t>
            </w:r>
          </w:p>
          <w:p w:rsidR="00C9575F" w:rsidRPr="00CA6802" w:rsidRDefault="00C9575F" w:rsidP="00C95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802">
              <w:rPr>
                <w:rFonts w:ascii="Times New Roman" w:hAnsi="Times New Roman" w:cs="Times New Roman"/>
                <w:sz w:val="24"/>
                <w:szCs w:val="24"/>
              </w:rPr>
              <w:t>Симонов</w:t>
            </w:r>
            <w:r w:rsidR="00DE4E7F" w:rsidRPr="00CA6802">
              <w:rPr>
                <w:rFonts w:ascii="Times New Roman" w:hAnsi="Times New Roman" w:cs="Times New Roman"/>
                <w:sz w:val="24"/>
                <w:szCs w:val="24"/>
              </w:rPr>
              <w:t xml:space="preserve"> – Эквадор, Колумбия</w:t>
            </w:r>
          </w:p>
          <w:p w:rsidR="00C9575F" w:rsidRPr="00CA6802" w:rsidRDefault="00C9575F" w:rsidP="00C95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802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r w:rsidR="00DE4E7F" w:rsidRPr="00CA6802">
              <w:rPr>
                <w:rFonts w:ascii="Times New Roman" w:hAnsi="Times New Roman" w:cs="Times New Roman"/>
                <w:sz w:val="24"/>
                <w:szCs w:val="24"/>
              </w:rPr>
              <w:t xml:space="preserve"> – Гайана, Суринам</w:t>
            </w:r>
          </w:p>
          <w:p w:rsidR="00C9575F" w:rsidRPr="00CA6802" w:rsidRDefault="00C9575F" w:rsidP="00C95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802">
              <w:rPr>
                <w:rFonts w:ascii="Times New Roman" w:hAnsi="Times New Roman" w:cs="Times New Roman"/>
                <w:sz w:val="24"/>
                <w:szCs w:val="24"/>
              </w:rPr>
              <w:t>Шеллер</w:t>
            </w:r>
            <w:proofErr w:type="spellEnd"/>
            <w:r w:rsidR="00DE4E7F" w:rsidRPr="00CA6802">
              <w:rPr>
                <w:rFonts w:ascii="Times New Roman" w:hAnsi="Times New Roman" w:cs="Times New Roman"/>
                <w:sz w:val="24"/>
                <w:szCs w:val="24"/>
              </w:rPr>
              <w:t xml:space="preserve"> – Парагвай, Чили</w:t>
            </w:r>
          </w:p>
          <w:p w:rsidR="00C9575F" w:rsidRPr="00CA6802" w:rsidRDefault="00C9575F" w:rsidP="00C95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802">
              <w:rPr>
                <w:rFonts w:ascii="Times New Roman" w:hAnsi="Times New Roman" w:cs="Times New Roman"/>
                <w:sz w:val="24"/>
                <w:szCs w:val="24"/>
              </w:rPr>
              <w:t>Шенцева</w:t>
            </w:r>
            <w:proofErr w:type="spellEnd"/>
            <w:r w:rsidR="00DE4E7F" w:rsidRPr="00CA6802">
              <w:rPr>
                <w:rFonts w:ascii="Times New Roman" w:hAnsi="Times New Roman" w:cs="Times New Roman"/>
                <w:sz w:val="24"/>
                <w:szCs w:val="24"/>
              </w:rPr>
              <w:t xml:space="preserve"> – Никарагуа, Белиз</w:t>
            </w:r>
          </w:p>
          <w:p w:rsidR="00C9575F" w:rsidRPr="00CA6802" w:rsidRDefault="00C9575F" w:rsidP="00C95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802">
              <w:rPr>
                <w:rFonts w:ascii="Times New Roman" w:hAnsi="Times New Roman" w:cs="Times New Roman"/>
                <w:sz w:val="24"/>
                <w:szCs w:val="24"/>
              </w:rPr>
              <w:t>Шкатова</w:t>
            </w:r>
            <w:proofErr w:type="spellEnd"/>
            <w:r w:rsidR="00DE4E7F" w:rsidRPr="00CA6802">
              <w:rPr>
                <w:rFonts w:ascii="Times New Roman" w:hAnsi="Times New Roman" w:cs="Times New Roman"/>
                <w:sz w:val="24"/>
                <w:szCs w:val="24"/>
              </w:rPr>
              <w:t xml:space="preserve"> – Чили, Перу</w:t>
            </w:r>
          </w:p>
          <w:p w:rsidR="00C9575F" w:rsidRPr="00CA6802" w:rsidRDefault="00C9575F" w:rsidP="00C95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802">
              <w:rPr>
                <w:rFonts w:ascii="Times New Roman" w:hAnsi="Times New Roman" w:cs="Times New Roman"/>
                <w:sz w:val="24"/>
                <w:szCs w:val="24"/>
              </w:rPr>
              <w:t>Шуверова</w:t>
            </w:r>
            <w:proofErr w:type="spellEnd"/>
            <w:r w:rsidR="00DE4E7F" w:rsidRPr="00CA6802">
              <w:rPr>
                <w:rFonts w:ascii="Times New Roman" w:hAnsi="Times New Roman" w:cs="Times New Roman"/>
                <w:sz w:val="24"/>
                <w:szCs w:val="24"/>
              </w:rPr>
              <w:t xml:space="preserve"> – Эквадор, Венесуэла</w:t>
            </w:r>
          </w:p>
          <w:p w:rsidR="00C9575F" w:rsidRPr="00CA6802" w:rsidRDefault="00C9575F" w:rsidP="00C95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802" w:rsidRDefault="00CA6802" w:rsidP="00CA68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6802" w:rsidRPr="00CA6802" w:rsidRDefault="00CA6802" w:rsidP="00CA6802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802">
        <w:rPr>
          <w:rFonts w:ascii="Times New Roman" w:hAnsi="Times New Roman" w:cs="Times New Roman"/>
          <w:sz w:val="24"/>
          <w:szCs w:val="24"/>
        </w:rPr>
        <w:t>В тетради пишите темы урока и ответы на данные вопросы. Просьба писать максимально компактно, желательно одну тему умещать в один файл.</w:t>
      </w:r>
    </w:p>
    <w:p w:rsidR="00CA6802" w:rsidRPr="00CA6802" w:rsidRDefault="00CA6802" w:rsidP="00CA6802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802">
        <w:rPr>
          <w:rFonts w:ascii="Times New Roman" w:hAnsi="Times New Roman" w:cs="Times New Roman"/>
          <w:sz w:val="24"/>
          <w:szCs w:val="24"/>
        </w:rPr>
        <w:t>Две</w:t>
      </w:r>
      <w:r w:rsidRPr="00CA6802">
        <w:rPr>
          <w:rFonts w:ascii="Times New Roman" w:hAnsi="Times New Roman" w:cs="Times New Roman"/>
          <w:sz w:val="24"/>
          <w:szCs w:val="24"/>
        </w:rPr>
        <w:t xml:space="preserve"> темы одновременно при</w:t>
      </w:r>
      <w:r w:rsidRPr="00CA6802">
        <w:rPr>
          <w:rFonts w:ascii="Times New Roman" w:hAnsi="Times New Roman" w:cs="Times New Roman"/>
          <w:sz w:val="24"/>
          <w:szCs w:val="24"/>
        </w:rPr>
        <w:t>шлите</w:t>
      </w:r>
      <w:r w:rsidRPr="00CA6802">
        <w:rPr>
          <w:rFonts w:ascii="Times New Roman" w:hAnsi="Times New Roman" w:cs="Times New Roman"/>
          <w:sz w:val="24"/>
          <w:szCs w:val="24"/>
        </w:rPr>
        <w:t xml:space="preserve"> преподавателю на электронную почту </w:t>
      </w:r>
      <w:hyperlink r:id="rId4" w:history="1">
        <w:r w:rsidRPr="00CA68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valeriya</w:t>
        </w:r>
        <w:r w:rsidRPr="00CA6802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CA68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nsk</w:t>
        </w:r>
        <w:r w:rsidRPr="00CA6802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CA68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A680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A68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CA6802" w:rsidRDefault="00CA6802" w:rsidP="00CA6802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802">
        <w:rPr>
          <w:rFonts w:ascii="Times New Roman" w:hAnsi="Times New Roman" w:cs="Times New Roman"/>
          <w:sz w:val="24"/>
          <w:szCs w:val="24"/>
        </w:rPr>
        <w:t xml:space="preserve">или </w:t>
      </w:r>
      <w:hyperlink r:id="rId5" w:history="1">
        <w:r w:rsidRPr="00CA6802">
          <w:rPr>
            <w:rStyle w:val="a4"/>
            <w:rFonts w:ascii="Times New Roman" w:hAnsi="Times New Roman" w:cs="Times New Roman"/>
            <w:sz w:val="24"/>
            <w:szCs w:val="24"/>
          </w:rPr>
          <w:t>https://vk.com/id15729338</w:t>
        </w:r>
      </w:hyperlink>
      <w:r w:rsidRPr="00CA68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75F" w:rsidRDefault="00CA6802" w:rsidP="00CA6802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802">
        <w:rPr>
          <w:rFonts w:ascii="Times New Roman" w:hAnsi="Times New Roman" w:cs="Times New Roman"/>
          <w:sz w:val="24"/>
          <w:szCs w:val="24"/>
        </w:rPr>
        <w:t>до</w:t>
      </w:r>
      <w:r w:rsidRPr="00CA6802">
        <w:rPr>
          <w:rFonts w:ascii="Times New Roman" w:hAnsi="Times New Roman" w:cs="Times New Roman"/>
          <w:sz w:val="24"/>
          <w:szCs w:val="24"/>
        </w:rPr>
        <w:t xml:space="preserve"> 15 мая включительно.</w:t>
      </w:r>
    </w:p>
    <w:p w:rsidR="00CA6802" w:rsidRPr="00CA6802" w:rsidRDefault="00CA6802" w:rsidP="00CA68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6802" w:rsidRDefault="00CA6802" w:rsidP="00CA6802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802">
        <w:rPr>
          <w:rFonts w:ascii="Times New Roman" w:hAnsi="Times New Roman" w:cs="Times New Roman"/>
          <w:sz w:val="24"/>
          <w:szCs w:val="24"/>
        </w:rPr>
        <w:t xml:space="preserve">Предыдущие результаты не выкладываются из-за огромного </w:t>
      </w:r>
      <w:r>
        <w:rPr>
          <w:rFonts w:ascii="Times New Roman" w:hAnsi="Times New Roman" w:cs="Times New Roman"/>
          <w:sz w:val="24"/>
          <w:szCs w:val="24"/>
        </w:rPr>
        <w:t xml:space="preserve">разрыва во времени отправления разных студентов. </w:t>
      </w:r>
      <w:r w:rsidRPr="00CA6802">
        <w:rPr>
          <w:rFonts w:ascii="Times New Roman" w:hAnsi="Times New Roman" w:cs="Times New Roman"/>
          <w:sz w:val="24"/>
          <w:szCs w:val="24"/>
        </w:rPr>
        <w:t>Хотелось бы включить в список всех студентов сразу.</w:t>
      </w:r>
    </w:p>
    <w:p w:rsidR="00CA6802" w:rsidRDefault="00CA6802" w:rsidP="00CA68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6802" w:rsidRDefault="00CA6802" w:rsidP="00CA68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Просьба выдерживать сроки.</w:t>
      </w:r>
    </w:p>
    <w:p w:rsidR="00CA6802" w:rsidRPr="00CA6802" w:rsidRDefault="00CA6802" w:rsidP="00CA680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Если болеете или какой-то ещё форс-мажор, можно в любом случае написать.</w:t>
      </w:r>
    </w:p>
    <w:sectPr w:rsidR="00CA6802" w:rsidRPr="00CA6802" w:rsidSect="005C73A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48"/>
    <w:rsid w:val="00096B48"/>
    <w:rsid w:val="000A449D"/>
    <w:rsid w:val="00180F5B"/>
    <w:rsid w:val="001F3AA9"/>
    <w:rsid w:val="003E4EE6"/>
    <w:rsid w:val="00451D5A"/>
    <w:rsid w:val="005C73AB"/>
    <w:rsid w:val="00C331ED"/>
    <w:rsid w:val="00C70F12"/>
    <w:rsid w:val="00C9575F"/>
    <w:rsid w:val="00CA6802"/>
    <w:rsid w:val="00DE4E7F"/>
    <w:rsid w:val="00F2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6571"/>
  <w15:chartTrackingRefBased/>
  <w15:docId w15:val="{4E85575F-DF87-4271-A563-80B7B9CC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7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75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2475A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F3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id15729338" TargetMode="External"/><Relationship Id="rId4" Type="http://schemas.openxmlformats.org/officeDocument/2006/relationships/hyperlink" Target="mailto:valeriya-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Oena</dc:creator>
  <cp:keywords/>
  <dc:description/>
  <cp:lastModifiedBy>Oena</cp:lastModifiedBy>
  <cp:revision>11</cp:revision>
  <dcterms:created xsi:type="dcterms:W3CDTF">2020-05-07T13:29:00Z</dcterms:created>
  <dcterms:modified xsi:type="dcterms:W3CDTF">2020-05-07T13:57:00Z</dcterms:modified>
</cp:coreProperties>
</file>