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22" w:rsidRDefault="00040B22" w:rsidP="00040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684023" w:rsidRPr="00684023" w:rsidRDefault="002F0A9F" w:rsidP="003702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92383B" w:rsidRPr="00133439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3439">
        <w:rPr>
          <w:rFonts w:ascii="Times New Roman" w:hAnsi="Times New Roman" w:cs="Times New Roman"/>
          <w:sz w:val="20"/>
          <w:szCs w:val="20"/>
        </w:rPr>
        <w:t xml:space="preserve">Обратная связь через мою электронную почту </w:t>
      </w:r>
      <w:hyperlink r:id="rId6" w:history="1">
        <w:r w:rsidRPr="001334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</w:t>
        </w:r>
        <w:r w:rsidRPr="00133439">
          <w:rPr>
            <w:rStyle w:val="a3"/>
            <w:rFonts w:ascii="Times New Roman" w:hAnsi="Times New Roman" w:cs="Times New Roman"/>
            <w:sz w:val="20"/>
            <w:szCs w:val="20"/>
          </w:rPr>
          <w:t>40@</w:t>
        </w:r>
        <w:r w:rsidRPr="001334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13343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334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92383B" w:rsidRPr="00133439">
        <w:rPr>
          <w:rFonts w:ascii="Times New Roman" w:hAnsi="Times New Roman" w:cs="Times New Roman"/>
          <w:sz w:val="20"/>
          <w:szCs w:val="20"/>
        </w:rPr>
        <w:t>,</w:t>
      </w:r>
      <w:r w:rsidRPr="00133439">
        <w:rPr>
          <w:rFonts w:ascii="Times New Roman" w:hAnsi="Times New Roman" w:cs="Times New Roman"/>
          <w:sz w:val="20"/>
          <w:szCs w:val="20"/>
        </w:rPr>
        <w:t xml:space="preserve"> на которую</w:t>
      </w:r>
      <w:r w:rsidR="00841CF8" w:rsidRPr="00133439">
        <w:rPr>
          <w:rFonts w:ascii="Times New Roman" w:hAnsi="Times New Roman" w:cs="Times New Roman"/>
          <w:sz w:val="20"/>
          <w:szCs w:val="20"/>
        </w:rPr>
        <w:t>,</w:t>
      </w:r>
      <w:r w:rsidRPr="00133439">
        <w:rPr>
          <w:rFonts w:ascii="Times New Roman" w:hAnsi="Times New Roman" w:cs="Times New Roman"/>
          <w:sz w:val="20"/>
          <w:szCs w:val="20"/>
        </w:rPr>
        <w:t xml:space="preserve"> в установленные ниже сроки</w:t>
      </w:r>
      <w:r w:rsidR="0092383B" w:rsidRPr="00133439">
        <w:rPr>
          <w:rFonts w:ascii="Times New Roman" w:hAnsi="Times New Roman" w:cs="Times New Roman"/>
          <w:sz w:val="20"/>
          <w:szCs w:val="20"/>
        </w:rPr>
        <w:t>,</w:t>
      </w:r>
      <w:r w:rsidRPr="00133439">
        <w:rPr>
          <w:rFonts w:ascii="Times New Roman" w:hAnsi="Times New Roman" w:cs="Times New Roman"/>
          <w:sz w:val="20"/>
          <w:szCs w:val="20"/>
        </w:rPr>
        <w:t xml:space="preserve"> следу</w:t>
      </w:r>
      <w:r w:rsidR="0092383B" w:rsidRPr="00133439">
        <w:rPr>
          <w:rFonts w:ascii="Times New Roman" w:hAnsi="Times New Roman" w:cs="Times New Roman"/>
          <w:sz w:val="20"/>
          <w:szCs w:val="20"/>
        </w:rPr>
        <w:t xml:space="preserve">ет направить в виде </w:t>
      </w:r>
      <w:proofErr w:type="gramStart"/>
      <w:r w:rsidR="0092383B" w:rsidRPr="00133439">
        <w:rPr>
          <w:rFonts w:ascii="Times New Roman" w:hAnsi="Times New Roman" w:cs="Times New Roman"/>
          <w:sz w:val="20"/>
          <w:szCs w:val="20"/>
        </w:rPr>
        <w:t>скан-копий</w:t>
      </w:r>
      <w:proofErr w:type="gramEnd"/>
      <w:r w:rsidR="0092383B" w:rsidRPr="00133439">
        <w:rPr>
          <w:rFonts w:ascii="Times New Roman" w:hAnsi="Times New Roman" w:cs="Times New Roman"/>
          <w:sz w:val="20"/>
          <w:szCs w:val="20"/>
        </w:rPr>
        <w:t xml:space="preserve"> или </w:t>
      </w:r>
      <w:r w:rsidRPr="00133439">
        <w:rPr>
          <w:rFonts w:ascii="Times New Roman" w:hAnsi="Times New Roman" w:cs="Times New Roman"/>
          <w:sz w:val="20"/>
          <w:szCs w:val="20"/>
        </w:rPr>
        <w:t xml:space="preserve">фотографий </w:t>
      </w:r>
      <w:r w:rsidRPr="00133439">
        <w:rPr>
          <w:rFonts w:ascii="Times New Roman" w:hAnsi="Times New Roman" w:cs="Times New Roman"/>
          <w:b/>
          <w:sz w:val="20"/>
          <w:szCs w:val="20"/>
          <w:u w:val="single"/>
        </w:rPr>
        <w:t>от руки написанные</w:t>
      </w:r>
      <w:r w:rsidRPr="00133439">
        <w:rPr>
          <w:rFonts w:ascii="Times New Roman" w:hAnsi="Times New Roman" w:cs="Times New Roman"/>
          <w:sz w:val="20"/>
          <w:szCs w:val="20"/>
        </w:rPr>
        <w:t xml:space="preserve"> ответы на </w:t>
      </w:r>
      <w:r w:rsidR="00D83F87" w:rsidRPr="00133439">
        <w:rPr>
          <w:rFonts w:ascii="Times New Roman" w:hAnsi="Times New Roman" w:cs="Times New Roman"/>
          <w:sz w:val="20"/>
          <w:szCs w:val="20"/>
        </w:rPr>
        <w:t>итоговую работу</w:t>
      </w:r>
      <w:r w:rsidR="0092383B" w:rsidRPr="00133439">
        <w:rPr>
          <w:rFonts w:ascii="Times New Roman" w:hAnsi="Times New Roman" w:cs="Times New Roman"/>
          <w:sz w:val="20"/>
          <w:szCs w:val="20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439">
        <w:rPr>
          <w:rFonts w:ascii="Times New Roman" w:hAnsi="Times New Roman" w:cs="Times New Roman"/>
          <w:sz w:val="20"/>
          <w:szCs w:val="20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133439">
        <w:rPr>
          <w:rFonts w:ascii="Times New Roman" w:hAnsi="Times New Roman" w:cs="Times New Roman"/>
          <w:sz w:val="20"/>
          <w:szCs w:val="20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Default="003702CF" w:rsidP="00501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на неделю </w:t>
      </w:r>
      <w:r w:rsidR="00D83F87">
        <w:rPr>
          <w:rFonts w:ascii="Times New Roman" w:hAnsi="Times New Roman" w:cs="Times New Roman"/>
          <w:b/>
          <w:sz w:val="28"/>
          <w:szCs w:val="28"/>
          <w:u w:val="single"/>
        </w:rPr>
        <w:t>01 -06 июня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83F87" w:rsidRDefault="00D83F87" w:rsidP="0050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РАБОТА </w:t>
      </w:r>
    </w:p>
    <w:p w:rsidR="00D83F87" w:rsidRDefault="00D83F87" w:rsidP="0050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Царство «Животные»</w:t>
      </w:r>
    </w:p>
    <w:p w:rsidR="00D83F87" w:rsidRDefault="00D83F87" w:rsidP="00D83F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F87" w:rsidRPr="00D83F87" w:rsidRDefault="00133439" w:rsidP="00D83F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Правильные утверждения:</w:t>
      </w:r>
      <w:r w:rsidR="00D8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______________________________________;</w:t>
      </w:r>
    </w:p>
    <w:p w:rsidR="00D83F87" w:rsidRDefault="00D83F87" w:rsidP="00D83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3F87" w:rsidRPr="00D83F87" w:rsidRDefault="00D83F87" w:rsidP="00D83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правильные утверждения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выпишите их номера в </w:t>
      </w:r>
      <w:r w:rsidRPr="00D83F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порядке возрастания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известно около 2 млн. видов животных.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Сосальщик обитает в кишечнике человека.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Нереиды относятся к классу малощетинковых червей.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Сердце у хордовых находится на брюшной стороне тела.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Взрослые земноводные дышат при помощи легких и кожи.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Зубы позволяют хищной птице удерживать добычу.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отряда насекомоядных имеют многочисленные мелкие недифференциро</w:t>
      </w: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ванные зубы, а у полушарий их головного мозга нет извилин.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животных объединяют в роды.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Кольчатые черви произошли от свободно живущих плоских червей.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подтип черепных объединяют животных, у которых развивается позвоночник и скелет головы.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Крокодилы относятся к отряду </w:t>
      </w:r>
      <w:proofErr w:type="gramStart"/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чешуйчатых</w:t>
      </w:r>
      <w:proofErr w:type="gramEnd"/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Глаза птицы имеют мигательную перепонку.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Волосы, роговые чешуйки млекопитающих сходны с чешуями пресмыкающихся.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подклассу </w:t>
      </w:r>
      <w:proofErr w:type="spellStart"/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первозверей</w:t>
      </w:r>
      <w:proofErr w:type="spellEnd"/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 утконос и кенгуру.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Самый большой хищник на Земле - белый медведь.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Кровеносная система у кольчатых червей замкнутая.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Круглые паразитические черви всасывают питательные вещества всей поверхностью тела.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членистоногих животных - самый крупный по числу видов.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рыбы вперед обеспечивает работа хвостового плавника.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Моллюски - животные с мягким телом, не разделенным на членики, имеющие раковину или ее остатки.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Тело птицы покрыто перьями трех типов.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Ехидна и утконос откладывают яйца.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Грудная часть позвоночника, ребра и грудина у млекопитающих, как и у пресмыкающихся, образуют грудную клетку.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древние хордовые были похожи на современных ланцетников.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животные имеют органы передвижения.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Осетр относится к группе костистых рыб.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Слизь, покрывающая тело рыбы, уменьшает трение ее тела о воду.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Тело земноводных сухое.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Пуховые перья защищают тело птицы от ветра и дождя.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шее жирафа столько же позвонков, сколько в шее землеройки.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сумчатых животных хорошо развита плацента.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животные осуществляют перекрестное опыление растений.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Гидра - это крупный одноклеточный организм.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Рыбы не различают звуков.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Тело беззубок состоит из головы, туловища и ноги.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земноводные имеют тело, лишенное хвоста.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Пресмыкающиеся произошли от древних кистеперых рыб.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Ворона относится к отряду </w:t>
      </w:r>
      <w:proofErr w:type="gramStart"/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воробьиных</w:t>
      </w:r>
      <w:proofErr w:type="gramEnd"/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Млекопитающие, как и птицы, произошли от пресмыкающихся.</w:t>
      </w:r>
    </w:p>
    <w:p w:rsidR="00133439" w:rsidRPr="008A1770" w:rsidRDefault="00133439" w:rsidP="008A177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биоценозе зеленые растения объединяются в группы потребителей.</w:t>
      </w:r>
      <w:bookmarkStart w:id="0" w:name="_GoBack"/>
      <w:bookmarkEnd w:id="0"/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Зрение членистоногих только мозаичное.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помощи органа боковой линии рыба ощущает направление и силу течения воды, а также глубину погружения.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Прудовики дышат с помощью легкого.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Позвоночник земноводных состоит из шейного, туловищного, крестцового и хвостового отделов.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большинства птиц грудина имеет высокий гребень - киль.</w:t>
      </w:r>
    </w:p>
    <w:p w:rsidR="00133439" w:rsidRPr="00133439" w:rsidRDefault="00133439" w:rsidP="0013343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334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 передних конечностей всех млекопитающих состоит из ключицы и лопаток.</w:t>
      </w:r>
    </w:p>
    <w:p w:rsidR="00D83F87" w:rsidRPr="00D83F87" w:rsidRDefault="00D83F87" w:rsidP="0013343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83F87" w:rsidRPr="00D83F87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01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414B6"/>
    <w:multiLevelType w:val="hybridMultilevel"/>
    <w:tmpl w:val="78723BFA"/>
    <w:lvl w:ilvl="0" w:tplc="37B8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72DED"/>
    <w:multiLevelType w:val="hybridMultilevel"/>
    <w:tmpl w:val="579EE374"/>
    <w:lvl w:ilvl="0" w:tplc="8E922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63CE8"/>
    <w:multiLevelType w:val="hybridMultilevel"/>
    <w:tmpl w:val="04E06234"/>
    <w:lvl w:ilvl="0" w:tplc="C6346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57A01"/>
    <w:multiLevelType w:val="hybridMultilevel"/>
    <w:tmpl w:val="B576F486"/>
    <w:lvl w:ilvl="0" w:tplc="A9720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31874"/>
    <w:multiLevelType w:val="hybridMultilevel"/>
    <w:tmpl w:val="42309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40B22"/>
    <w:rsid w:val="0011703A"/>
    <w:rsid w:val="00133439"/>
    <w:rsid w:val="002655E0"/>
    <w:rsid w:val="00287B06"/>
    <w:rsid w:val="002D5C4C"/>
    <w:rsid w:val="002F0A9F"/>
    <w:rsid w:val="003702CF"/>
    <w:rsid w:val="003B4324"/>
    <w:rsid w:val="004D6C52"/>
    <w:rsid w:val="00501787"/>
    <w:rsid w:val="00526F3C"/>
    <w:rsid w:val="00614FA3"/>
    <w:rsid w:val="00684023"/>
    <w:rsid w:val="007311A2"/>
    <w:rsid w:val="0080704A"/>
    <w:rsid w:val="00830BA1"/>
    <w:rsid w:val="00841CF8"/>
    <w:rsid w:val="008A1770"/>
    <w:rsid w:val="0092383B"/>
    <w:rsid w:val="00B06D20"/>
    <w:rsid w:val="00BC1379"/>
    <w:rsid w:val="00CC5B19"/>
    <w:rsid w:val="00D83F87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702C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501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0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702CF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dcterms:created xsi:type="dcterms:W3CDTF">2020-04-07T07:30:00Z</dcterms:created>
  <dcterms:modified xsi:type="dcterms:W3CDTF">2020-05-31T15:19:00Z</dcterms:modified>
</cp:coreProperties>
</file>