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9C" w:rsidRPr="00073A48" w:rsidRDefault="00E7319C" w:rsidP="00E7319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073A48">
        <w:rPr>
          <w:rFonts w:ascii="Times New Roman" w:hAnsi="Times New Roman" w:cs="Times New Roman"/>
          <w:b/>
          <w:sz w:val="20"/>
          <w:szCs w:val="20"/>
        </w:rPr>
        <w:t>НГХУ, 8 класс                    Годовая контрольная работа по географии</w:t>
      </w:r>
    </w:p>
    <w:p w:rsidR="00E7319C" w:rsidRPr="00073A48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 xml:space="preserve">1) Назовите все крайние </w:t>
      </w:r>
      <w:r w:rsidRPr="00E7319C">
        <w:rPr>
          <w:rFonts w:ascii="Times New Roman" w:hAnsi="Times New Roman" w:cs="Times New Roman"/>
          <w:b/>
          <w:sz w:val="20"/>
          <w:szCs w:val="20"/>
        </w:rPr>
        <w:t>материковые</w:t>
      </w:r>
      <w:r w:rsidRPr="00073A48">
        <w:rPr>
          <w:rFonts w:ascii="Times New Roman" w:hAnsi="Times New Roman" w:cs="Times New Roman"/>
          <w:sz w:val="20"/>
          <w:szCs w:val="20"/>
        </w:rPr>
        <w:t xml:space="preserve"> точки России.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2) Определите координаты одной из крайних материковых точек России (на своё усмотрение).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3) В Красноярске (VI часовой пояс) 20 часов. Определите время в Москве (II часовой пояс).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4) Назовите все моря Северного Ледовитого океана (с запада на восток).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5) Назовите три реки, впадающие в Тихий океан.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 xml:space="preserve">6) Назовите </w:t>
      </w:r>
      <w:r w:rsidRPr="00E7319C">
        <w:rPr>
          <w:rFonts w:ascii="Times New Roman" w:hAnsi="Times New Roman" w:cs="Times New Roman"/>
          <w:b/>
          <w:sz w:val="20"/>
          <w:szCs w:val="20"/>
        </w:rPr>
        <w:t>горные системы</w:t>
      </w:r>
      <w:r w:rsidRPr="00073A48">
        <w:rPr>
          <w:rFonts w:ascii="Times New Roman" w:hAnsi="Times New Roman" w:cs="Times New Roman"/>
          <w:sz w:val="20"/>
          <w:szCs w:val="20"/>
        </w:rPr>
        <w:t>, расположенные вблизи южной границы России, не менее пяти.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 xml:space="preserve">7) Какой </w:t>
      </w:r>
      <w:r w:rsidRPr="00E7319C">
        <w:rPr>
          <w:rFonts w:ascii="Times New Roman" w:hAnsi="Times New Roman" w:cs="Times New Roman"/>
          <w:b/>
          <w:sz w:val="20"/>
          <w:szCs w:val="20"/>
        </w:rPr>
        <w:t>тип климата</w:t>
      </w:r>
      <w:r w:rsidRPr="00073A48">
        <w:rPr>
          <w:rFonts w:ascii="Times New Roman" w:hAnsi="Times New Roman" w:cs="Times New Roman"/>
          <w:sz w:val="20"/>
          <w:szCs w:val="20"/>
        </w:rPr>
        <w:t xml:space="preserve"> преобладает в указанных субъектах Федерации: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а) Иркутская область, б) Московская область, в) Новосибирская область.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Pr="00073A48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8) Выберите признаки зоны арктических пустынь</w:t>
      </w:r>
      <w:r>
        <w:rPr>
          <w:rFonts w:ascii="Times New Roman" w:hAnsi="Times New Roman" w:cs="Times New Roman"/>
          <w:sz w:val="20"/>
          <w:szCs w:val="20"/>
        </w:rPr>
        <w:t>, перечислите буквы верных ответов</w:t>
      </w:r>
      <w:r w:rsidRPr="00073A48">
        <w:rPr>
          <w:rFonts w:ascii="Times New Roman" w:hAnsi="Times New Roman" w:cs="Times New Roman"/>
          <w:sz w:val="20"/>
          <w:szCs w:val="20"/>
        </w:rPr>
        <w:t>: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А) зона расположена на островах Северного Ледовитого океана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Б) несколько месяцев длится полярная ночь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В) избыточное увлажнение, много озер и болот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Г) значительные площади заняты ледником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Д) лето короткое и холодное</w:t>
      </w:r>
    </w:p>
    <w:p w:rsidR="00E7319C" w:rsidRPr="00073A48" w:rsidRDefault="00E7319C" w:rsidP="00E7319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Е) зона протянулась вдоль побережья Северного Ледовитого океана</w:t>
      </w:r>
    </w:p>
    <w:p w:rsidR="00E7319C" w:rsidRPr="00073A48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9) Выберите признаки зоны тайги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731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перечислите буквы верных ответов</w:t>
      </w:r>
      <w:r w:rsidRPr="00073A48">
        <w:rPr>
          <w:rFonts w:ascii="Times New Roman" w:hAnsi="Times New Roman" w:cs="Times New Roman"/>
          <w:sz w:val="20"/>
          <w:szCs w:val="20"/>
        </w:rPr>
        <w:t>: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А) увлажнение избыточное, много болот, озер, рек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Б) главная ценность – плодородные почвы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В) преобладают хвойные деревья: ель, пихта, сосна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Г) зима холодная, лето теплое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Д) преобладают подзолистые почвы</w:t>
      </w:r>
    </w:p>
    <w:p w:rsidR="00E7319C" w:rsidRPr="00073A48" w:rsidRDefault="00E7319C" w:rsidP="00E7319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Е) самая большая по площади природная зона России</w:t>
      </w:r>
    </w:p>
    <w:p w:rsidR="00E7319C" w:rsidRPr="00073A48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10) Выберите признаки зоны степей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731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перечислите буквы верных ответов</w:t>
      </w:r>
      <w:r w:rsidRPr="00073A48">
        <w:rPr>
          <w:rFonts w:ascii="Times New Roman" w:hAnsi="Times New Roman" w:cs="Times New Roman"/>
          <w:sz w:val="20"/>
          <w:szCs w:val="20"/>
        </w:rPr>
        <w:t>: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А) зона расположена на юге Русской равнины и Западной Сибири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Б) увлажнение не достаточное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В) значительная часть зоны распахана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Г) почвы – черноземы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Д) растительность: травы, ковыль, типчак</w:t>
      </w:r>
    </w:p>
    <w:p w:rsidR="00E7319C" w:rsidRPr="00073A48" w:rsidRDefault="00E7319C" w:rsidP="00E7319C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073A48">
        <w:rPr>
          <w:rFonts w:ascii="Times New Roman" w:hAnsi="Times New Roman" w:cs="Times New Roman"/>
          <w:sz w:val="20"/>
          <w:szCs w:val="20"/>
        </w:rPr>
        <w:t>Е) почвы не плодородные</w:t>
      </w:r>
    </w:p>
    <w:p w:rsidR="00E7319C" w:rsidRPr="00073A48" w:rsidRDefault="00E7319C" w:rsidP="00E7319C">
      <w:pPr>
        <w:pStyle w:val="a5"/>
        <w:rPr>
          <w:rFonts w:eastAsia="Times New Roman"/>
          <w:i/>
          <w:color w:val="000000"/>
          <w:sz w:val="20"/>
          <w:szCs w:val="20"/>
          <w:lang w:eastAsia="ru-RU"/>
        </w:rPr>
      </w:pPr>
      <w:r w:rsidRPr="00073A48">
        <w:rPr>
          <w:sz w:val="20"/>
          <w:szCs w:val="20"/>
        </w:rPr>
        <w:t xml:space="preserve">11) </w:t>
      </w:r>
      <w:r w:rsidRPr="00073A48">
        <w:rPr>
          <w:rFonts w:eastAsia="Times New Roman"/>
          <w:color w:val="000000"/>
          <w:sz w:val="20"/>
          <w:szCs w:val="20"/>
          <w:lang w:eastAsia="ru-RU"/>
        </w:rPr>
        <w:t xml:space="preserve">Напишите правильный ответ. </w:t>
      </w:r>
      <w:r w:rsidRPr="00073A48">
        <w:rPr>
          <w:rFonts w:eastAsia="Times New Roman"/>
          <w:i/>
          <w:color w:val="000000"/>
          <w:sz w:val="20"/>
          <w:szCs w:val="20"/>
          <w:lang w:eastAsia="ru-RU"/>
        </w:rPr>
        <w:t>Территория со схожими почвами, растениями, животными и климатом – это………</w:t>
      </w:r>
    </w:p>
    <w:p w:rsidR="00E7319C" w:rsidRPr="00073A48" w:rsidRDefault="00E7319C" w:rsidP="00E7319C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073A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Дайте определения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терминам</w:t>
      </w:r>
      <w:r w:rsidRPr="00073A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073A4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естественный прирост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населения</w:t>
      </w:r>
      <w:r w:rsidRPr="00073A4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; плотность населения, миграция населения.</w:t>
      </w:r>
    </w:p>
    <w:p w:rsidR="00E7319C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Pr="00073A48">
        <w:rPr>
          <w:rFonts w:ascii="Times New Roman" w:hAnsi="Times New Roman" w:cs="Times New Roman"/>
          <w:sz w:val="20"/>
          <w:szCs w:val="20"/>
        </w:rPr>
        <w:t>) Поясните, что входит в первичный, вторичный, третичный секторы экономики.</w:t>
      </w:r>
    </w:p>
    <w:p w:rsidR="00065A1B" w:rsidRPr="00073A48" w:rsidRDefault="00065A1B" w:rsidP="00E731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7319C" w:rsidRPr="00073A48" w:rsidRDefault="00E7319C" w:rsidP="00E731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073A48">
        <w:rPr>
          <w:rFonts w:ascii="Times New Roman" w:hAnsi="Times New Roman" w:cs="Times New Roman"/>
          <w:sz w:val="20"/>
          <w:szCs w:val="20"/>
        </w:rPr>
        <w:t xml:space="preserve">) Назовите состав сельского хозяйства – </w:t>
      </w:r>
      <w:r w:rsidRPr="00E7319C">
        <w:rPr>
          <w:rFonts w:ascii="Times New Roman" w:hAnsi="Times New Roman" w:cs="Times New Roman"/>
          <w:b/>
          <w:sz w:val="20"/>
          <w:szCs w:val="20"/>
        </w:rPr>
        <w:t>две главные составные части</w:t>
      </w:r>
      <w:r w:rsidRPr="00073A48">
        <w:rPr>
          <w:rFonts w:ascii="Times New Roman" w:hAnsi="Times New Roman" w:cs="Times New Roman"/>
          <w:sz w:val="20"/>
          <w:szCs w:val="20"/>
        </w:rPr>
        <w:t xml:space="preserve"> и отрасли, входящие в эти составные части.</w:t>
      </w:r>
    </w:p>
    <w:p w:rsidR="00E7319C" w:rsidRPr="00073A48" w:rsidRDefault="00E7319C" w:rsidP="00E731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</w:t>
      </w:r>
      <w:r w:rsidRPr="00073A48">
        <w:rPr>
          <w:rFonts w:ascii="Times New Roman" w:hAnsi="Times New Roman" w:cs="Times New Roman"/>
          <w:sz w:val="20"/>
          <w:szCs w:val="20"/>
        </w:rPr>
        <w:t>) Назовите субъекты РФ: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</w:tblGrid>
      <w:tr w:rsidR="00E7319C" w:rsidRPr="00073A48" w:rsidTr="00085B47">
        <w:tc>
          <w:tcPr>
            <w:tcW w:w="3964" w:type="dxa"/>
          </w:tcPr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A48">
              <w:rPr>
                <w:rFonts w:ascii="Times New Roman" w:hAnsi="Times New Roman" w:cs="Times New Roman"/>
                <w:b/>
                <w:sz w:val="20"/>
                <w:szCs w:val="20"/>
              </w:rPr>
              <w:t>Европейская Россия:</w:t>
            </w:r>
          </w:p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A48">
              <w:rPr>
                <w:rFonts w:ascii="Times New Roman" w:hAnsi="Times New Roman" w:cs="Times New Roman"/>
                <w:sz w:val="20"/>
                <w:szCs w:val="20"/>
              </w:rPr>
              <w:t>1. Субъект – область или край: …</w:t>
            </w:r>
          </w:p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A48">
              <w:rPr>
                <w:rFonts w:ascii="Times New Roman" w:hAnsi="Times New Roman" w:cs="Times New Roman"/>
                <w:sz w:val="20"/>
                <w:szCs w:val="20"/>
              </w:rPr>
              <w:t>2. Субъект – республика: …</w:t>
            </w:r>
          </w:p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Субъект, являющийся городом</w:t>
            </w:r>
            <w:r w:rsidRPr="00073A48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</w:p>
        </w:tc>
        <w:tc>
          <w:tcPr>
            <w:tcW w:w="3544" w:type="dxa"/>
          </w:tcPr>
          <w:p w:rsidR="00E7319C" w:rsidRPr="00E7319C" w:rsidRDefault="00E7319C" w:rsidP="00085B4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19C">
              <w:rPr>
                <w:rFonts w:ascii="Times New Roman" w:hAnsi="Times New Roman" w:cs="Times New Roman"/>
                <w:b/>
                <w:sz w:val="20"/>
                <w:szCs w:val="20"/>
              </w:rPr>
              <w:t>Азиатская Россия:</w:t>
            </w:r>
          </w:p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A48">
              <w:rPr>
                <w:rFonts w:ascii="Times New Roman" w:hAnsi="Times New Roman" w:cs="Times New Roman"/>
                <w:sz w:val="20"/>
                <w:szCs w:val="20"/>
              </w:rPr>
              <w:t>1. Субъект – область: …</w:t>
            </w:r>
          </w:p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A48">
              <w:rPr>
                <w:rFonts w:ascii="Times New Roman" w:hAnsi="Times New Roman" w:cs="Times New Roman"/>
                <w:sz w:val="20"/>
                <w:szCs w:val="20"/>
              </w:rPr>
              <w:t>2. Субъект – край: …</w:t>
            </w:r>
          </w:p>
          <w:p w:rsidR="00E7319C" w:rsidRPr="00073A48" w:rsidRDefault="00E7319C" w:rsidP="00085B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A48">
              <w:rPr>
                <w:rFonts w:ascii="Times New Roman" w:hAnsi="Times New Roman" w:cs="Times New Roman"/>
                <w:sz w:val="20"/>
                <w:szCs w:val="20"/>
              </w:rPr>
              <w:t>3. Субъект – республика: …</w:t>
            </w:r>
          </w:p>
        </w:tc>
      </w:tr>
    </w:tbl>
    <w:p w:rsidR="00E7319C" w:rsidRDefault="00E7319C">
      <w:bookmarkStart w:id="0" w:name="_GoBack"/>
      <w:bookmarkEnd w:id="0"/>
    </w:p>
    <w:p w:rsidR="00E7319C" w:rsidRPr="00843510" w:rsidRDefault="00E7319C" w:rsidP="00E7319C">
      <w:pPr>
        <w:pStyle w:val="a3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Просьба в тетради написать «Контрольная работа по географии за год», указать фамилию и имя. Большая просьба – разместить контрольную на одном листке, можно развёрнутом двойном.</w:t>
      </w:r>
    </w:p>
    <w:p w:rsidR="00E7319C" w:rsidRPr="00843510" w:rsidRDefault="00E7319C" w:rsidP="00E7319C">
      <w:pPr>
        <w:pStyle w:val="a3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 xml:space="preserve">Скан-копию работы прислать одним файлом преподавателю на электронную почту </w:t>
      </w:r>
    </w:p>
    <w:p w:rsidR="00E7319C" w:rsidRPr="00843510" w:rsidRDefault="00E7319C" w:rsidP="00E7319C">
      <w:pPr>
        <w:pStyle w:val="a3"/>
        <w:ind w:left="3540"/>
        <w:rPr>
          <w:rFonts w:ascii="Times New Roman" w:hAnsi="Times New Roman" w:cs="Times New Roman"/>
          <w:b/>
        </w:rPr>
      </w:pPr>
      <w:hyperlink r:id="rId5" w:history="1">
        <w:r w:rsidRPr="00843510">
          <w:rPr>
            <w:rStyle w:val="a6"/>
            <w:rFonts w:ascii="Times New Roman" w:hAnsi="Times New Roman" w:cs="Times New Roman"/>
            <w:b/>
            <w:sz w:val="24"/>
            <w:szCs w:val="24"/>
          </w:rPr>
          <w:t>valeriya-nsk@mail.ru</w:t>
        </w:r>
      </w:hyperlink>
      <w:r w:rsidRPr="00843510">
        <w:rPr>
          <w:rFonts w:ascii="Times New Roman" w:hAnsi="Times New Roman" w:cs="Times New Roman"/>
          <w:b/>
        </w:rPr>
        <w:t xml:space="preserve"> </w:t>
      </w:r>
    </w:p>
    <w:p w:rsidR="00E7319C" w:rsidRPr="00843510" w:rsidRDefault="00E7319C" w:rsidP="00E7319C">
      <w:pPr>
        <w:pStyle w:val="a3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до 5 июня включительно.</w:t>
      </w:r>
    </w:p>
    <w:p w:rsidR="00E7319C" w:rsidRDefault="00E7319C"/>
    <w:sectPr w:rsidR="00E7319C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3951"/>
    <w:multiLevelType w:val="multilevel"/>
    <w:tmpl w:val="4FEA5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63"/>
    <w:rsid w:val="00065A1B"/>
    <w:rsid w:val="000A449D"/>
    <w:rsid w:val="00180F5B"/>
    <w:rsid w:val="00451D5A"/>
    <w:rsid w:val="005C73AB"/>
    <w:rsid w:val="00C70F12"/>
    <w:rsid w:val="00E7319C"/>
    <w:rsid w:val="00E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E5C"/>
  <w15:chartTrackingRefBased/>
  <w15:docId w15:val="{E7F2F8C8-67CE-4094-8FD8-3C62938E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9C"/>
    <w:pPr>
      <w:spacing w:after="0" w:line="240" w:lineRule="auto"/>
    </w:pPr>
  </w:style>
  <w:style w:type="table" w:styleId="a4">
    <w:name w:val="Table Grid"/>
    <w:basedOn w:val="a1"/>
    <w:uiPriority w:val="39"/>
    <w:rsid w:val="00E7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731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73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ya-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3</cp:revision>
  <dcterms:created xsi:type="dcterms:W3CDTF">2020-05-22T12:25:00Z</dcterms:created>
  <dcterms:modified xsi:type="dcterms:W3CDTF">2020-05-22T12:33:00Z</dcterms:modified>
</cp:coreProperties>
</file>