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38" w:rsidRDefault="00850538" w:rsidP="0085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5D0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850538" w:rsidRPr="004F35D0" w:rsidRDefault="00850538" w:rsidP="0085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538" w:rsidRDefault="00850538" w:rsidP="00850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«Сельское хозяйство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Специализация сельского хозяйства»</w:t>
      </w:r>
    </w:p>
    <w:p w:rsidR="00850538" w:rsidRDefault="00850538" w:rsidP="0085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538" w:rsidRPr="00FF50A2" w:rsidRDefault="00850538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38" w:rsidRPr="00FF50A2" w:rsidRDefault="00850538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4"/>
          <w:szCs w:val="24"/>
        </w:rPr>
        <w:t xml:space="preserve">Вы уже поняли, что первичный сектор экономики – это отрасли, эксплуатирующие природу. Это добыча любых природных ресурсов – полезных ископаемых, нефти, газа, древесины, рыбы и т.д., а также </w:t>
      </w:r>
      <w:r w:rsidR="00FF50A2" w:rsidRPr="00FF50A2">
        <w:rPr>
          <w:rFonts w:ascii="Times New Roman" w:hAnsi="Times New Roman" w:cs="Times New Roman"/>
          <w:sz w:val="24"/>
          <w:szCs w:val="24"/>
        </w:rPr>
        <w:t xml:space="preserve">особая, очень важная часть экономики любого региона – </w:t>
      </w:r>
      <w:r w:rsidRPr="00FF50A2">
        <w:rPr>
          <w:rFonts w:ascii="Times New Roman" w:hAnsi="Times New Roman" w:cs="Times New Roman"/>
          <w:sz w:val="24"/>
          <w:szCs w:val="24"/>
        </w:rPr>
        <w:t>сельское хозяйство.</w:t>
      </w:r>
    </w:p>
    <w:p w:rsidR="00850538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4"/>
          <w:szCs w:val="24"/>
        </w:rPr>
        <w:t>Сельское хозяйство — отрасль экономики, направленная на обеспечение населени</w:t>
      </w:r>
      <w:r>
        <w:rPr>
          <w:rFonts w:ascii="Times New Roman" w:hAnsi="Times New Roman" w:cs="Times New Roman"/>
          <w:sz w:val="24"/>
          <w:szCs w:val="24"/>
        </w:rPr>
        <w:t xml:space="preserve">я продовольствием </w:t>
      </w:r>
      <w:r w:rsidRPr="00FF50A2">
        <w:rPr>
          <w:rFonts w:ascii="Times New Roman" w:hAnsi="Times New Roman" w:cs="Times New Roman"/>
          <w:sz w:val="24"/>
          <w:szCs w:val="24"/>
        </w:rPr>
        <w:t xml:space="preserve">и получение сырья для </w:t>
      </w:r>
      <w:r>
        <w:rPr>
          <w:rFonts w:ascii="Times New Roman" w:hAnsi="Times New Roman" w:cs="Times New Roman"/>
          <w:sz w:val="24"/>
          <w:szCs w:val="24"/>
        </w:rPr>
        <w:t>некоторых</w:t>
      </w:r>
      <w:r w:rsidRPr="00FF50A2">
        <w:rPr>
          <w:rFonts w:ascii="Times New Roman" w:hAnsi="Times New Roman" w:cs="Times New Roman"/>
          <w:sz w:val="24"/>
          <w:szCs w:val="24"/>
        </w:rPr>
        <w:t xml:space="preserve"> отраслей промышленности.</w:t>
      </w: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Сельхозпродукцию нужно не только вырастить и собрать. также необходимо без потерь доставить населению или переработать.</w:t>
      </w: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все отрасли, которые участвуют в данном процессе,</w:t>
      </w: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последние десятилетия объединяют в агропромышленный комплекс (АПК).</w:t>
      </w: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параграфов 45-47 включительно и посмотрите ролик по ссылке </w:t>
      </w:r>
      <w:hyperlink r:id="rId5" w:history="1">
        <w:r w:rsidRPr="00FF50A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https://www.youtube.com/watch?v=2rwtwNS9Atk</w:t>
        </w:r>
      </w:hyperlink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выполните задание.</w:t>
      </w: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0A2" w:rsidRDefault="00FF50A2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Каковы отличия сельского хозяйства от других отраслей хозяйства?</w:t>
      </w:r>
    </w:p>
    <w:p w:rsidR="007B56BA" w:rsidRDefault="007B56BA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Что такое сельскохозяйственные угодья?</w:t>
      </w:r>
    </w:p>
    <w:p w:rsidR="00F77A90" w:rsidRDefault="00F77A90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 влияют на окружающую среду: </w:t>
      </w:r>
    </w:p>
    <w:p w:rsidR="00F77A90" w:rsidRDefault="00F77A90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растениеводство;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б) животноводство?</w:t>
      </w:r>
    </w:p>
    <w:p w:rsidR="00FF50A2" w:rsidRDefault="00F77A90" w:rsidP="0085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0A2">
        <w:rPr>
          <w:rFonts w:ascii="Times New Roman" w:hAnsi="Times New Roman" w:cs="Times New Roman"/>
          <w:sz w:val="24"/>
          <w:szCs w:val="24"/>
        </w:rPr>
        <w:t xml:space="preserve">) </w:t>
      </w:r>
      <w:r w:rsidR="007B56BA">
        <w:rPr>
          <w:rFonts w:ascii="Times New Roman" w:hAnsi="Times New Roman" w:cs="Times New Roman"/>
          <w:sz w:val="24"/>
          <w:szCs w:val="24"/>
        </w:rPr>
        <w:t>Состав АПК – заполните таблицу с пояснениями, часть информации уже вписана:</w:t>
      </w:r>
    </w:p>
    <w:p w:rsidR="007B56BA" w:rsidRDefault="007B56BA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1843"/>
        <w:gridCol w:w="1672"/>
      </w:tblGrid>
      <w:tr w:rsidR="007B56BA" w:rsidTr="007B56BA">
        <w:trPr>
          <w:jc w:val="center"/>
        </w:trPr>
        <w:tc>
          <w:tcPr>
            <w:tcW w:w="10456" w:type="dxa"/>
            <w:gridSpan w:val="4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  <w:p w:rsidR="00E97BDF" w:rsidRDefault="00E97BDF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BA" w:rsidTr="007B56BA">
        <w:trPr>
          <w:jc w:val="center"/>
        </w:trPr>
        <w:tc>
          <w:tcPr>
            <w:tcW w:w="6941" w:type="dxa"/>
            <w:gridSpan w:val="2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E97BDF" w:rsidRDefault="00E97BDF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звено</w:t>
            </w:r>
          </w:p>
        </w:tc>
        <w:tc>
          <w:tcPr>
            <w:tcW w:w="1672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звено</w:t>
            </w:r>
          </w:p>
        </w:tc>
      </w:tr>
      <w:tr w:rsidR="007B56BA" w:rsidTr="007B56BA">
        <w:trPr>
          <w:jc w:val="center"/>
        </w:trPr>
        <w:tc>
          <w:tcPr>
            <w:tcW w:w="3539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E97BDF" w:rsidRDefault="00E97BDF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E97BDF" w:rsidRDefault="00E97BDF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B56BA" w:rsidRDefault="007B56BA" w:rsidP="007B5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BA" w:rsidTr="007B56BA">
        <w:trPr>
          <w:jc w:val="center"/>
        </w:trPr>
        <w:tc>
          <w:tcPr>
            <w:tcW w:w="3539" w:type="dxa"/>
          </w:tcPr>
          <w:p w:rsidR="003C7D8F" w:rsidRDefault="001B643E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Зерновое хозяйство – </w:t>
            </w:r>
          </w:p>
          <w:p w:rsidR="007B56BA" w:rsidRPr="001B643E" w:rsidRDefault="001B643E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r w:rsidR="007B56BA" w:rsidRPr="003C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="007B56BA" w:rsidRPr="001B64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7B56BA" w:rsidRPr="00142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выращивание и сбор зерновых и зернобобовых культур</w:t>
            </w:r>
            <w:r w:rsidR="003C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7B56BA" w:rsidRPr="00142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пшеницы, ржи, гречихи, проса, фасоли и т.д.</w:t>
            </w: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8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28C2">
              <w:rPr>
                <w:rFonts w:ascii="Times New Roman" w:hAnsi="Times New Roman" w:cs="Times New Roman"/>
                <w:sz w:val="24"/>
                <w:szCs w:val="24"/>
              </w:rPr>
              <w:t>Выращивание кормовых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……</w:t>
            </w:r>
          </w:p>
          <w:p w:rsidR="00DF0820" w:rsidRDefault="001428C2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Выращивание технических культур</w:t>
            </w:r>
            <w:r w:rsidR="00DF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20">
              <w:rPr>
                <w:rFonts w:ascii="Times New Roman" w:hAnsi="Times New Roman" w:cs="Times New Roman"/>
                <w:sz w:val="24"/>
                <w:szCs w:val="24"/>
              </w:rPr>
              <w:t>– ……</w:t>
            </w: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Овощеводство и бахчеводство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……</w:t>
            </w: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Садоводство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……</w:t>
            </w: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Картофелеводство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……</w:t>
            </w: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Чаеводство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……</w:t>
            </w:r>
          </w:p>
          <w:p w:rsidR="00DF0820" w:rsidRP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20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(написать аналогично,</w:t>
            </w:r>
          </w:p>
          <w:p w:rsidR="007B56BA" w:rsidRDefault="00DF0820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параграфов)</w:t>
            </w:r>
          </w:p>
        </w:tc>
        <w:tc>
          <w:tcPr>
            <w:tcW w:w="1843" w:type="dxa"/>
          </w:tcPr>
          <w:p w:rsidR="007B56BA" w:rsidRDefault="007B56BA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B56BA" w:rsidRDefault="007B56BA" w:rsidP="007B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BA" w:rsidRPr="00FF50A2" w:rsidRDefault="007B56BA" w:rsidP="0085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50A2" w:rsidRDefault="00FF50A2" w:rsidP="0085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538" w:rsidRDefault="00850538" w:rsidP="00850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«Лесное хозяйство»</w:t>
      </w:r>
    </w:p>
    <w:p w:rsidR="00006968" w:rsidRDefault="00006968" w:rsidP="000069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6968" w:rsidRPr="00006968" w:rsidRDefault="00006968" w:rsidP="00006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968">
        <w:rPr>
          <w:rFonts w:ascii="Times New Roman" w:hAnsi="Times New Roman" w:cs="Times New Roman"/>
          <w:sz w:val="24"/>
          <w:szCs w:val="24"/>
        </w:rPr>
        <w:t xml:space="preserve">Изучите материал </w:t>
      </w:r>
      <w:r w:rsidR="00F77A90" w:rsidRPr="00006968">
        <w:rPr>
          <w:rFonts w:ascii="Times New Roman" w:hAnsi="Times New Roman" w:cs="Times New Roman"/>
          <w:sz w:val="24"/>
          <w:szCs w:val="24"/>
        </w:rPr>
        <w:t>параграфа 48</w:t>
      </w:r>
      <w:r>
        <w:rPr>
          <w:rFonts w:ascii="Times New Roman" w:hAnsi="Times New Roman" w:cs="Times New Roman"/>
          <w:sz w:val="24"/>
          <w:szCs w:val="24"/>
        </w:rPr>
        <w:t>, повторите параграф 30</w:t>
      </w:r>
      <w:r w:rsidRPr="00006968">
        <w:rPr>
          <w:rFonts w:ascii="Times New Roman" w:hAnsi="Times New Roman" w:cs="Times New Roman"/>
          <w:sz w:val="24"/>
          <w:szCs w:val="24"/>
        </w:rPr>
        <w:t xml:space="preserve"> и ответьте письменно на вопросы:</w:t>
      </w:r>
    </w:p>
    <w:p w:rsidR="00006968" w:rsidRDefault="00006968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968" w:rsidRDefault="00F77A90" w:rsidP="000069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природных зонах имеется лес?</w:t>
      </w:r>
    </w:p>
    <w:p w:rsidR="00F77A90" w:rsidRDefault="00F77A90" w:rsidP="000069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Какие условия должны соблюдаться для </w:t>
      </w:r>
      <w:r w:rsidRPr="00F77A90">
        <w:rPr>
          <w:rFonts w:ascii="Times New Roman" w:hAnsi="Times New Roman" w:cs="Times New Roman"/>
          <w:b/>
          <w:sz w:val="24"/>
          <w:szCs w:val="24"/>
          <w:u w:val="single"/>
        </w:rPr>
        <w:t>грамотного</w:t>
      </w:r>
      <w:r>
        <w:rPr>
          <w:rFonts w:ascii="Times New Roman" w:hAnsi="Times New Roman" w:cs="Times New Roman"/>
          <w:sz w:val="24"/>
          <w:szCs w:val="24"/>
        </w:rPr>
        <w:t xml:space="preserve"> лесопользования?</w:t>
      </w:r>
    </w:p>
    <w:p w:rsidR="00F77A90" w:rsidRDefault="00F77A90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BDF" w:rsidRDefault="00E97BDF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BDF" w:rsidRPr="00006968" w:rsidRDefault="00E97BDF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968" w:rsidRPr="00006968" w:rsidRDefault="00006968" w:rsidP="0000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38" w:rsidRDefault="00850538" w:rsidP="00850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«Охота и рыбное хозяйство»</w:t>
      </w:r>
    </w:p>
    <w:p w:rsidR="00F77A90" w:rsidRDefault="00F77A90" w:rsidP="00F77A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A90" w:rsidRPr="00006968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968">
        <w:rPr>
          <w:rFonts w:ascii="Times New Roman" w:hAnsi="Times New Roman" w:cs="Times New Roman"/>
          <w:sz w:val="24"/>
          <w:szCs w:val="24"/>
        </w:rPr>
        <w:t xml:space="preserve">Изучите материал </w:t>
      </w:r>
      <w:r w:rsidRPr="00006968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аграфа 49</w:t>
      </w:r>
      <w:r w:rsidRPr="00006968">
        <w:rPr>
          <w:rFonts w:ascii="Times New Roman" w:hAnsi="Times New Roman" w:cs="Times New Roman"/>
          <w:sz w:val="24"/>
          <w:szCs w:val="24"/>
        </w:rPr>
        <w:t xml:space="preserve"> и ответьте письменно на вопросы:</w:t>
      </w: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Что называется охотой?</w:t>
      </w: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Где и когда нельзя охотиться?</w:t>
      </w:r>
    </w:p>
    <w:p w:rsidR="00917CD9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Что относят к рыбному хозяйству?</w:t>
      </w: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F77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A90" w:rsidRDefault="00F77A90" w:rsidP="00F77A90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7A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Фотографии рукописей заданий за эти три урока просьба прислать, желательно одним-двумя файлами, преподавателю на электронную почту </w:t>
      </w:r>
      <w:hyperlink r:id="rId6" w:history="1"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valeriya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nsk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F77A90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77A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7B00A9" w:rsidRPr="00F77A90" w:rsidRDefault="007B00A9" w:rsidP="00F77A90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77A90" w:rsidRPr="001B643E" w:rsidRDefault="00F77A90" w:rsidP="001B643E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7A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F77A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мая включительно.</w:t>
      </w:r>
    </w:p>
    <w:sectPr w:rsidR="00F77A90" w:rsidRPr="001B643E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342"/>
    <w:multiLevelType w:val="hybridMultilevel"/>
    <w:tmpl w:val="21B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5"/>
    <w:rsid w:val="00006968"/>
    <w:rsid w:val="000A449D"/>
    <w:rsid w:val="001428C2"/>
    <w:rsid w:val="00180F5B"/>
    <w:rsid w:val="001B643E"/>
    <w:rsid w:val="003C7D8F"/>
    <w:rsid w:val="00451D5A"/>
    <w:rsid w:val="005C73AB"/>
    <w:rsid w:val="007B00A9"/>
    <w:rsid w:val="007B56BA"/>
    <w:rsid w:val="00850538"/>
    <w:rsid w:val="00BC4645"/>
    <w:rsid w:val="00C70F12"/>
    <w:rsid w:val="00DF0820"/>
    <w:rsid w:val="00E97BDF"/>
    <w:rsid w:val="00F77A90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58B"/>
  <w15:chartTrackingRefBased/>
  <w15:docId w15:val="{FEBAE68E-871B-417E-B2B3-1314412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3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F50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B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2rwtwNS9A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8</cp:revision>
  <dcterms:created xsi:type="dcterms:W3CDTF">2020-05-15T13:04:00Z</dcterms:created>
  <dcterms:modified xsi:type="dcterms:W3CDTF">2020-05-15T13:59:00Z</dcterms:modified>
</cp:coreProperties>
</file>