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0F" w:rsidRPr="002A726F" w:rsidRDefault="002A726F" w:rsidP="000E1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26F">
        <w:rPr>
          <w:rFonts w:ascii="Times New Roman" w:hAnsi="Times New Roman" w:cs="Times New Roman"/>
          <w:b/>
          <w:sz w:val="28"/>
          <w:szCs w:val="28"/>
          <w:u w:val="single"/>
        </w:rPr>
        <w:t>Информатика 9 класс, 13.05.2020</w:t>
      </w:r>
    </w:p>
    <w:p w:rsidR="002A726F" w:rsidRDefault="002A726F" w:rsidP="000E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  <w:t>Контрольная работа представлена в виде теста с выбором ответа, сопоставления вариантов ответа.</w:t>
      </w:r>
    </w:p>
    <w:p w:rsid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  <w:t xml:space="preserve">Контрольную работу выполняем в тетради. </w:t>
      </w:r>
    </w:p>
    <w:p w:rsidR="00194270" w:rsidRPr="000A7808" w:rsidRDefault="00194270" w:rsidP="001942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  <w:t xml:space="preserve">Записываете </w:t>
      </w:r>
      <w:r w:rsidRPr="001942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</w:t>
      </w:r>
      <w:r w:rsidRPr="00194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1</w:t>
      </w:r>
      <w:r w:rsidRPr="00194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по теме: «Алгоритмизация и программирование»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рядом </w:t>
      </w:r>
      <w:r w:rsidRPr="00194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Фамилия, имя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94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248"/>
          <w:sz w:val="28"/>
          <w:szCs w:val="28"/>
          <w:lang w:eastAsia="ru-RU"/>
        </w:rPr>
        <w:t>Далее записывается номер задания через тире номер ответа (</w:t>
      </w:r>
      <w:r>
        <w:rPr>
          <w:rFonts w:ascii="Times New Roman" w:eastAsia="Times New Roman" w:hAnsi="Times New Roman" w:cs="Times New Roman"/>
          <w:bCs/>
          <w:i/>
          <w:color w:val="404248"/>
          <w:sz w:val="28"/>
          <w:szCs w:val="28"/>
          <w:lang w:eastAsia="ru-RU"/>
        </w:rPr>
        <w:t xml:space="preserve">образец: 1 – 3; 10 – 1 и т.д.)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Запись делаем в столбик!!!!</w:t>
      </w:r>
    </w:p>
    <w:p w:rsid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Контрольная работа оформляется для отправки на проверку следующим образом:</w:t>
      </w:r>
    </w:p>
    <w:p w:rsidR="00194270" w:rsidRDefault="00194270" w:rsidP="00194270">
      <w:pPr>
        <w:pStyle w:val="a5"/>
        <w:numPr>
          <w:ilvl w:val="0"/>
          <w:numId w:val="1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в электронном виде  в документе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MS</w:t>
      </w:r>
      <w:r w:rsidRPr="001942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;</w:t>
      </w:r>
    </w:p>
    <w:p w:rsidR="00194270" w:rsidRDefault="00194270" w:rsidP="00194270">
      <w:pPr>
        <w:pStyle w:val="a5"/>
        <w:numPr>
          <w:ilvl w:val="0"/>
          <w:numId w:val="1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делается фотография листка с ответами.</w:t>
      </w:r>
    </w:p>
    <w:p w:rsid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Работа высылается по адресу: </w:t>
      </w:r>
      <w:hyperlink r:id="rId6" w:history="1">
        <w:r w:rsidRPr="00534E9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gngnscm</w:t>
        </w:r>
        <w:r w:rsidRPr="00534E9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534E9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gmail</w:t>
        </w:r>
        <w:r w:rsidRPr="00534E9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534E9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обязательно указываем фамилию</w:t>
      </w:r>
      <w:r w:rsidRPr="001942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</w:p>
    <w:p w:rsidR="00194270" w:rsidRPr="00194270" w:rsidRDefault="00194270" w:rsidP="001942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СРОК СДАЧИ КОНТРОЛЬНОЙ РАБОТЫ № 1 </w:t>
      </w:r>
      <w:r w:rsidR="0074691B" w:rsidRPr="0074691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–</w:t>
      </w:r>
      <w:r w:rsidRPr="0074691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r w:rsidR="0074691B" w:rsidRPr="0074691B">
        <w:rPr>
          <w:rFonts w:ascii="Times New Roman" w:eastAsia="Times New Roman" w:hAnsi="Times New Roman" w:cs="Times New Roman"/>
          <w:b/>
          <w:bCs/>
          <w:sz w:val="44"/>
          <w:szCs w:val="44"/>
          <w:highlight w:val="yellow"/>
          <w:lang w:eastAsia="ru-RU"/>
        </w:rPr>
        <w:t>до 19.05.2020</w:t>
      </w:r>
      <w:r w:rsidRPr="001942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</w:p>
    <w:p w:rsidR="00194270" w:rsidRDefault="00194270" w:rsidP="000A780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</w:p>
    <w:p w:rsidR="00194270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  <w:r w:rsidRPr="004237D2"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  <w:t>Критерии оценивания:</w:t>
      </w:r>
    </w:p>
    <w:p w:rsidR="004237D2" w:rsidRPr="004237D2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  <w:t>За каждое верно выполненное задание - 1 балл.</w:t>
      </w:r>
    </w:p>
    <w:p w:rsidR="004237D2" w:rsidRPr="004237D2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37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«5» -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2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9-10 баллов;</w:t>
      </w:r>
    </w:p>
    <w:p w:rsidR="004237D2" w:rsidRPr="004237D2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37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«4» - </w:t>
      </w:r>
      <w:r w:rsidRPr="0042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 – 8 баллов;</w:t>
      </w:r>
    </w:p>
    <w:p w:rsidR="004237D2" w:rsidRPr="004237D2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237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«3» - </w:t>
      </w:r>
      <w:r w:rsidRPr="0042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– 6 баллов;</w:t>
      </w:r>
    </w:p>
    <w:p w:rsidR="004237D2" w:rsidRPr="004237D2" w:rsidRDefault="004237D2" w:rsidP="004237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  <w:r w:rsidRPr="004237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«2» -</w:t>
      </w:r>
      <w:r w:rsidRPr="004237D2"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  <w:t xml:space="preserve"> </w:t>
      </w:r>
      <w:r w:rsidRPr="004237D2">
        <w:rPr>
          <w:rFonts w:ascii="Times New Roman" w:eastAsia="Times New Roman" w:hAnsi="Times New Roman" w:cs="Times New Roman"/>
          <w:bCs/>
          <w:color w:val="404248"/>
          <w:sz w:val="28"/>
          <w:szCs w:val="28"/>
          <w:lang w:eastAsia="ru-RU"/>
        </w:rPr>
        <w:t>менее 5 баллов.</w:t>
      </w: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</w:t>
      </w:r>
      <w:r w:rsidRPr="0074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№ 1 по теме:</w:t>
      </w:r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«Алгоритмизация и </w:t>
      </w:r>
      <w:proofErr w:type="spellStart"/>
      <w:r w:rsidRPr="0074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программирование»</w:t>
      </w:r>
      <w:proofErr w:type="spellEnd"/>
    </w:p>
    <w:p w:rsid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91B" w:rsidRPr="00200C48" w:rsidRDefault="0074691B" w:rsidP="0074691B">
      <w:pPr>
        <w:spacing w:before="120" w:after="0" w:line="30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Pr="00200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Алгоритмом называется:</w:t>
      </w:r>
    </w:p>
    <w:p w:rsidR="0074691B" w:rsidRPr="0074691B" w:rsidRDefault="0074691B" w:rsidP="0074691B">
      <w:pPr>
        <w:numPr>
          <w:ilvl w:val="0"/>
          <w:numId w:val="9"/>
        </w:numPr>
        <w:spacing w:after="0" w:line="30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понятное и точное предписание исполнителю совершить последовательность действий, направленных на  достижение поставленных целей;</w:t>
      </w:r>
    </w:p>
    <w:p w:rsidR="0074691B" w:rsidRPr="00200C48" w:rsidRDefault="0074691B" w:rsidP="0074691B">
      <w:pPr>
        <w:numPr>
          <w:ilvl w:val="0"/>
          <w:numId w:val="9"/>
        </w:numPr>
        <w:spacing w:after="0" w:line="30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перечень правил выполнения определенных действий;</w:t>
      </w:r>
    </w:p>
    <w:p w:rsidR="0074691B" w:rsidRPr="00200C48" w:rsidRDefault="0074691B" w:rsidP="0074691B">
      <w:pPr>
        <w:numPr>
          <w:ilvl w:val="0"/>
          <w:numId w:val="9"/>
        </w:numPr>
        <w:spacing w:after="0" w:line="30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граф, указывающий порядок исполнения некоторого набора команд;</w:t>
      </w:r>
    </w:p>
    <w:p w:rsidR="0074691B" w:rsidRPr="00200C48" w:rsidRDefault="0074691B" w:rsidP="0074691B">
      <w:pPr>
        <w:numPr>
          <w:ilvl w:val="0"/>
          <w:numId w:val="9"/>
        </w:numPr>
        <w:spacing w:after="0" w:line="30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команд для компьютера;</w:t>
      </w:r>
    </w:p>
    <w:p w:rsidR="0074691B" w:rsidRPr="00200C48" w:rsidRDefault="0074691B" w:rsidP="0074691B">
      <w:pPr>
        <w:numPr>
          <w:ilvl w:val="0"/>
          <w:numId w:val="9"/>
        </w:numPr>
        <w:spacing w:line="30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 в виде геометрических фигур, соединенных линиями и стрелками.</w:t>
      </w:r>
    </w:p>
    <w:p w:rsidR="0074691B" w:rsidRPr="00200C48" w:rsidRDefault="0074691B" w:rsidP="0074691B">
      <w:pPr>
        <w:spacing w:before="120" w:line="30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00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Свойство алгоритма «дискретность» означает:</w:t>
      </w:r>
    </w:p>
    <w:p w:rsidR="0074691B" w:rsidRPr="00200C48" w:rsidRDefault="0074691B" w:rsidP="0074691B">
      <w:pPr>
        <w:numPr>
          <w:ilvl w:val="0"/>
          <w:numId w:val="10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74691B" w:rsidRPr="0074691B" w:rsidRDefault="0074691B" w:rsidP="0074691B">
      <w:pPr>
        <w:numPr>
          <w:ilvl w:val="0"/>
          <w:numId w:val="10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должен быть разбит на последовательность отдельных шагов;</w:t>
      </w:r>
    </w:p>
    <w:p w:rsidR="0074691B" w:rsidRPr="00200C48" w:rsidRDefault="0074691B" w:rsidP="0074691B">
      <w:pPr>
        <w:numPr>
          <w:ilvl w:val="0"/>
          <w:numId w:val="10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74691B" w:rsidRPr="00200C48" w:rsidRDefault="0074691B" w:rsidP="0074691B">
      <w:pPr>
        <w:numPr>
          <w:ilvl w:val="0"/>
          <w:numId w:val="10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должен обеспечивать решение некоторого класса задач данного типа для различных значений данных;</w:t>
      </w:r>
    </w:p>
    <w:p w:rsidR="0074691B" w:rsidRPr="00200C48" w:rsidRDefault="0074691B" w:rsidP="0074691B">
      <w:pPr>
        <w:numPr>
          <w:ilvl w:val="0"/>
          <w:numId w:val="10"/>
        </w:numPr>
        <w:spacing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алгоритма не должен принимать решения, не предусмотренные составителем алгоритма.</w:t>
      </w:r>
    </w:p>
    <w:p w:rsidR="0074691B" w:rsidRPr="00200C48" w:rsidRDefault="0074691B" w:rsidP="0074691B">
      <w:pPr>
        <w:spacing w:before="120"/>
        <w:ind w:left="1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200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Алгоритмическая конструкция, предполагающая выполнение либо одного, либо другого действия в зависимости от истинности или ложности некоторого условия, называется:</w:t>
      </w:r>
    </w:p>
    <w:p w:rsidR="0074691B" w:rsidRPr="0074691B" w:rsidRDefault="0074691B" w:rsidP="0074691B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линейной</w:t>
      </w:r>
      <w:proofErr w:type="gramEnd"/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d) </w:t>
      </w:r>
      <w:r w:rsidRPr="00746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ветвлением;</w:t>
      </w:r>
    </w:p>
    <w:p w:rsidR="0074691B" w:rsidRPr="00200C48" w:rsidRDefault="0074691B" w:rsidP="0074691B">
      <w:pPr>
        <w:numPr>
          <w:ilvl w:val="0"/>
          <w:numId w:val="1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циклической;</w:t>
      </w: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e) рекурсивной;</w:t>
      </w:r>
    </w:p>
    <w:p w:rsidR="0074691B" w:rsidRPr="00200C48" w:rsidRDefault="0074691B" w:rsidP="0074691B">
      <w:pPr>
        <w:numPr>
          <w:ilvl w:val="0"/>
          <w:numId w:val="11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альтернативной.</w:t>
      </w:r>
    </w:p>
    <w:p w:rsidR="0074691B" w:rsidRPr="00200C48" w:rsidRDefault="0074691B" w:rsidP="0074691B">
      <w:p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200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Сопоставь конструкцию алгоритма  и его название</w:t>
      </w:r>
    </w:p>
    <w:p w:rsidR="0074691B" w:rsidRPr="0074691B" w:rsidRDefault="0074691B" w:rsidP="0074691B">
      <w:pPr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линейный алгоритм;</w:t>
      </w:r>
    </w:p>
    <w:p w:rsidR="0074691B" w:rsidRPr="0074691B" w:rsidRDefault="0074691B" w:rsidP="0074691B">
      <w:pPr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форма разветвляющегося алгоритма;</w:t>
      </w:r>
      <w:r w:rsidRPr="00746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4691B" w:rsidRPr="0074691B" w:rsidRDefault="0074691B" w:rsidP="0074691B">
      <w:pPr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форма разветвляющегося алгоритма;</w:t>
      </w:r>
    </w:p>
    <w:p w:rsidR="0074691B" w:rsidRPr="0074691B" w:rsidRDefault="0074691B" w:rsidP="0074691B">
      <w:pPr>
        <w:pStyle w:val="a5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1B">
        <w:rPr>
          <w:rFonts w:ascii="Times New Roman" w:hAnsi="Times New Roman" w:cs="Times New Roman"/>
          <w:sz w:val="28"/>
          <w:szCs w:val="28"/>
        </w:rPr>
        <w:t xml:space="preserve">циклический алгоритм. </w:t>
      </w:r>
    </w:p>
    <w:p w:rsidR="0074691B" w:rsidRPr="00213C28" w:rsidRDefault="0074691B" w:rsidP="0074691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CF6109" wp14:editId="4FCA53DC">
            <wp:extent cx="4429760" cy="160972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91B" w:rsidRPr="0074691B" w:rsidRDefault="0074691B" w:rsidP="0074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808" w:rsidRPr="0074691B" w:rsidRDefault="0074691B" w:rsidP="000A78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5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. Как выглядит знак присваивания в программировании?:</w:t>
      </w:r>
    </w:p>
    <w:p w:rsidR="000A7808" w:rsidRPr="000A7808" w:rsidRDefault="000A7808" w:rsidP="000A780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=&gt;</w:t>
      </w:r>
    </w:p>
    <w:p w:rsidR="000A7808" w:rsidRPr="000A7808" w:rsidRDefault="000A7808" w:rsidP="000A780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=</w:t>
      </w:r>
    </w:p>
    <w:p w:rsidR="000A7808" w:rsidRPr="0074691B" w:rsidRDefault="000A7808" w:rsidP="000A780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 xml:space="preserve">:= </w:t>
      </w:r>
    </w:p>
    <w:p w:rsidR="000A7808" w:rsidRPr="000A7808" w:rsidRDefault="000A7808" w:rsidP="007469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&lt;=</w:t>
      </w:r>
    </w:p>
    <w:p w:rsidR="000A7808" w:rsidRPr="000A7808" w:rsidRDefault="000A7808" w:rsidP="007469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::</w:t>
      </w:r>
    </w:p>
    <w:p w:rsidR="0074691B" w:rsidRDefault="0074691B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</w:p>
    <w:p w:rsidR="000A7808" w:rsidRPr="0074691B" w:rsidRDefault="0074691B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6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 xml:space="preserve">. Как называется алгоритмическая конструкция, которая состоит из последовательных действий, </w:t>
      </w:r>
      <w:r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в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 xml:space="preserve"> строго упорядоченном порядке друг за другом следующих?</w:t>
      </w:r>
    </w:p>
    <w:p w:rsidR="000A7808" w:rsidRPr="0074691B" w:rsidRDefault="000A7808" w:rsidP="0074691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Следование </w:t>
      </w:r>
    </w:p>
    <w:p w:rsidR="000A7808" w:rsidRPr="000A7808" w:rsidRDefault="000A7808" w:rsidP="0074691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Ветвление</w:t>
      </w:r>
    </w:p>
    <w:p w:rsidR="000A7808" w:rsidRPr="000A7808" w:rsidRDefault="000A7808" w:rsidP="0074691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Повторение</w:t>
      </w:r>
    </w:p>
    <w:p w:rsidR="000A7808" w:rsidRDefault="000A7808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</w:p>
    <w:p w:rsidR="000A7808" w:rsidRPr="0074691B" w:rsidRDefault="0074691B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7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. Какой алгоритм изображен на картинке?:</w:t>
      </w:r>
    </w:p>
    <w:p w:rsidR="000A7808" w:rsidRPr="000A7808" w:rsidRDefault="000A7808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noProof/>
          <w:color w:val="404248"/>
          <w:sz w:val="28"/>
          <w:szCs w:val="28"/>
          <w:lang w:eastAsia="ru-RU"/>
        </w:rPr>
        <w:drawing>
          <wp:inline distT="0" distB="0" distL="0" distR="0" wp14:anchorId="0BC6A66C" wp14:editId="5EEB3DAC">
            <wp:extent cx="4352290" cy="2136140"/>
            <wp:effectExtent l="0" t="0" r="0" b="0"/>
            <wp:docPr id="1" name="Рисунок 1" descr="алгоритм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карти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08" w:rsidRPr="000A7808" w:rsidRDefault="000A7808" w:rsidP="007469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Следование</w:t>
      </w:r>
    </w:p>
    <w:p w:rsidR="000A7808" w:rsidRPr="0074691B" w:rsidRDefault="000A7808" w:rsidP="007469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Ветвление </w:t>
      </w:r>
    </w:p>
    <w:p w:rsidR="000A7808" w:rsidRPr="000A7808" w:rsidRDefault="000A7808" w:rsidP="007469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Повторение</w:t>
      </w:r>
    </w:p>
    <w:p w:rsidR="0074691B" w:rsidRDefault="0074691B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</w:p>
    <w:p w:rsidR="000A7808" w:rsidRPr="0074691B" w:rsidRDefault="0074691B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8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. Выбер</w:t>
      </w:r>
      <w:r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ите правильную запись программы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:</w:t>
      </w:r>
    </w:p>
    <w:p w:rsidR="000A7808" w:rsidRPr="000A7808" w:rsidRDefault="000A7808" w:rsidP="007469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programm Yakov_petrovich;</w:t>
      </w:r>
    </w:p>
    <w:p w:rsidR="000A7808" w:rsidRPr="000A7808" w:rsidRDefault="000A7808" w:rsidP="007469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program Yakov petrovich;</w:t>
      </w:r>
    </w:p>
    <w:p w:rsidR="000A7808" w:rsidRPr="000A7808" w:rsidRDefault="000A7808" w:rsidP="007469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program Yakov Petrovich;</w:t>
      </w:r>
    </w:p>
    <w:p w:rsidR="000A7808" w:rsidRPr="0074691B" w:rsidRDefault="000A7808" w:rsidP="007469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program_Yakov_Petrovich; </w:t>
      </w:r>
    </w:p>
    <w:p w:rsidR="000A7808" w:rsidRDefault="000A7808" w:rsidP="000A78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</w:p>
    <w:p w:rsidR="000A7808" w:rsidRPr="0074691B" w:rsidRDefault="0074691B" w:rsidP="007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lastRenderedPageBreak/>
        <w:t>9</w:t>
      </w:r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 xml:space="preserve">. С </w:t>
      </w:r>
      <w:proofErr w:type="gramStart"/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>помощью</w:t>
      </w:r>
      <w:proofErr w:type="gramEnd"/>
      <w:r w:rsidR="000A7808" w:rsidRPr="0074691B">
        <w:rPr>
          <w:rFonts w:ascii="Times New Roman" w:eastAsia="Times New Roman" w:hAnsi="Times New Roman" w:cs="Times New Roman"/>
          <w:b/>
          <w:color w:val="404248"/>
          <w:sz w:val="28"/>
          <w:szCs w:val="28"/>
          <w:lang w:eastAsia="ru-RU"/>
        </w:rPr>
        <w:t xml:space="preserve"> какой команды можно узнать остаток деления числа a на b:</w:t>
      </w:r>
    </w:p>
    <w:p w:rsidR="000A7808" w:rsidRPr="000A7808" w:rsidRDefault="000A7808" w:rsidP="007469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proofErr w:type="spellStart"/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read</w:t>
      </w:r>
      <w:proofErr w:type="spellEnd"/>
    </w:p>
    <w:p w:rsidR="000A7808" w:rsidRPr="0074691B" w:rsidRDefault="000A7808" w:rsidP="007469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proofErr w:type="spellStart"/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div</w:t>
      </w:r>
      <w:proofErr w:type="spellEnd"/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 </w:t>
      </w:r>
    </w:p>
    <w:p w:rsidR="000A7808" w:rsidRPr="0074691B" w:rsidRDefault="000A7808" w:rsidP="007469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proofErr w:type="spellStart"/>
      <w:r w:rsidRPr="0074691B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var</w:t>
      </w:r>
      <w:proofErr w:type="spellEnd"/>
    </w:p>
    <w:p w:rsidR="000A7808" w:rsidRPr="000A7808" w:rsidRDefault="000A7808" w:rsidP="007469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proofErr w:type="spellStart"/>
      <w:r w:rsidRPr="000A7808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mod</w:t>
      </w:r>
      <w:proofErr w:type="spellEnd"/>
    </w:p>
    <w:p w:rsidR="000A7808" w:rsidRDefault="000A7808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</w:p>
    <w:p w:rsidR="00AC6154" w:rsidRPr="00AC6154" w:rsidRDefault="00623622" w:rsidP="00AC61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  <w:t xml:space="preserve"> </w:t>
      </w:r>
      <w:r w:rsidR="00AC6154" w:rsidRPr="00AC6154">
        <w:rPr>
          <w:rFonts w:ascii="Times New Roman" w:eastAsia="Calibri" w:hAnsi="Times New Roman" w:cs="Times New Roman"/>
          <w:b/>
          <w:sz w:val="28"/>
          <w:szCs w:val="28"/>
        </w:rPr>
        <w:t>Напиши  алгоритм для исполнителя Робот, чтобы он  прошел вдоль стен и закрасил клетки как показано на рисунке. Помни, что Робот, натыкаясь на стену, разрушается!</w:t>
      </w: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C6154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D79C448" wp14:editId="636BCBA1">
            <wp:simplePos x="0" y="0"/>
            <wp:positionH relativeFrom="column">
              <wp:posOffset>617161</wp:posOffset>
            </wp:positionH>
            <wp:positionV relativeFrom="paragraph">
              <wp:posOffset>22225</wp:posOffset>
            </wp:positionV>
            <wp:extent cx="1263212" cy="126124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2" cy="12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54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96FD8A6" wp14:editId="12D72722">
            <wp:simplePos x="0" y="0"/>
            <wp:positionH relativeFrom="column">
              <wp:posOffset>4136390</wp:posOffset>
            </wp:positionH>
            <wp:positionV relativeFrom="paragraph">
              <wp:posOffset>17780</wp:posOffset>
            </wp:positionV>
            <wp:extent cx="1243330" cy="12503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54">
        <w:rPr>
          <w:rFonts w:ascii="Times New Roman" w:eastAsia="Calibri" w:hAnsi="Times New Roman" w:cs="Times New Roman"/>
          <w:sz w:val="24"/>
        </w:rPr>
        <w:t xml:space="preserve">   </w:t>
      </w: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C6154" w:rsidRPr="00AC6154" w:rsidRDefault="00AC6154" w:rsidP="00AC61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Pr="00AC6154">
        <w:rPr>
          <w:rFonts w:ascii="Times New Roman" w:eastAsia="Calibri" w:hAnsi="Times New Roman" w:cs="Times New Roman"/>
          <w:sz w:val="28"/>
          <w:szCs w:val="28"/>
        </w:rPr>
        <w:t>До выполнения алгоритма</w:t>
      </w:r>
      <w:proofErr w:type="gramStart"/>
      <w:r w:rsidRPr="00AC6154">
        <w:rPr>
          <w:rFonts w:ascii="Times New Roman" w:eastAsia="Calibri" w:hAnsi="Times New Roman" w:cs="Times New Roman"/>
          <w:sz w:val="28"/>
          <w:szCs w:val="28"/>
        </w:rPr>
        <w:tab/>
      </w:r>
      <w:r w:rsidRPr="00AC6154">
        <w:rPr>
          <w:rFonts w:ascii="Times New Roman" w:eastAsia="Calibri" w:hAnsi="Times New Roman" w:cs="Times New Roman"/>
          <w:sz w:val="28"/>
          <w:szCs w:val="28"/>
        </w:rPr>
        <w:tab/>
      </w:r>
      <w:r w:rsidRPr="00AC615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C615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C6154">
        <w:rPr>
          <w:rFonts w:ascii="Times New Roman" w:eastAsia="Calibri" w:hAnsi="Times New Roman" w:cs="Times New Roman"/>
          <w:sz w:val="28"/>
          <w:szCs w:val="28"/>
        </w:rPr>
        <w:t>осле выполнения алгоритма</w:t>
      </w:r>
    </w:p>
    <w:p w:rsidR="00623622" w:rsidRDefault="00623622" w:rsidP="0074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</w:pPr>
    </w:p>
    <w:p w:rsidR="00200C48" w:rsidRDefault="00200C48" w:rsidP="00200C4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iCs/>
          <w:color w:val="404248"/>
          <w:sz w:val="28"/>
          <w:szCs w:val="28"/>
          <w:lang w:eastAsia="ru-RU"/>
        </w:rPr>
      </w:pPr>
    </w:p>
    <w:p w:rsidR="00200C48" w:rsidRDefault="00200C48" w:rsidP="00623622">
      <w:pPr>
        <w:spacing w:before="120" w:after="0" w:line="300" w:lineRule="auto"/>
        <w:contextualSpacing/>
        <w:rPr>
          <w:sz w:val="32"/>
          <w:szCs w:val="32"/>
        </w:rPr>
      </w:pPr>
    </w:p>
    <w:p w:rsidR="00200C48" w:rsidRPr="00200C48" w:rsidRDefault="00200C48" w:rsidP="00200C4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bookmarkStart w:id="0" w:name="_GoBack"/>
      <w:bookmarkEnd w:id="0"/>
    </w:p>
    <w:sectPr w:rsidR="00200C48" w:rsidRPr="00200C48" w:rsidSect="007469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06B"/>
    <w:multiLevelType w:val="multilevel"/>
    <w:tmpl w:val="174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91A70"/>
    <w:multiLevelType w:val="hybridMultilevel"/>
    <w:tmpl w:val="DA825A0A"/>
    <w:lvl w:ilvl="0" w:tplc="ECE4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13FCF"/>
    <w:multiLevelType w:val="hybridMultilevel"/>
    <w:tmpl w:val="A256583C"/>
    <w:lvl w:ilvl="0" w:tplc="B22857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9441D"/>
    <w:multiLevelType w:val="hybridMultilevel"/>
    <w:tmpl w:val="A256583C"/>
    <w:lvl w:ilvl="0" w:tplc="B22857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A5D22"/>
    <w:multiLevelType w:val="multilevel"/>
    <w:tmpl w:val="6CEC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079DE"/>
    <w:multiLevelType w:val="hybridMultilevel"/>
    <w:tmpl w:val="5CBA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D506F"/>
    <w:multiLevelType w:val="hybridMultilevel"/>
    <w:tmpl w:val="39200EF6"/>
    <w:lvl w:ilvl="0" w:tplc="769CA1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A693F"/>
    <w:multiLevelType w:val="multilevel"/>
    <w:tmpl w:val="ED9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343BD"/>
    <w:multiLevelType w:val="multilevel"/>
    <w:tmpl w:val="C950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C56AF"/>
    <w:multiLevelType w:val="multilevel"/>
    <w:tmpl w:val="6BB2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74B30"/>
    <w:multiLevelType w:val="multilevel"/>
    <w:tmpl w:val="5E7C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54144"/>
    <w:multiLevelType w:val="multilevel"/>
    <w:tmpl w:val="16C2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00149"/>
    <w:multiLevelType w:val="hybridMultilevel"/>
    <w:tmpl w:val="089E0A36"/>
    <w:lvl w:ilvl="0" w:tplc="ACCCB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CB4DB9"/>
    <w:multiLevelType w:val="multilevel"/>
    <w:tmpl w:val="FE88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A"/>
    <w:rsid w:val="000A7808"/>
    <w:rsid w:val="000E1935"/>
    <w:rsid w:val="00194270"/>
    <w:rsid w:val="00200C48"/>
    <w:rsid w:val="002A726F"/>
    <w:rsid w:val="004237D2"/>
    <w:rsid w:val="004A666A"/>
    <w:rsid w:val="00623622"/>
    <w:rsid w:val="0074691B"/>
    <w:rsid w:val="00AC6154"/>
    <w:rsid w:val="00CB4E0F"/>
    <w:rsid w:val="00E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C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C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32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gnscm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10</cp:revision>
  <dcterms:created xsi:type="dcterms:W3CDTF">2020-05-13T11:44:00Z</dcterms:created>
  <dcterms:modified xsi:type="dcterms:W3CDTF">2020-05-13T13:14:00Z</dcterms:modified>
</cp:coreProperties>
</file>