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D1" w:rsidRPr="004551D6" w:rsidRDefault="004E0106" w:rsidP="004E01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НГХУ, 9 класс           Тест по химии за год    1 вариант</w:t>
      </w:r>
      <w:bookmarkStart w:id="0" w:name="_GoBack"/>
      <w:bookmarkEnd w:id="0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Ашихмина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Барбышев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Будаев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Гусарова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Дюбенкова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Емельянова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Клепов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Нурмухамитова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Розметова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Сазонова</w:t>
      </w:r>
    </w:p>
    <w:p w:rsidR="004E010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Сметанников</w:t>
      </w:r>
    </w:p>
    <w:p w:rsidR="00E63DAE" w:rsidRPr="004551D6" w:rsidRDefault="00E63DAE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1D6">
        <w:rPr>
          <w:rFonts w:ascii="Times New Roman" w:hAnsi="Times New Roman" w:cs="Times New Roman"/>
          <w:b/>
          <w:sz w:val="24"/>
          <w:szCs w:val="24"/>
        </w:rPr>
        <w:t xml:space="preserve">Ответом на вопросы №№ 1-10 является </w:t>
      </w:r>
      <w:r w:rsidRPr="004551D6">
        <w:rPr>
          <w:rFonts w:ascii="Times New Roman" w:hAnsi="Times New Roman" w:cs="Times New Roman"/>
          <w:b/>
          <w:sz w:val="24"/>
          <w:szCs w:val="24"/>
          <w:u w:val="single"/>
        </w:rPr>
        <w:t>числа, знаки зарядов или слова</w:t>
      </w:r>
      <w:r w:rsidRPr="00455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1) В Периодической системе щелочные металлы находятся в группе №……….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2) В Периодической системе подгруппа кислорода находится в группе №…….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3) Два электронных энергетических уровня имеется в атомах хим. элементов Периодической системы периода №……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 xml:space="preserve"> третьем периоде Периодической системы четыре внешних электрона имеет атом…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5) Из атомов хим. элементов второго периода самые выраженные металлические свойства имеет атом…………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 xml:space="preserve">6) Самый типичный </w:t>
      </w:r>
      <w:r w:rsidRPr="004551D6">
        <w:rPr>
          <w:rFonts w:ascii="Times New Roman" w:hAnsi="Times New Roman" w:cs="Times New Roman"/>
          <w:b/>
          <w:sz w:val="24"/>
          <w:szCs w:val="24"/>
        </w:rPr>
        <w:t>неметалл</w:t>
      </w:r>
      <w:r w:rsidRPr="004551D6">
        <w:rPr>
          <w:rFonts w:ascii="Times New Roman" w:hAnsi="Times New Roman" w:cs="Times New Roman"/>
          <w:sz w:val="24"/>
          <w:szCs w:val="24"/>
        </w:rPr>
        <w:t xml:space="preserve"> четвёртой группы – ……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7) Максимальная и минимальная степени окисления хлора – соответственно … и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8) Максимальная и минимальная степени окисления магния – соответственно … и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 xml:space="preserve"> органических веществах всегда содержится хим. элемент ……….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10) Функциональная группа спиртов – ………………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1D6">
        <w:rPr>
          <w:rFonts w:ascii="Times New Roman" w:hAnsi="Times New Roman" w:cs="Times New Roman"/>
          <w:b/>
          <w:sz w:val="24"/>
          <w:szCs w:val="24"/>
        </w:rPr>
        <w:t>Ответом на вопросы №№ 11-15 является словосочетание, предложение или химическая формула.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11</w:t>
      </w:r>
      <w:r w:rsidR="00F07E13">
        <w:rPr>
          <w:rFonts w:ascii="Times New Roman" w:hAnsi="Times New Roman" w:cs="Times New Roman"/>
          <w:sz w:val="24"/>
          <w:szCs w:val="24"/>
        </w:rPr>
        <w:t xml:space="preserve">) </w:t>
      </w:r>
      <w:r w:rsidRPr="004551D6">
        <w:rPr>
          <w:rFonts w:ascii="Times New Roman" w:hAnsi="Times New Roman" w:cs="Times New Roman"/>
          <w:sz w:val="24"/>
          <w:szCs w:val="24"/>
        </w:rPr>
        <w:t>Железный предмет покрыли цинком. Изделие эксплуатируется в кислой среде.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Что будет являться продуктом коррозии при нарушении покрытия?</w:t>
      </w: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E0106" w:rsidRPr="004551D6">
        <w:rPr>
          <w:rFonts w:ascii="Times New Roman" w:hAnsi="Times New Roman" w:cs="Times New Roman"/>
          <w:sz w:val="24"/>
          <w:szCs w:val="24"/>
        </w:rPr>
        <w:t>) Литий нагрели в сосуде с азотом. Как называется продукт хим. реакции?</w:t>
      </w: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E0106" w:rsidRPr="004551D6">
        <w:rPr>
          <w:rFonts w:ascii="Times New Roman" w:hAnsi="Times New Roman" w:cs="Times New Roman"/>
          <w:sz w:val="24"/>
          <w:szCs w:val="24"/>
        </w:rPr>
        <w:t>) Натрий прореагировал с водой. Как называется газообразный продукт хим. реакции?</w:t>
      </w: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E0106" w:rsidRPr="004551D6">
        <w:rPr>
          <w:rFonts w:ascii="Times New Roman" w:hAnsi="Times New Roman" w:cs="Times New Roman"/>
          <w:sz w:val="24"/>
          <w:szCs w:val="24"/>
        </w:rPr>
        <w:t xml:space="preserve">) Смешали раствор хлорида кальция и </w:t>
      </w:r>
      <w:r w:rsidR="004551D6">
        <w:rPr>
          <w:rFonts w:ascii="Times New Roman" w:hAnsi="Times New Roman" w:cs="Times New Roman"/>
          <w:sz w:val="24"/>
          <w:szCs w:val="24"/>
        </w:rPr>
        <w:t xml:space="preserve">раствор фосфата натрия. </w:t>
      </w:r>
      <w:r w:rsidR="004E0106" w:rsidRPr="004551D6">
        <w:rPr>
          <w:rFonts w:ascii="Times New Roman" w:hAnsi="Times New Roman" w:cs="Times New Roman"/>
          <w:sz w:val="24"/>
          <w:szCs w:val="24"/>
        </w:rPr>
        <w:t>Какая хим. формула у образовавшегося осадка?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вопросе № 15</w:t>
      </w:r>
      <w:r w:rsidR="004E0106" w:rsidRPr="004551D6">
        <w:rPr>
          <w:rFonts w:ascii="Times New Roman" w:hAnsi="Times New Roman" w:cs="Times New Roman"/>
          <w:b/>
          <w:sz w:val="24"/>
          <w:szCs w:val="24"/>
        </w:rPr>
        <w:t xml:space="preserve"> найдите и запишите верное соответствие.</w:t>
      </w:r>
      <w:r w:rsidR="004E0106" w:rsidRPr="00455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E0106" w:rsidRPr="004551D6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95"/>
        <w:gridCol w:w="2933"/>
      </w:tblGrid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чёрный сплав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а) гидрокарбонат натрия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цветной сплав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 xml:space="preserve">б) оксид кремния </w:t>
            </w:r>
            <w:r w:rsidRPr="00455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(IV</w:t>
            </w: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амфотерный оксид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в) чугун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 xml:space="preserve">токсичный жёлто-зелёный газ 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г) гидроксид кальция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кварц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д) хлор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пищевая сода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е) оксид углерода (</w:t>
            </w:r>
            <w:r w:rsidRPr="00455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токсичный газ без запаха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ж) дюралюминий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гашёная</w:t>
            </w:r>
            <w:proofErr w:type="spellEnd"/>
            <w:r w:rsidRPr="004551D6">
              <w:rPr>
                <w:rFonts w:ascii="Times New Roman" w:hAnsi="Times New Roman" w:cs="Times New Roman"/>
                <w:sz w:val="24"/>
                <w:szCs w:val="24"/>
              </w:rPr>
              <w:t xml:space="preserve"> известь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з) раствор аммиака в воде</w:t>
            </w:r>
          </w:p>
        </w:tc>
      </w:tr>
      <w:tr w:rsidR="004E0106" w:rsidRPr="004551D6" w:rsidTr="005B07F7">
        <w:tc>
          <w:tcPr>
            <w:tcW w:w="3895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нашатырный спирт</w:t>
            </w:r>
          </w:p>
        </w:tc>
        <w:tc>
          <w:tcPr>
            <w:tcW w:w="2933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и) оксид алюминия</w:t>
            </w:r>
          </w:p>
        </w:tc>
      </w:tr>
    </w:tbl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1D6">
        <w:rPr>
          <w:rFonts w:ascii="Times New Roman" w:hAnsi="Times New Roman" w:cs="Times New Roman"/>
          <w:b/>
          <w:sz w:val="24"/>
          <w:szCs w:val="24"/>
        </w:rPr>
        <w:t>Развёрнуто выполните задание №</w:t>
      </w:r>
      <w:r w:rsidR="00F07E13">
        <w:rPr>
          <w:rFonts w:ascii="Times New Roman" w:hAnsi="Times New Roman" w:cs="Times New Roman"/>
          <w:b/>
          <w:sz w:val="24"/>
          <w:szCs w:val="24"/>
        </w:rPr>
        <w:t>16</w:t>
      </w:r>
      <w:r w:rsidRPr="004551D6">
        <w:rPr>
          <w:rFonts w:ascii="Times New Roman" w:hAnsi="Times New Roman" w:cs="Times New Roman"/>
          <w:b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E0106" w:rsidRPr="004551D6">
        <w:rPr>
          <w:rFonts w:ascii="Times New Roman" w:hAnsi="Times New Roman" w:cs="Times New Roman"/>
          <w:sz w:val="24"/>
          <w:szCs w:val="24"/>
        </w:rPr>
        <w:t>) Сожгли 5,8 г бутана. Рассчитайте объём выделившегося углекислого газа.</w:t>
      </w:r>
    </w:p>
    <w:p w:rsidR="004E0106" w:rsidRPr="004551D6" w:rsidRDefault="004E0106" w:rsidP="003856B1">
      <w:pPr>
        <w:rPr>
          <w:sz w:val="24"/>
          <w:szCs w:val="24"/>
        </w:rPr>
      </w:pPr>
    </w:p>
    <w:p w:rsidR="004551D6" w:rsidRPr="004551D6" w:rsidRDefault="004551D6">
      <w:pPr>
        <w:rPr>
          <w:sz w:val="24"/>
          <w:szCs w:val="24"/>
        </w:rPr>
      </w:pPr>
      <w:r w:rsidRPr="004551D6">
        <w:rPr>
          <w:sz w:val="24"/>
          <w:szCs w:val="24"/>
        </w:rPr>
        <w:br w:type="page"/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lastRenderedPageBreak/>
        <w:t>НГХУ, 9 класс           Тест по химии за год      2 вариант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Кротова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Кузьменко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Куприянов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Лаврусевич</w:t>
      </w:r>
      <w:proofErr w:type="spellEnd"/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Макаров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Малютин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Меньщикова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Холодков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Цветкова</w:t>
      </w:r>
    </w:p>
    <w:p w:rsidR="004E0106" w:rsidRPr="004551D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D6">
        <w:rPr>
          <w:rFonts w:ascii="Times New Roman" w:hAnsi="Times New Roman" w:cs="Times New Roman"/>
          <w:b/>
          <w:i/>
          <w:sz w:val="24"/>
          <w:szCs w:val="24"/>
        </w:rPr>
        <w:t>Шеломенцев</w:t>
      </w:r>
      <w:proofErr w:type="spellEnd"/>
    </w:p>
    <w:p w:rsidR="004E0106" w:rsidRDefault="004E0106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4551D6">
        <w:rPr>
          <w:rFonts w:ascii="Times New Roman" w:hAnsi="Times New Roman" w:cs="Times New Roman"/>
          <w:b/>
          <w:i/>
          <w:sz w:val="24"/>
          <w:szCs w:val="24"/>
        </w:rPr>
        <w:t>Щеглова</w:t>
      </w:r>
    </w:p>
    <w:p w:rsidR="00E63DAE" w:rsidRPr="004551D6" w:rsidRDefault="00E63DAE" w:rsidP="004551D6">
      <w:pPr>
        <w:pStyle w:val="a3"/>
        <w:ind w:left="5664"/>
        <w:rPr>
          <w:rFonts w:ascii="Times New Roman" w:hAnsi="Times New Roman" w:cs="Times New Roman"/>
          <w:b/>
          <w:i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1D6">
        <w:rPr>
          <w:rFonts w:ascii="Times New Roman" w:hAnsi="Times New Roman" w:cs="Times New Roman"/>
          <w:b/>
          <w:sz w:val="24"/>
          <w:szCs w:val="24"/>
        </w:rPr>
        <w:t xml:space="preserve">Ответом на вопросы №№ 1-10 является </w:t>
      </w:r>
      <w:r w:rsidRPr="004551D6">
        <w:rPr>
          <w:rFonts w:ascii="Times New Roman" w:hAnsi="Times New Roman" w:cs="Times New Roman"/>
          <w:b/>
          <w:sz w:val="24"/>
          <w:szCs w:val="24"/>
          <w:u w:val="single"/>
        </w:rPr>
        <w:t>числа, знаки зарядов или слова</w:t>
      </w:r>
      <w:r w:rsidRPr="00455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1) В Периодической системе щелочноземельные металлы находятся в группе №…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2) В Периодической системе галогены находятся в группе №……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3) Три электронных энергетических уровня имеется в атомах хим. элементов Периодической системы периода №……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 xml:space="preserve"> четвёртом периоде Периодической системы семь внешних электронов имеет атом ….</w:t>
      </w:r>
    </w:p>
    <w:p w:rsidR="00F07E13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5) Из атомов хим.</w:t>
      </w:r>
      <w:r w:rsidR="00F07E13">
        <w:rPr>
          <w:rFonts w:ascii="Times New Roman" w:hAnsi="Times New Roman" w:cs="Times New Roman"/>
          <w:sz w:val="24"/>
          <w:szCs w:val="24"/>
        </w:rPr>
        <w:t xml:space="preserve"> </w:t>
      </w:r>
      <w:r w:rsidRPr="004551D6">
        <w:rPr>
          <w:rFonts w:ascii="Times New Roman" w:hAnsi="Times New Roman" w:cs="Times New Roman"/>
          <w:sz w:val="24"/>
          <w:szCs w:val="24"/>
        </w:rPr>
        <w:t>элементов третьего периода самые вы</w:t>
      </w:r>
      <w:r w:rsidR="00F07E13">
        <w:rPr>
          <w:rFonts w:ascii="Times New Roman" w:hAnsi="Times New Roman" w:cs="Times New Roman"/>
          <w:sz w:val="24"/>
          <w:szCs w:val="24"/>
        </w:rPr>
        <w:t>раженные металлические свойства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имеет атом…………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 xml:space="preserve">6) Самый типичный </w:t>
      </w:r>
      <w:r w:rsidRPr="004551D6">
        <w:rPr>
          <w:rFonts w:ascii="Times New Roman" w:hAnsi="Times New Roman" w:cs="Times New Roman"/>
          <w:b/>
          <w:sz w:val="24"/>
          <w:szCs w:val="24"/>
        </w:rPr>
        <w:t>неметалл</w:t>
      </w:r>
      <w:r w:rsidRPr="004551D6">
        <w:rPr>
          <w:rFonts w:ascii="Times New Roman" w:hAnsi="Times New Roman" w:cs="Times New Roman"/>
          <w:sz w:val="24"/>
          <w:szCs w:val="24"/>
        </w:rPr>
        <w:t xml:space="preserve"> пятой группы – ……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7) Максимальная и минимальная степени окисления углерода – соответственно … и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8) Максимальная и минимальная степени окисления калия – соответственно … и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 xml:space="preserve">9) В органических веществах валентность атома углерода 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>всегда….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 xml:space="preserve">10) Функциональные группы </w:t>
      </w:r>
      <w:proofErr w:type="gramStart"/>
      <w:r w:rsidRPr="004551D6">
        <w:rPr>
          <w:rFonts w:ascii="Times New Roman" w:hAnsi="Times New Roman" w:cs="Times New Roman"/>
          <w:sz w:val="24"/>
          <w:szCs w:val="24"/>
        </w:rPr>
        <w:t>аминокислот:…</w:t>
      </w:r>
      <w:proofErr w:type="gramEnd"/>
      <w:r w:rsidRPr="004551D6">
        <w:rPr>
          <w:rFonts w:ascii="Times New Roman" w:hAnsi="Times New Roman" w:cs="Times New Roman"/>
          <w:sz w:val="24"/>
          <w:szCs w:val="24"/>
        </w:rPr>
        <w:t>……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1D6">
        <w:rPr>
          <w:rFonts w:ascii="Times New Roman" w:hAnsi="Times New Roman" w:cs="Times New Roman"/>
          <w:b/>
          <w:sz w:val="24"/>
          <w:szCs w:val="24"/>
        </w:rPr>
        <w:t>Ответом на вопросы №№ 11-15 является словосочетание, предложение или хим. формула.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1D6">
        <w:rPr>
          <w:rFonts w:ascii="Times New Roman" w:hAnsi="Times New Roman" w:cs="Times New Roman"/>
          <w:sz w:val="24"/>
          <w:szCs w:val="24"/>
        </w:rPr>
        <w:t>11) Цинковый предмет покрыли медью. Изделие эксплуатируется в кислой среде. Что будет являться продуктом коррозии при нарушении покрытия?</w:t>
      </w: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E0106" w:rsidRPr="004551D6">
        <w:rPr>
          <w:rFonts w:ascii="Times New Roman" w:hAnsi="Times New Roman" w:cs="Times New Roman"/>
          <w:sz w:val="24"/>
          <w:szCs w:val="24"/>
        </w:rPr>
        <w:t>) Кальций нагрели в сосуде с фосфором. Как называется продукт хим. реакции?</w:t>
      </w: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E0106" w:rsidRPr="004551D6">
        <w:rPr>
          <w:rFonts w:ascii="Times New Roman" w:hAnsi="Times New Roman" w:cs="Times New Roman"/>
          <w:sz w:val="24"/>
          <w:szCs w:val="24"/>
        </w:rPr>
        <w:t>) Магний прореагировал с серной кислотой</w:t>
      </w:r>
      <w:r w:rsidR="004551D6">
        <w:rPr>
          <w:rFonts w:ascii="Times New Roman" w:hAnsi="Times New Roman" w:cs="Times New Roman"/>
          <w:sz w:val="24"/>
          <w:szCs w:val="24"/>
        </w:rPr>
        <w:t xml:space="preserve">. </w:t>
      </w:r>
      <w:r w:rsidR="004E0106" w:rsidRPr="004551D6">
        <w:rPr>
          <w:rFonts w:ascii="Times New Roman" w:hAnsi="Times New Roman" w:cs="Times New Roman"/>
          <w:sz w:val="24"/>
          <w:szCs w:val="24"/>
        </w:rPr>
        <w:t>Как называется газообразный продукт хим. реакции?</w:t>
      </w: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E0106" w:rsidRPr="004551D6">
        <w:rPr>
          <w:rFonts w:ascii="Times New Roman" w:hAnsi="Times New Roman" w:cs="Times New Roman"/>
          <w:sz w:val="24"/>
          <w:szCs w:val="24"/>
        </w:rPr>
        <w:t>) Смешали раствор нитрата серебра и раствор фосфата калия.</w:t>
      </w:r>
      <w:r w:rsidR="004551D6">
        <w:rPr>
          <w:rFonts w:ascii="Times New Roman" w:hAnsi="Times New Roman" w:cs="Times New Roman"/>
          <w:sz w:val="24"/>
          <w:szCs w:val="24"/>
        </w:rPr>
        <w:t xml:space="preserve"> </w:t>
      </w:r>
      <w:r w:rsidR="004E0106" w:rsidRPr="004551D6">
        <w:rPr>
          <w:rFonts w:ascii="Times New Roman" w:hAnsi="Times New Roman" w:cs="Times New Roman"/>
          <w:sz w:val="24"/>
          <w:szCs w:val="24"/>
        </w:rPr>
        <w:t>Какая хим. формула у образовавшегося осадка?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вопросе № 15</w:t>
      </w:r>
      <w:r w:rsidR="004E0106" w:rsidRPr="004551D6">
        <w:rPr>
          <w:rFonts w:ascii="Times New Roman" w:hAnsi="Times New Roman" w:cs="Times New Roman"/>
          <w:b/>
          <w:sz w:val="24"/>
          <w:szCs w:val="24"/>
        </w:rPr>
        <w:t xml:space="preserve"> найдите и запишите верное соответствие.</w:t>
      </w:r>
      <w:r w:rsidR="004E0106" w:rsidRPr="00455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106" w:rsidRPr="004551D6" w:rsidRDefault="00F07E13" w:rsidP="004E01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4673"/>
        <w:gridCol w:w="6237"/>
      </w:tblGrid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чёрный сплав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а) бронза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цветной сплав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 xml:space="preserve">б) оксид кремния </w:t>
            </w:r>
            <w:r w:rsidRPr="00455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(IV</w:t>
            </w: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амфотерный оксид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в) сталь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токсичный газ с резким запахом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г) оксид кальция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горный хрусталь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д) аммиак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негашёная известь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е) углерод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сажа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ж) оксид серы (</w:t>
            </w:r>
            <w:r w:rsidRPr="00455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IV)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хлорид аммония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з) оксид цинка</w:t>
            </w:r>
          </w:p>
        </w:tc>
      </w:tr>
      <w:tr w:rsidR="004E0106" w:rsidRPr="004551D6" w:rsidTr="004551D6">
        <w:tc>
          <w:tcPr>
            <w:tcW w:w="4673" w:type="dxa"/>
          </w:tcPr>
          <w:p w:rsidR="004E0106" w:rsidRPr="004551D6" w:rsidRDefault="004E0106" w:rsidP="005B07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сернистый газ</w:t>
            </w:r>
          </w:p>
        </w:tc>
        <w:tc>
          <w:tcPr>
            <w:tcW w:w="6237" w:type="dxa"/>
          </w:tcPr>
          <w:p w:rsidR="004E0106" w:rsidRPr="004551D6" w:rsidRDefault="004E0106" w:rsidP="005B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6">
              <w:rPr>
                <w:rFonts w:ascii="Times New Roman" w:hAnsi="Times New Roman" w:cs="Times New Roman"/>
                <w:sz w:val="24"/>
                <w:szCs w:val="24"/>
              </w:rPr>
              <w:t>и) соль, способная разлагаться на газообразные вещества</w:t>
            </w:r>
          </w:p>
        </w:tc>
      </w:tr>
    </w:tbl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1D6">
        <w:rPr>
          <w:rFonts w:ascii="Times New Roman" w:hAnsi="Times New Roman" w:cs="Times New Roman"/>
          <w:b/>
          <w:sz w:val="24"/>
          <w:szCs w:val="24"/>
        </w:rPr>
        <w:t>Развёрнуто выполните задание №</w:t>
      </w:r>
      <w:r w:rsidR="00F07E13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4551D6">
        <w:rPr>
          <w:rFonts w:ascii="Times New Roman" w:hAnsi="Times New Roman" w:cs="Times New Roman"/>
          <w:b/>
          <w:sz w:val="24"/>
          <w:szCs w:val="24"/>
        </w:rPr>
        <w:t>.</w:t>
      </w:r>
    </w:p>
    <w:p w:rsidR="004E0106" w:rsidRPr="004551D6" w:rsidRDefault="004E0106" w:rsidP="004E01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3DAE" w:rsidRDefault="00F07E13" w:rsidP="004E0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E0106" w:rsidRPr="004551D6">
        <w:rPr>
          <w:rFonts w:ascii="Times New Roman" w:hAnsi="Times New Roman" w:cs="Times New Roman"/>
          <w:sz w:val="24"/>
          <w:szCs w:val="24"/>
        </w:rPr>
        <w:t>) Сожгли 420 г бутена. Рассчитайте объём выделившегося углекислого газа.</w:t>
      </w:r>
    </w:p>
    <w:p w:rsidR="00A15F43" w:rsidRDefault="00A15F43" w:rsidP="004E0106">
      <w:pPr>
        <w:rPr>
          <w:rFonts w:ascii="Times New Roman" w:hAnsi="Times New Roman" w:cs="Times New Roman"/>
          <w:sz w:val="24"/>
          <w:szCs w:val="24"/>
        </w:rPr>
      </w:pPr>
    </w:p>
    <w:p w:rsidR="00A15F43" w:rsidRDefault="00A15F43" w:rsidP="004E0106">
      <w:pPr>
        <w:rPr>
          <w:rFonts w:ascii="Times New Roman" w:hAnsi="Times New Roman" w:cs="Times New Roman"/>
          <w:sz w:val="24"/>
          <w:szCs w:val="24"/>
        </w:rPr>
      </w:pPr>
    </w:p>
    <w:p w:rsidR="00A15F43" w:rsidRPr="00A15F43" w:rsidRDefault="00A15F43" w:rsidP="004E0106">
      <w:pPr>
        <w:rPr>
          <w:rFonts w:ascii="Times New Roman" w:hAnsi="Times New Roman" w:cs="Times New Roman"/>
          <w:b/>
          <w:sz w:val="28"/>
          <w:szCs w:val="28"/>
        </w:rPr>
      </w:pPr>
      <w:r w:rsidRPr="00A15F43">
        <w:rPr>
          <w:rFonts w:ascii="Times New Roman" w:hAnsi="Times New Roman" w:cs="Times New Roman"/>
          <w:b/>
          <w:sz w:val="28"/>
          <w:szCs w:val="28"/>
        </w:rPr>
        <w:lastRenderedPageBreak/>
        <w:t>Работу выполнить и прислать преподавателю до 21 мая включительно</w:t>
      </w:r>
    </w:p>
    <w:p w:rsidR="00A15F43" w:rsidRPr="00A15F43" w:rsidRDefault="00A15F43" w:rsidP="004E0106">
      <w:pPr>
        <w:rPr>
          <w:rFonts w:ascii="Times New Roman" w:hAnsi="Times New Roman" w:cs="Times New Roman"/>
          <w:b/>
          <w:sz w:val="28"/>
          <w:szCs w:val="28"/>
        </w:rPr>
      </w:pPr>
      <w:r w:rsidRPr="00A15F43">
        <w:rPr>
          <w:rFonts w:ascii="Times New Roman" w:hAnsi="Times New Roman" w:cs="Times New Roman"/>
          <w:b/>
          <w:sz w:val="28"/>
          <w:szCs w:val="28"/>
        </w:rPr>
        <w:t xml:space="preserve">на электронную почту </w:t>
      </w:r>
      <w:hyperlink r:id="rId5" w:history="1">
        <w:r w:rsidRPr="00DD04A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valeriya</w:t>
        </w:r>
        <w:r w:rsidRPr="00DD04A8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DD04A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nsk</w:t>
        </w:r>
        <w:r w:rsidRPr="00DD04A8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DD04A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D04A8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D04A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15F43" w:rsidRPr="00A15F43" w:rsidSect="004551D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A22"/>
    <w:multiLevelType w:val="hybridMultilevel"/>
    <w:tmpl w:val="45EC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295E"/>
    <w:multiLevelType w:val="hybridMultilevel"/>
    <w:tmpl w:val="9862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AE6"/>
    <w:multiLevelType w:val="hybridMultilevel"/>
    <w:tmpl w:val="40E0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269D"/>
    <w:multiLevelType w:val="hybridMultilevel"/>
    <w:tmpl w:val="4546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C04A0"/>
    <w:multiLevelType w:val="hybridMultilevel"/>
    <w:tmpl w:val="9862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4760E"/>
    <w:multiLevelType w:val="hybridMultilevel"/>
    <w:tmpl w:val="9862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20"/>
    <w:rsid w:val="00036ED9"/>
    <w:rsid w:val="001803E9"/>
    <w:rsid w:val="00231C93"/>
    <w:rsid w:val="00233720"/>
    <w:rsid w:val="002572FF"/>
    <w:rsid w:val="002C06CD"/>
    <w:rsid w:val="002D4A11"/>
    <w:rsid w:val="002F74B6"/>
    <w:rsid w:val="003334FC"/>
    <w:rsid w:val="003562B3"/>
    <w:rsid w:val="00380615"/>
    <w:rsid w:val="00384442"/>
    <w:rsid w:val="003856B1"/>
    <w:rsid w:val="003960C3"/>
    <w:rsid w:val="003C1047"/>
    <w:rsid w:val="00421C64"/>
    <w:rsid w:val="00424B17"/>
    <w:rsid w:val="00445E17"/>
    <w:rsid w:val="004551D6"/>
    <w:rsid w:val="00456614"/>
    <w:rsid w:val="004831F4"/>
    <w:rsid w:val="004919E4"/>
    <w:rsid w:val="004C5A4C"/>
    <w:rsid w:val="004E0106"/>
    <w:rsid w:val="004E01EF"/>
    <w:rsid w:val="00585AD1"/>
    <w:rsid w:val="005C1838"/>
    <w:rsid w:val="005C5A03"/>
    <w:rsid w:val="005F53FF"/>
    <w:rsid w:val="00654FB3"/>
    <w:rsid w:val="0068364F"/>
    <w:rsid w:val="006E486A"/>
    <w:rsid w:val="00760607"/>
    <w:rsid w:val="007B3310"/>
    <w:rsid w:val="007B44CF"/>
    <w:rsid w:val="007E0DE4"/>
    <w:rsid w:val="007F2968"/>
    <w:rsid w:val="00812F40"/>
    <w:rsid w:val="00835C0C"/>
    <w:rsid w:val="0085455C"/>
    <w:rsid w:val="008566D1"/>
    <w:rsid w:val="00873C24"/>
    <w:rsid w:val="008A3E11"/>
    <w:rsid w:val="008B0056"/>
    <w:rsid w:val="008D7008"/>
    <w:rsid w:val="008E0FBC"/>
    <w:rsid w:val="00930ACC"/>
    <w:rsid w:val="009532FF"/>
    <w:rsid w:val="009732EA"/>
    <w:rsid w:val="0099765F"/>
    <w:rsid w:val="00A00C32"/>
    <w:rsid w:val="00A15F43"/>
    <w:rsid w:val="00B22DDA"/>
    <w:rsid w:val="00B5083E"/>
    <w:rsid w:val="00B80923"/>
    <w:rsid w:val="00BA1FA1"/>
    <w:rsid w:val="00C0425D"/>
    <w:rsid w:val="00C252B3"/>
    <w:rsid w:val="00C260B0"/>
    <w:rsid w:val="00C61607"/>
    <w:rsid w:val="00CE033B"/>
    <w:rsid w:val="00D4283C"/>
    <w:rsid w:val="00D47340"/>
    <w:rsid w:val="00D74652"/>
    <w:rsid w:val="00D92B78"/>
    <w:rsid w:val="00E01BAC"/>
    <w:rsid w:val="00E325F2"/>
    <w:rsid w:val="00E47529"/>
    <w:rsid w:val="00E63DAE"/>
    <w:rsid w:val="00EA264E"/>
    <w:rsid w:val="00EF5F5C"/>
    <w:rsid w:val="00F07E13"/>
    <w:rsid w:val="00F142E0"/>
    <w:rsid w:val="00F33716"/>
    <w:rsid w:val="00F50842"/>
    <w:rsid w:val="00F654D7"/>
    <w:rsid w:val="00F70E1C"/>
    <w:rsid w:val="00F82402"/>
    <w:rsid w:val="00FA1478"/>
    <w:rsid w:val="00FA2BF4"/>
    <w:rsid w:val="00FC2746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B021"/>
  <w15:chartTrackingRefBased/>
  <w15:docId w15:val="{521CB7BD-7735-4901-8139-06F20E36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056"/>
    <w:pPr>
      <w:spacing w:after="0" w:line="240" w:lineRule="auto"/>
    </w:pPr>
  </w:style>
  <w:style w:type="table" w:styleId="a4">
    <w:name w:val="Table Grid"/>
    <w:basedOn w:val="a1"/>
    <w:uiPriority w:val="39"/>
    <w:rsid w:val="008B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5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ya-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Oena</cp:lastModifiedBy>
  <cp:revision>82</cp:revision>
  <dcterms:created xsi:type="dcterms:W3CDTF">2016-04-26T03:06:00Z</dcterms:created>
  <dcterms:modified xsi:type="dcterms:W3CDTF">2020-05-16T05:41:00Z</dcterms:modified>
</cp:coreProperties>
</file>