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Задание 5 по русскому языку для 1 курса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Работа 5. Тема: Союз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Задание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Спишите текст, все союзы обведите в овал. Выпишите отдельно 19 предложение текста, сделайте его полный синтаксический разбор. Ответьте на вопросы в конце текста. 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глуб..не Грузии есть местечко Гелати. Здесь курятся сизой растительностью склоны гор и по белым развалинам старой академии, в которой, по преданию, учился гениальный певец этой земли Шота Руставели, ползут и переплетаются беч..вки мелколистного растения с могильно-черными ягодами, которые даже птицы не клюют. Здесь же стоит тихий и древний с..бор с потускневшим от времени крестом на маковице. С..бор, воздвигнутый еще Давидом-строителем в далекие и непост..жимые, как небесное пространство, времена.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Все замерло и остановилось в Гелати. Работает лишь время оставляя свои невеселые меты на тв.. рениях рук человеческих. 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Вот дарница — огромное деревянное дупло, куда правоверные, приходившие покл..ниться Богу и памяти зодчих, складывали дары свои: хлебы, фрукты, кусочек суше(н,нн)ого мяса или козье..о сыра.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чистом и высоком небе качался купол собора с крестом, а неподалеку совсем по-российски, беззаботно пел жавор..нок, трещали кузнечики в бурьяне да заливались синицы в одичалом лесу.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Медленно и тихо ступил я в с..бор. Он был темен от копоти. С высокого купола по стенам с..бора скатывались тяжелые серые п..теки. В разрывах черной копоти, в извилинах нержавеющих потеков виднелись клочки фресок.  И то проступал скорбный глаз пресвятой Матери-Богородицы, то окр.. вавленная нога распятого Спасителя, то лоскут св..той одежды, поражающий чист..тою красок.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Мне объяснили: по дикому обычаю завоеватели-монголы в каждой православной церкви устраивали конюшни и разводили костры. Но царь Давид ставил собор на века, и меж кровлей купола по его велению была налита прослойка свинца.  От монгольских костров свинец расплавился, и потоки его обрушились на головы чужеземных завоевателей. Они бежали из Гелати в панике, считая, что их карающим дождем облил православный Бог.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Грузины сохраняют собор в том виде, каким покинули его ужаснувш.. еся завоеватели.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ально сердце гелатского собора, хмур и обветрен лик его, вечна и скорбна тишина в нем. Память темным и холодным крылом опахивает здесь человеческое сердце. Совсем уж тихо, с опуще(нн, н)ой головой покинул я оскверненный, но не убитый храм и теперь только заметил у входа в собор массивную гранитную плиту, уже сношенную ногами людей. На белой, грубо тесанной плите вязь пр..чудливой грузинской письменности. Иные буквы и слова уже стерты ступнями человеческими. Но грузины наизусть знают надпись над прахом Давида-строителя и охотно переводят ее, не забывая упомянуть при этом, что грузинский царь на сколько-то сантиметров выше Петра Великого, и потому так огромна плита на могиле его.  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На плите остался завет творца: «Пусть каждый, входящий в этот храм, наступит на сердце мое, чтобы слышал я боль его...». Все вокруг приглушило дыхание, вслушиваясь в мудрую печаль нетленных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Как вы понимаете высказывание: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«Пусть каждый, входящий в этот храм, наступит на сердце мое, чтобы слышал я боль его...»?</w:t>
      </w:r>
    </w:p>
    <w:p w:rsidR="00000000" w:rsidDel="00000000" w:rsidP="00000000" w:rsidRDefault="00000000" w:rsidRPr="00000000" w14:paraId="0000000F">
      <w:pPr>
        <w:spacing w:line="240" w:lineRule="auto"/>
        <w:ind w:left="17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Определите стиль и тип речи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Ознакомьтесь с теорией:</w:t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Союз – служебная часть речи, которая связывает однородные члены, простые предложения в составе сложного, а также предложения в тексте. </w:t>
      </w:r>
    </w:p>
    <w:p w:rsidR="00000000" w:rsidDel="00000000" w:rsidP="00000000" w:rsidRDefault="00000000" w:rsidRPr="00000000" w14:paraId="00000013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строению союзы делятся на простые: а, и, чтобы, если   и т. п.; на составные (неоднословные): потому что, как будто, то есть   и т. п.   </w:t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значению союзы делятся на сочинительные и подчинительные.   </w:t>
      </w:r>
    </w:p>
    <w:p w:rsidR="00000000" w:rsidDel="00000000" w:rsidP="00000000" w:rsidRDefault="00000000" w:rsidRPr="00000000" w14:paraId="0000001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Сочинительные союзы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это союзы, которые служат для связи однородных членов предложения и равноправных по смыслу простых предложений в составе сложного. </w:t>
      </w:r>
    </w:p>
    <w:p w:rsidR="00000000" w:rsidDel="00000000" w:rsidP="00000000" w:rsidRDefault="00000000" w:rsidRPr="00000000" w14:paraId="00000016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значению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сочинительные союзы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делятся на три группы: </w:t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cоединительные: </w:t>
      </w:r>
    </w:p>
    <w:p w:rsidR="00000000" w:rsidDel="00000000" w:rsidP="00000000" w:rsidRDefault="00000000" w:rsidRPr="00000000" w14:paraId="0000001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и, да в значении и, ни…ни, тоже, также, не только…но и, как…так и; </w:t>
      </w:r>
    </w:p>
    <w:p w:rsidR="00000000" w:rsidDel="00000000" w:rsidP="00000000" w:rsidRDefault="00000000" w:rsidRPr="00000000" w14:paraId="00000019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противительные: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а, но, да в значении но, однако, однако же, зато; </w:t>
      </w:r>
    </w:p>
    <w:p w:rsidR="00000000" w:rsidDel="00000000" w:rsidP="00000000" w:rsidRDefault="00000000" w:rsidRPr="00000000" w14:paraId="0000001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разделительные: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или, либо, то…то, не то…не то, то ли… то ли.   </w:t>
      </w:r>
    </w:p>
    <w:p w:rsidR="00000000" w:rsidDel="00000000" w:rsidP="00000000" w:rsidRDefault="00000000" w:rsidRPr="00000000" w14:paraId="0000001D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Соединительные союзы используются для выражения одновременно или последовательно происходящих событий, явлений действительности. </w:t>
      </w:r>
    </w:p>
    <w:p w:rsidR="00000000" w:rsidDel="00000000" w:rsidP="00000000" w:rsidRDefault="00000000" w:rsidRPr="00000000" w14:paraId="0000001E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Противительные союзы выражают отношения противопоставления или разграничения. </w:t>
      </w:r>
    </w:p>
    <w:p w:rsidR="00000000" w:rsidDel="00000000" w:rsidP="00000000" w:rsidRDefault="00000000" w:rsidRPr="00000000" w14:paraId="0000001F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Разделительные союзы вносят в предложение значения чередования, выбора, предложения, неразличения. </w:t>
      </w:r>
    </w:p>
    <w:p w:rsidR="00000000" w:rsidDel="00000000" w:rsidP="00000000" w:rsidRDefault="00000000" w:rsidRPr="00000000" w14:paraId="00000020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Запятая ставится между однородными членами, соединёнными повторяющимися соединительными или разделительными союзами </w:t>
      </w:r>
    </w:p>
    <w:p w:rsidR="00000000" w:rsidDel="00000000" w:rsidP="00000000" w:rsidRDefault="00000000" w:rsidRPr="00000000" w14:paraId="00000021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(и...и, ни…ни, то…то, то ли…то ли, не то…не то, или…или, либо…либо):  То ли жизнь становится напевней, то ли в каждом доме соловей. И берег, и море молчали. </w:t>
      </w:r>
    </w:p>
    <w:p w:rsidR="00000000" w:rsidDel="00000000" w:rsidP="00000000" w:rsidRDefault="00000000" w:rsidRPr="00000000" w14:paraId="00000022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Запятая не ставится между однородными членами, связанными одиночным соединительным или разделительным союзом (и, да в значении и, или, либо). Лодка качнулась, поднялась и исчезла.   </w:t>
      </w:r>
    </w:p>
    <w:p w:rsidR="00000000" w:rsidDel="00000000" w:rsidP="00000000" w:rsidRDefault="00000000" w:rsidRPr="00000000" w14:paraId="00000023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Части некоторых составных союзов (как …так и, не только ….но и, не то…не то и др.) находятся при разных однородных членах или в разных частях сложного предложения. Запятая ставится перед второй частью таких союзов: Среди садовых цветов есть как нарядные, так и скромные виды. Не то дым шёл от костра, не то туман поднимался над болотом. </w:t>
      </w:r>
    </w:p>
    <w:p w:rsidR="00000000" w:rsidDel="00000000" w:rsidP="00000000" w:rsidRDefault="00000000" w:rsidRPr="00000000" w14:paraId="00000024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Подчинительные союзы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это союзы, которые связывают простые предложения в составе сложноподчинённого предложения. В таком сложном предложении от одного предложения к другому можно поставить вопрос. </w:t>
      </w:r>
    </w:p>
    <w:p w:rsidR="00000000" w:rsidDel="00000000" w:rsidP="00000000" w:rsidRDefault="00000000" w:rsidRPr="00000000" w14:paraId="0000002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Книжки густо измазаны карандашами, (почему?) потому что Серёжа любит раскрашивать картинки. </w:t>
      </w:r>
    </w:p>
    <w:p w:rsidR="00000000" w:rsidDel="00000000" w:rsidP="00000000" w:rsidRDefault="00000000" w:rsidRPr="00000000" w14:paraId="00000026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значению подчинительные союзы бывают: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изъяснительные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чтобы, что, как, будто, как будто, ли (союз-частица) и др.; </w:t>
      </w:r>
    </w:p>
    <w:p w:rsidR="00000000" w:rsidDel="00000000" w:rsidP="00000000" w:rsidRDefault="00000000" w:rsidRPr="00000000" w14:paraId="00000027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временные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когда, пока, как только, прежде чем, едва, перед тем как и др.; </w:t>
      </w:r>
    </w:p>
    <w:p w:rsidR="00000000" w:rsidDel="00000000" w:rsidP="00000000" w:rsidRDefault="00000000" w:rsidRPr="00000000" w14:paraId="0000002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причинные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потому что, ибо, так как, оттого что, вследствие, в связи с тем что и др.; </w:t>
      </w:r>
    </w:p>
    <w:p w:rsidR="00000000" w:rsidDel="00000000" w:rsidP="00000000" w:rsidRDefault="00000000" w:rsidRPr="00000000" w14:paraId="00000029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если, если бы, раз, ли и др.; </w:t>
      </w:r>
    </w:p>
    <w:p w:rsidR="00000000" w:rsidDel="00000000" w:rsidP="00000000" w:rsidRDefault="00000000" w:rsidRPr="00000000" w14:paraId="0000002A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целевые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чтобы, для того чтобы, с тем чтобы и др.; </w:t>
      </w:r>
    </w:p>
    <w:p w:rsidR="00000000" w:rsidDel="00000000" w:rsidP="00000000" w:rsidRDefault="00000000" w:rsidRPr="00000000" w14:paraId="0000002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уступительные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хотя, несмотря на то что, пускай и др.; </w:t>
      </w:r>
    </w:p>
    <w:p w:rsidR="00000000" w:rsidDel="00000000" w:rsidP="00000000" w:rsidRDefault="00000000" w:rsidRPr="00000000" w14:paraId="0000002C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сравнительные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как, словно, будто, как будто, точно, подобно тому как и др.; </w:t>
      </w:r>
    </w:p>
    <w:p w:rsidR="00000000" w:rsidDel="00000000" w:rsidP="00000000" w:rsidRDefault="00000000" w:rsidRPr="00000000" w14:paraId="0000002D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следственные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так что</w:t>
      </w:r>
    </w:p>
    <w:p w:rsidR="00000000" w:rsidDel="00000000" w:rsidP="00000000" w:rsidRDefault="00000000" w:rsidRPr="00000000" w14:paraId="0000002E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2. Спишите предложения, определите и напишите вид сочинительных союзов. Союзы есть не в каждом предложении. </w:t>
      </w:r>
    </w:p>
    <w:p w:rsidR="00000000" w:rsidDel="00000000" w:rsidP="00000000" w:rsidRDefault="00000000" w:rsidRPr="00000000" w14:paraId="0000002F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Мои спутники то(же) осматривали берег, но (в)виду имели совсем другое.</w:t>
      </w:r>
    </w:p>
    <w:p w:rsidR="00000000" w:rsidDel="00000000" w:rsidP="00000000" w:rsidRDefault="00000000" w:rsidRPr="00000000" w14:paraId="00000030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сходит с рук в…рам, за(то) в…ришек бьют.</w:t>
      </w:r>
    </w:p>
    <w:p w:rsidR="00000000" w:rsidDel="00000000" w:rsidP="00000000" w:rsidRDefault="00000000" w:rsidRPr="00000000" w14:paraId="00000031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Ружье – вещ… благ…родная, при(том) и укр..шение в комнате приятное.</w:t>
      </w:r>
    </w:p>
    <w:p w:rsidR="00000000" w:rsidDel="00000000" w:rsidP="00000000" w:rsidRDefault="00000000" w:rsidRPr="00000000" w14:paraId="00000032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громко заг..ворили, при(чем) старались перекричать друг друга.</w:t>
      </w:r>
    </w:p>
    <w:p w:rsidR="00000000" w:rsidDel="00000000" w:rsidP="00000000" w:rsidRDefault="00000000" w:rsidRPr="00000000" w14:paraId="00000033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При(том) материале прил..гается справка.</w:t>
      </w:r>
    </w:p>
    <w:p w:rsidR="00000000" w:rsidDel="00000000" w:rsidP="00000000" w:rsidRDefault="00000000" w:rsidRPr="00000000" w14:paraId="00000034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3. Определите вид подчинительных союзов, его над союзами подпишите. </w:t>
      </w:r>
    </w:p>
    <w:p w:rsidR="00000000" w:rsidDel="00000000" w:rsidP="00000000" w:rsidRDefault="00000000" w:rsidRPr="00000000" w14:paraId="00000035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людях надо судить по тому, сколько и как они в жизни сделали.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Истина необходима человеку так  же, как слепому поводырь.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Мне хотелось бы, чтобы счастье пришло, как заслуга.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 необходим человеку так же, как пища, он должен быть регулярным, систематическим.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будьте равнодушны, потому что равнодушие смертоносно для души человека.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4. Тест. </w:t>
      </w:r>
    </w:p>
    <w:p w:rsidR="00000000" w:rsidDel="00000000" w:rsidP="00000000" w:rsidRDefault="00000000" w:rsidRPr="00000000" w14:paraId="0000003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Укажите предложение с союзом зато: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1.За(то) сестра Таня всегда отличалась на сцене, играя на разных любительских спектаклях.</w:t>
        <w:br w:type="textWrapping"/>
        <w:br w:type="textWrapping"/>
        <w:t xml:space="preserve">2. Не за(то) волка бьют, что сер, а за(то), что овцу съел.</w:t>
        <w:br w:type="textWrapping"/>
        <w:br w:type="textWrapping"/>
        <w:t xml:space="preserve">3. Спрячься за(то) дерево.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Укажите предложение с местоимением и частицей бы: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Все их усилия направлены были на то, что (бы) посеять пшеницу.</w:t>
        <w:br w:type="textWrapping"/>
        <w:br w:type="textWrapping"/>
        <w:t xml:space="preserve">2. И что(бы) она ни делала, за что(бы) она ни принималась - всё выходит у неё красиво.</w:t>
        <w:br w:type="textWrapping"/>
      </w:r>
    </w:p>
    <w:p w:rsidR="00000000" w:rsidDel="00000000" w:rsidP="00000000" w:rsidRDefault="00000000" w:rsidRPr="00000000" w14:paraId="0000003C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3.Что  (бы) вода текла – камень сдвинь руками.</w:t>
      </w:r>
    </w:p>
    <w:p w:rsidR="00000000" w:rsidDel="00000000" w:rsidP="00000000" w:rsidRDefault="00000000" w:rsidRPr="00000000" w14:paraId="0000003D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Укажите предложение с союзом также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br w:type="textWrapping"/>
        <w:t xml:space="preserve">1. Не уметь ценить своё время так(же) неудобно, как и не уметь читать и писать</w:t>
        <w:br w:type="textWrapping"/>
        <w:t xml:space="preserve">2. Молод тот, кто вечером чувствует себя так(же), как утром.</w:t>
        <w:br w:type="textWrapping"/>
        <w:t xml:space="preserve">3. Учился он так(же) хорошо.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каком предложении оба выделенных слова пишутся слитно?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1. Что(бы)  воспитать щенка, необходимо много усилий, за(то) сколько радости он вам доставит!</w:t>
        <w:br w:type="textWrapping"/>
        <w:br w:type="textWrapping"/>
        <w:t xml:space="preserve">2. Младший сын так(же) любит книги, как и все в нашей семье, по(этому)  у нас не возникло сомнения в том, что подарить ему в день рождения.</w:t>
        <w:br w:type="textWrapping"/>
        <w:br w:type="textWrapping"/>
        <w:t xml:space="preserve">3. Что(бы) рыбка клевала так(же) хорошо, как вчера, я накопал свежих червей.</w:t>
        <w:br w:type="textWrapping"/>
        <w:br w:type="textWrapping"/>
        <w:t xml:space="preserve">4. Я благодарю Вас, а так(же) Вашего секретаря за(то), что мне дали возможность изучить этот проект.  </w:t>
      </w:r>
    </w:p>
    <w:p w:rsidR="00000000" w:rsidDel="00000000" w:rsidP="00000000" w:rsidRDefault="00000000" w:rsidRPr="00000000" w14:paraId="0000003E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5. Прочитайте текст. Выпишите союзы в 2 колонки: сочинительные\подчинительные. Если союз повторяется, дважды выписывать не надо. Сделайте морфологический разбор союза НО.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плыл на лодке вниз по реке и вдруг услышал, будто в небе кто-то начал осторожно переливать воду из звонкого стеклянного сосуда в такой же сосуд. Звуки эти заполнили всё пространство между рекой и небосводом. Это летели журавли.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поднял голову, чтобы лучше их рассмотреть. По береговой просёлочной дороге ехал грузовичок. Его шофёр остановил машину, вышел и тоже начал смотреть на журавлей.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Этот крик журавлей и их величавый перелёт по неизменным в течение многих тысячелетий воздушным дорогам - совершенное творение природы.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Птицы прощались с Россией, с её болотами и чащобами. Оттуда уже сочился осенний воздух, отдающий свежестью.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...Я пишу это, несмотря на позднюю ночь. Осени за окном не видно, зато стоит выйти на крыльцо, как она окружит тебя. Осень настойчиво дышит в лицо холодным горьким запахом первого тонкого льда, сковавшего к ночи неподвижные воды. Она будто перешёптывается с последней листвой, облетающей непрерывно днём и ночью.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Выполненное задание присылать на 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vmorte2020@mail.ru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до 14.05.2020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morte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