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 6 по русскому языку для 1 курса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Работа 6. Тема: Частица. Междометие.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Уважаемые студенты 1 курса! Перед выполнением заданий посмотрите ролик о частице (в  вашей группе в контакте или на моей странице)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 1.  Разделите предложения на две группы: с раздельным и дефисным написанием частиц.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Принеси(ка) мне книгу.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Сделал(ли)ты уроки.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Я пошел(бы) на прогулку при солнечной погоде.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Посмотри, Сережа(то) пришел.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Куда(же) они едут, в город, что(ли)?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6) А новый роман всё(таки) хорош!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7) Соседка, перестань срамиться, тебе(ли) со слоном возиться?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8) Дай(ка) мне покачать Митю.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9) Он пришел довольно(таки) поздно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 2. Запишите предложения, используя данные устойчивые сочетания слов: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Во что бы то ни стало 2) Как ни в чем не бывало.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Прочтите теорию: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Эта теория вам нужна на экзамене, поэтому лучше распечатать и вклеить в тетрадь!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Частица – служебная часть речи, которая вносит различные оттенки значения в предложение или служит для образования форм слова. Частицы делятся по значению на два разряда: формообразующие и смысловые. Выделяются также и отрицательные частицы НЕ-НИ, которые вам известны. Частица НЕ придает отрицательный смысл всему предложению или отдельным словам. К формообразующим относятся частицы, которые служат для образования форм слова; например, условного и повелительного наклонения; степеней сравнения прилагательных и наречий. Частица Бы (б) может стоять перед глаголом, к которому относится, после него и даже отделяться от него другими словами.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Смысловые (модальные) частицы вносят различные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смысловые оттенки в предложение, а также выражают чувства и отношение говорящего к тому, о чем говорится в предложении.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Эти частицы выражают вопрос, восклицание, указание, сомнение, уточнение, усиление, отрицание, смягчение требования. Смысловые частицы чаще всего употребляются в разговорном, публицистическом и художественном стилях речи.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Вопрос: ли, разве, неужели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Восклицание: что за, как.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Указание: вот (а вот), вон (а вон). Сомнение: вряд ли, едва ли.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Уточнение: именно, как раз .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Выделение, ограничение: только, лишь, исключительно, почти.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Усиление: даже, даже и, ни, и, же, ведь, уж, всё, всё-таки, -то.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Смягчение требования: -ка.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 отрицательным относятся частицы НЕ и НИ. Частица придает отрицательное значение всему предложению или отдельным его членам. Не бывать этому. (отрицание всего предложения) За лесом не большой, а маленький овраг. (отрицание отдельного члена предложения) Предложение получает положительный смысл, если в нем две частицы не, одна из которых стоит перед глаголом мочь, а вторая – перед неопределенной формой глагола: Я не мог не поехать.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МЕЖДОМЕТИЕ: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Прочтите теорию внимательно, она сложная!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Междометие отделяется или выделяется запятыми, если произносится без восклицательной интонации: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Ахти, ребята, вор! (Кр.); Эй, завяжи на память узелок! (Гр.); Увы, на разные забавы я много жизни погубил! (П.);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междометие произносится с восклицательной интонацией, то после него ставится восклицательный знак. Если междометие в начале предложения, то следующее за ним слово пишется с прописной буквы, а если в середине — то со строчной: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Тьфу! Оплошал… (Гр.); Караул! Лови, лови, да дави его, дави (П.); Эх! Да ты, как я вижу, слова не дашь вымолвить (Г.); «У! Баловень!» — тихо ворчит нянька (Гонч.); А! Была не была! (Т.); Ну, ну! Не выдай.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Следует различать междометия и одинаково звучащие частицы: после междометий запятая ставится, после частиц — нет. Ср.: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О, это была бы райская жизнь!.. (Г.) — О поле, поле! Кто тебя усеял мёртвыми костями? (П.); Ах, какие это были ночи! (Гарш.) — Ах ты, обжора! (Кр.)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Примечание. При разграничении подобных случаев учитывается значение и употребление частиц. 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частица о употребляется при риторическом обращении и запятой не отделяется: О вы, кому в удел судьбою дан высокий сан! (Кр.); так же перед словами да и нет: О да, конечно; О нет, ни в коем случае;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частица ах, стоящая перед личными местоимениями ты и вы, за которыми следует обращение, запятой не отделяется: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Ах ты, мерзкое стекло! (П.); Ах ты, степь моя, степь привольная! (К.) Так же в сочетании ах да, употребляемом при неожиданном воспоминании о чем-либо упущенном: «Ах да! — вдруг хлопнул себя по лбу Свежевский, — я вот болтаю, а самое важное позабыл вам сказать» (Купр.);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частица ну употребляется в усилительном значении и запятой не отделяется: 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 бал!  Ну  Фамусов! Умел гостей назвать! (Гр.); часто в сочетании с что за:  Ну что за  шейка, что за глазки! (Кр.); в сочетании с частицами и, уж:  Ну  и гроза! Давно уж такой не бывало (Реш.); Ну уж и женщины-то ваши хороши (Остр.); в сочетании с да: «Ну да! Тебя Гнедко сбросит!» — говорит пренебрежительно Зина (Г.-М.); ср. также: Ну зачем так резко?; Ну что за вопрос!;  Ну пускай я не прав;  Ну как, всё в порядке?;  Ну  что тут скажешь?;  Ну скажи!;  Ну как вам мне это объяснить?; Вы пришли  ну, скажем, в фотоателье;  Ну  так и жди сюрприза;  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Запятая не ставится внутри цельных сочетаний ах ты, ах вы, ах он, ух ты, эх ты, ах да, ах и, эх и, ух и, эй и, ох эти и т. п., в которые входят междометия и местоимения или частицы: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 да мёд! (П.); Ай да  Михаил Андреевич, настоящий цыган! (А.Т.); Ах ты  жестокий!;  Ах он  змея!;  Ах ты грех какой!;  Ах они  плуты прожжённые!;  Ох эти  сплетницы!; Ох и  печёт сегодня!; Ух и  вино!; Эх и  рассердился!; Эх эти шалунишки! В подобных случаях эмоции выражаются не только междометием, но и интонацией: Ух бедная!; Ух что сделано!; Прораб наш —  эх башка!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Отделяются или выделяются запятыми междометные выражения: До сих пор,  благодарение Богу,  подбирались к другим городам (Г.).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Сочетание слава Богу выделяется запятыми, если употреблено для выражения радости, успокоения, облегчения, удовлетворения по поводу чего-либо: Он застрелиться, слава Богу,  попробовать не захотел (П.); …Нынче,  слава Богу, смирнее, а бывало, на сто шагов отойдёшь, уже где-нибудь косматый дьявол сидит и караулит (Л.); Слава Богу, хоть с этой стороны меня поняли (Ч.).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Сочетания чёрт возьми, чёрт дери выделяются запятыми: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Уж я вам отвечаю, что Печорин струсит, — на шести шагах их поставлю, чёрт  возьми! (Л.); 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Повелительно-побудительные междометия и звукоподражательные слова отделяются запятой или восклицательным знаком:  Только, чур, не перебивать (Пом.); У всех повыспрошу; однако, чур, секрет (Гр.); Изволь-ка в избу,  марш,  за птицами ходить! (Тр.); «Цып, цып, ти, ти, ти! Гуль, гуль, гуль!»  — ласковым голосом приглашала девушка птиц к завтраку (Гонч.); Цыц!  Не смей этим шутить! 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ЗАДАНИЯ: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 1.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Закончите начатые предложения так, чтобы получились сложноподчиненные предложения. Обозначьте союзы. Определите их разряд по значению.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Каждый день родители ожидали, ... .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В сказке говорится о том, ....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Илья подошёл к окну и увидел, .....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 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Раскройте скобки, выбрав правильные варианты написания слов.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Он не возражал, мы так(же) были согласны. — Земля была так(же) прекрасна, как и все вокруг.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Все утверждали то(же) самое. — Я пришел то(же).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(И)так, всё решено. — (И)так будет всегда.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 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Раскройте скобки. Непроизводные предлоги подчеркните одной чертой, производные – двумя.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Пришел (из, со) школы, вышел (из, с) класса, сделал (по) окончании работы, поступил (во)преки воле отца, смог благодаря усердию, выполнил согласно распоряжению, вышел (из, из-за) угла дома, выскочил (из, из-под) земли, разыщет благодаря находчивости,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 4.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Перепишите, вставив нужную букву.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Н… раз ошибался;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Н… разу н… ошибся;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Н… сколько н… обиделся;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 5.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Перепишите, раскрывая скобки.  Укажите разряд частиц.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всё(же) время обманет.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если спросит кто(нибудь)… ну, кто(бы) (ни)спросил, скажи им, что навылет в грудь я пулей ранен был.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 6.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Подчеркните междометия одной чертой. 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Ой, цветет калина в поле у ручья. Батюшки, куда тебя черти принесли.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 7. Прочитайте текст. Выпишите из каждого предложения текста в 3 столбика союзы, предлоги, частицы, рядом напишите их разряды, например: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Союзы           Предлоги           Частицы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И-соч.            К-непроиз.         Не-отриц. 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Утром я, выспавшийся, полный свежих сил, вышел на вахту.  До чего же хорошо,  когда  в  воздухе  разливается  запах  йода  и  океан  расстилается  вокруг,  как  зелёный  шёлк.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свежем воздухе чувствовалась, однако, примесь какого-то странного запаха,  и  я  не  мог  понять,  чем  пахнет.  Оглядев горизонт, я заметил вдалеке тёмную  полоску,  вроде  как  от  набежавшей тучки.  Небо по-прежнему сияло голубизной, и всё же там,  на  блестящей  поверхности  моря,  что-то  темнело.  Подходим к другой глубине или приближается  шторм?  Теряясь в догадках, я вдруг вижу: навстречу нам мчатся дельфины.  В чётком строю, то  выныривая, то пропадая, они  промелькнули  по  левому  борту, и мне  показалось, что  они  бегут,  будто  спасаясь от чего-то.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Штурман, в течение  долгого  времени  смотревший в бинокль, наконец  догадался: нефть! Понятно, какой  запах примешивался  к  свежести  океана.   Нефтяные  разводы  встречались  нам   в  плавании  не  раз,  однако  такое   я  видел  впервые:  впереди  было  сплошное  нефтяное  поле.  Сначала появились радужные разводы  -  оранжевые,  сине-фиолетовые,  затем  какие-то  серебристые  пятна, которых  становилось  всё больше. Вскоре  мы увидели: это  была  дохлая  рыба,  плавающая  кверху  брюхом.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Выполненное задание присылать на почту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vmorte2020@mail.ru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не позднее 18.05.2020 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morte202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