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9D" w:rsidRPr="00F15F9D" w:rsidRDefault="00F15F9D" w:rsidP="00F15F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F9D">
        <w:rPr>
          <w:rFonts w:ascii="Times New Roman" w:hAnsi="Times New Roman" w:cs="Times New Roman"/>
          <w:b/>
          <w:sz w:val="24"/>
          <w:szCs w:val="24"/>
        </w:rPr>
        <w:t>Контрольная работа по литературе в 8 классе</w:t>
      </w:r>
    </w:p>
    <w:p w:rsidR="00F15F9D" w:rsidRPr="00F15F9D" w:rsidRDefault="00F15F9D" w:rsidP="00F15F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F9D">
        <w:rPr>
          <w:rFonts w:ascii="Times New Roman" w:hAnsi="Times New Roman" w:cs="Times New Roman"/>
          <w:b/>
          <w:sz w:val="24"/>
          <w:szCs w:val="24"/>
        </w:rPr>
        <w:t>В – 1 (девушки)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ФИ ученика, выполнившего работу__________________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1. Литература – это…______________________________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2. Художественная литература отличается от литературы</w:t>
      </w:r>
      <w:r>
        <w:rPr>
          <w:rFonts w:ascii="Times New Roman" w:hAnsi="Times New Roman" w:cs="Times New Roman"/>
          <w:sz w:val="24"/>
          <w:szCs w:val="24"/>
        </w:rPr>
        <w:t xml:space="preserve"> …__________________</w:t>
      </w:r>
      <w:r w:rsidRPr="00F15F9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3. Художественный образ – это…____________________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4. Перечисли, какие роды литературы ты знаешь: 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5. Чем отличается лирика от эпоса?  В эпосе…___________________________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В лирике…_______________________________________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6. Определи жанровую принадлежность произведения: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А) А.С. Пушкин «Капитанская дочка» ______________________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Б) М. Ю. Лермонтов «Парус» ______________________________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В) В. А. Жуковский «Светлана» ____________________________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Г) Ж.Б. Мольер «Мещанин во дворянстве» ___________________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 xml:space="preserve">Д) «Повесть о Петре и </w:t>
      </w:r>
      <w:proofErr w:type="spellStart"/>
      <w:r w:rsidRPr="00F15F9D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F15F9D">
        <w:rPr>
          <w:rFonts w:ascii="Times New Roman" w:hAnsi="Times New Roman" w:cs="Times New Roman"/>
          <w:sz w:val="24"/>
          <w:szCs w:val="24"/>
        </w:rPr>
        <w:t xml:space="preserve"> Муромских» _________________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 xml:space="preserve">7. Назовите отличительные особенности древнерусской </w:t>
      </w:r>
      <w:r>
        <w:rPr>
          <w:rFonts w:ascii="Times New Roman" w:hAnsi="Times New Roman" w:cs="Times New Roman"/>
          <w:sz w:val="24"/>
          <w:szCs w:val="24"/>
        </w:rPr>
        <w:t>литературы__________________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8. Классицизм - это…______________________________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9. Почему «Оду на день восшествия…» М.В. Ломоносова м</w:t>
      </w:r>
      <w:r>
        <w:rPr>
          <w:rFonts w:ascii="Times New Roman" w:hAnsi="Times New Roman" w:cs="Times New Roman"/>
          <w:sz w:val="24"/>
          <w:szCs w:val="24"/>
        </w:rPr>
        <w:t>ожно назвать классицистической?__________________________________________________________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10. Сентиментализм – это ...________________________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11. Назовите черты сентиментализма в повести Н.М. Карам</w:t>
      </w:r>
      <w:r>
        <w:rPr>
          <w:rFonts w:ascii="Times New Roman" w:hAnsi="Times New Roman" w:cs="Times New Roman"/>
          <w:sz w:val="24"/>
          <w:szCs w:val="24"/>
        </w:rPr>
        <w:t>зина «Бедная Лиза» 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5F9D" w:rsidRPr="00F15F9D" w:rsidRDefault="00F15F9D" w:rsidP="00F15F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F9D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литературе в 8 классе</w:t>
      </w:r>
    </w:p>
    <w:p w:rsidR="00F15F9D" w:rsidRPr="00F15F9D" w:rsidRDefault="00F15F9D" w:rsidP="00F15F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F9D">
        <w:rPr>
          <w:rFonts w:ascii="Times New Roman" w:hAnsi="Times New Roman" w:cs="Times New Roman"/>
          <w:b/>
          <w:sz w:val="24"/>
          <w:szCs w:val="24"/>
        </w:rPr>
        <w:t>В – 2 (юноши)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ФИ ученика, выполнившего работу_________________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1. Литература – это…______________________________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2.Художественная литература отличается от литературы</w:t>
      </w:r>
      <w:r>
        <w:rPr>
          <w:rFonts w:ascii="Times New Roman" w:hAnsi="Times New Roman" w:cs="Times New Roman"/>
          <w:sz w:val="24"/>
          <w:szCs w:val="24"/>
        </w:rPr>
        <w:t xml:space="preserve"> …__________________________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3. Художественный образ – это…____________________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4. Перечисли, какие роды литературы ты знаешь: 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5. Чем отличается драма от эпоса?  В эпосе…__________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В драме…________________________________________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6. Определи жанровую принадлежность произведения: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А) А.С. Пушкин «Дубровский» ___________________________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Б) М. Ю. Лермонтов «Тучи» ______________________________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В) И. А. Крылов «Мартышка и очки» _______________________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Г) У. Шекспир «Ромео и Джульетта» _______________________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Д) «Слово о полку Игореве» ______________________________</w:t>
      </w:r>
    </w:p>
    <w:p w:rsid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7. Назовите отличительные особенности древнерусской л</w:t>
      </w:r>
      <w:r>
        <w:rPr>
          <w:rFonts w:ascii="Times New Roman" w:hAnsi="Times New Roman" w:cs="Times New Roman"/>
          <w:sz w:val="24"/>
          <w:szCs w:val="24"/>
        </w:rPr>
        <w:t>итературы___________________</w:t>
      </w:r>
    </w:p>
    <w:p w:rsid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8. Классицизм - это…______________________________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9. Почему «Оду на день восшествия…» М.В. Ломоносова можно назвать классицистической?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10. Сентиментализм – это …________________________________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F9D">
        <w:rPr>
          <w:rFonts w:ascii="Times New Roman" w:hAnsi="Times New Roman" w:cs="Times New Roman"/>
          <w:sz w:val="24"/>
          <w:szCs w:val="24"/>
        </w:rPr>
        <w:t>11. Назовите черты сентиментализма в повести Н.М. Карамзина «Бед</w:t>
      </w:r>
      <w:r>
        <w:rPr>
          <w:rFonts w:ascii="Times New Roman" w:hAnsi="Times New Roman" w:cs="Times New Roman"/>
          <w:sz w:val="24"/>
          <w:szCs w:val="24"/>
        </w:rPr>
        <w:t>ная Лиза» ________</w:t>
      </w: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5F9D" w:rsidRPr="00F15F9D" w:rsidRDefault="00F15F9D" w:rsidP="00F1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5F9D" w:rsidRPr="00F1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9D"/>
    <w:rsid w:val="004370AA"/>
    <w:rsid w:val="00F1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1</cp:revision>
  <dcterms:created xsi:type="dcterms:W3CDTF">2020-05-28T04:59:00Z</dcterms:created>
  <dcterms:modified xsi:type="dcterms:W3CDTF">2020-05-28T05:07:00Z</dcterms:modified>
</cp:coreProperties>
</file>