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00" w:rsidRDefault="005F1C00" w:rsidP="005F1C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Задание 5</w:t>
      </w:r>
    </w:p>
    <w:p w:rsidR="001143F7" w:rsidRDefault="001143F7" w:rsidP="005F1C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 снова ЗДРАВСТВУЙТЕ!</w:t>
      </w:r>
    </w:p>
    <w:p w:rsidR="001143F7" w:rsidRPr="001143F7" w:rsidRDefault="001143F7" w:rsidP="001143F7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Познакомьтесь с текстом в параграфах 58,59</w:t>
      </w:r>
    </w:p>
    <w:p w:rsidR="001143F7" w:rsidRPr="001143F7" w:rsidRDefault="000F0EBB" w:rsidP="001143F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143F7" w:rsidRPr="001143F7">
          <w:rPr>
            <w:rStyle w:val="a7"/>
            <w:rFonts w:ascii="Times New Roman" w:hAnsi="Times New Roman" w:cs="Times New Roman"/>
            <w:sz w:val="28"/>
            <w:szCs w:val="28"/>
          </w:rPr>
          <w:t>https://youtu.be/EQXTZUh1fp8</w:t>
        </w:r>
      </w:hyperlink>
      <w:r w:rsidR="001143F7" w:rsidRPr="00114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3F7" w:rsidRPr="001143F7" w:rsidRDefault="000F0EBB" w:rsidP="001143F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143F7" w:rsidRPr="001143F7">
          <w:rPr>
            <w:rStyle w:val="a7"/>
            <w:rFonts w:ascii="Times New Roman" w:hAnsi="Times New Roman" w:cs="Times New Roman"/>
            <w:sz w:val="28"/>
            <w:szCs w:val="28"/>
          </w:rPr>
          <w:t>http://www.youtube.com/watch?v=dN8SOyaxIi8</w:t>
        </w:r>
      </w:hyperlink>
    </w:p>
    <w:p w:rsidR="00F24A05" w:rsidRPr="00F24A05" w:rsidRDefault="001143F7" w:rsidP="00F24A05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Выполните задание и вышлите на проверку </w:t>
      </w:r>
      <w:hyperlink r:id="rId7" w:history="1">
        <w:r w:rsidRPr="001143F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natkfizika</w:t>
        </w:r>
        <w:r w:rsidRPr="001143F7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1143F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143F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1143F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143F7" w:rsidRPr="00F24A05" w:rsidRDefault="00F24A05" w:rsidP="00F24A05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A05">
        <w:rPr>
          <w:rFonts w:ascii="Times New Roman" w:hAnsi="Times New Roman" w:cs="Times New Roman"/>
          <w:b/>
          <w:color w:val="FF0000"/>
          <w:sz w:val="24"/>
          <w:szCs w:val="24"/>
        </w:rPr>
        <w:t>Срок сдачи до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24A05">
        <w:rPr>
          <w:rFonts w:ascii="Times New Roman" w:hAnsi="Times New Roman" w:cs="Times New Roman"/>
          <w:b/>
          <w:color w:val="FF0000"/>
          <w:sz w:val="24"/>
          <w:szCs w:val="24"/>
        </w:rPr>
        <w:t>16.05.2020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24A05">
        <w:rPr>
          <w:rFonts w:ascii="Times New Roman" w:hAnsi="Times New Roman" w:cs="Times New Roman"/>
          <w:b/>
          <w:color w:val="FF0000"/>
          <w:sz w:val="24"/>
          <w:szCs w:val="24"/>
        </w:rPr>
        <w:t>г. до 24.00</w:t>
      </w:r>
    </w:p>
    <w:p w:rsidR="00E368C8" w:rsidRPr="001143F7" w:rsidRDefault="00E368C8" w:rsidP="001143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4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</w:t>
      </w:r>
    </w:p>
    <w:p w:rsidR="00E368C8" w:rsidRPr="001143F7" w:rsidRDefault="00E368C8" w:rsidP="001143F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F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закон преломления света.</w:t>
      </w:r>
    </w:p>
    <w:p w:rsidR="005F1C00" w:rsidRPr="001143F7" w:rsidRDefault="005F1C00" w:rsidP="001143F7">
      <w:pPr>
        <w:pStyle w:val="a6"/>
        <w:numPr>
          <w:ilvl w:val="0"/>
          <w:numId w:val="2"/>
        </w:numPr>
        <w:jc w:val="both"/>
      </w:pPr>
      <w:r w:rsidRPr="001143F7">
        <w:t>Что такое угол преломления?</w:t>
      </w:r>
    </w:p>
    <w:p w:rsidR="00E368C8" w:rsidRPr="001143F7" w:rsidRDefault="00E368C8" w:rsidP="001143F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преломления стекла больше показателя преломления воды. Какая из этих сред оптически более плотная?</w:t>
      </w:r>
    </w:p>
    <w:p w:rsidR="00E368C8" w:rsidRPr="001143F7" w:rsidRDefault="00E368C8" w:rsidP="001143F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Световой луч падает на границу раздела двух сред воздух — стекло (рис. 109).</w:t>
      </w:r>
    </w:p>
    <w:p w:rsidR="00E368C8" w:rsidRPr="001143F7" w:rsidRDefault="00E368C8" w:rsidP="00114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1765" cy="1544320"/>
            <wp:effectExtent l="19050" t="0" r="6985" b="0"/>
            <wp:docPr id="1" name="Рисунок 1" descr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1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8C8" w:rsidRPr="001143F7" w:rsidRDefault="001143F7" w:rsidP="001143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368C8" w:rsidRPr="0011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луч — </w:t>
      </w:r>
      <w:r w:rsidR="00E368C8" w:rsidRPr="001143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1, 2, 3</w:t>
      </w:r>
      <w:r w:rsidR="00E368C8" w:rsidRPr="0011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E368C8" w:rsidRPr="001143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="00E368C8" w:rsidRPr="0011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правильно указывает ход преломленного луча?</w:t>
      </w:r>
      <w:r w:rsidR="00E368C8" w:rsidRPr="001143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E368C8" w:rsidRPr="001143F7" w:rsidRDefault="00E368C8" w:rsidP="001143F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F7">
        <w:rPr>
          <w:rFonts w:ascii="Times New Roman" w:hAnsi="Times New Roman" w:cs="Times New Roman"/>
          <w:sz w:val="24"/>
          <w:szCs w:val="24"/>
        </w:rPr>
        <w:t>Луч света преломляется на границе стекло — воздух. Сравните угол падения и угол преломления света.</w:t>
      </w:r>
    </w:p>
    <w:p w:rsidR="00E368C8" w:rsidRPr="001143F7" w:rsidRDefault="00E368C8" w:rsidP="001143F7">
      <w:pPr>
        <w:pStyle w:val="a6"/>
        <w:numPr>
          <w:ilvl w:val="0"/>
          <w:numId w:val="2"/>
        </w:numPr>
        <w:jc w:val="both"/>
      </w:pPr>
      <w:r w:rsidRPr="001143F7">
        <w:t>Чему равен абсолютный показатель преломления вакуума?</w:t>
      </w:r>
    </w:p>
    <w:p w:rsidR="00E368C8" w:rsidRPr="001143F7" w:rsidRDefault="00E368C8" w:rsidP="001143F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F7">
        <w:rPr>
          <w:rFonts w:ascii="Times New Roman" w:hAnsi="Times New Roman" w:cs="Times New Roman"/>
          <w:sz w:val="24"/>
          <w:szCs w:val="24"/>
        </w:rPr>
        <w:t>Угол падения лучей из воздуха на стеклянную пластинку 60°, а угол преломления в 2 раза меньше. Определите по этим данным показатель преломления стекла. Представьте решение.</w:t>
      </w:r>
    </w:p>
    <w:p w:rsidR="00E368C8" w:rsidRPr="001143F7" w:rsidRDefault="00E368C8" w:rsidP="001143F7">
      <w:pPr>
        <w:pStyle w:val="a6"/>
        <w:numPr>
          <w:ilvl w:val="0"/>
          <w:numId w:val="2"/>
        </w:numPr>
        <w:jc w:val="both"/>
      </w:pPr>
      <w:r w:rsidRPr="001143F7">
        <w:t>В какой среде свет распространяется с большей скоростью: в воде или в алмазе?</w:t>
      </w:r>
    </w:p>
    <w:p w:rsidR="005F1C00" w:rsidRPr="001143F7" w:rsidRDefault="005F1C00" w:rsidP="001143F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F7">
        <w:rPr>
          <w:rFonts w:ascii="Times New Roman" w:hAnsi="Times New Roman" w:cs="Times New Roman"/>
          <w:sz w:val="24"/>
          <w:szCs w:val="24"/>
        </w:rPr>
        <w:t>Показатели преломления относительно воздуха для воды, стекла и алмаза соответственно равны 1,33; 1,5; 2,42. В каком веществе свет распространяется с минимальной скоростью?</w:t>
      </w:r>
    </w:p>
    <w:p w:rsidR="005F1C00" w:rsidRPr="001143F7" w:rsidRDefault="005F1C00" w:rsidP="001143F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F7">
        <w:rPr>
          <w:rFonts w:ascii="Times New Roman" w:hAnsi="Times New Roman" w:cs="Times New Roman"/>
          <w:spacing w:val="-3"/>
          <w:sz w:val="24"/>
          <w:szCs w:val="24"/>
        </w:rPr>
        <w:t>Какой цифрой на этом рисунке обозначен угол пре</w:t>
      </w:r>
      <w:r w:rsidRPr="001143F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143F7">
        <w:rPr>
          <w:rFonts w:ascii="Times New Roman" w:hAnsi="Times New Roman" w:cs="Times New Roman"/>
          <w:sz w:val="24"/>
          <w:szCs w:val="24"/>
        </w:rPr>
        <w:t>ломления?</w:t>
      </w:r>
    </w:p>
    <w:p w:rsidR="005F1C00" w:rsidRPr="001143F7" w:rsidRDefault="005F1C00" w:rsidP="00114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7765" cy="1090930"/>
            <wp:effectExtent l="19050" t="0" r="0" b="0"/>
            <wp:docPr id="3" name="Рисунок 8" descr="https://mega-talant.com/uploads/files/81468/81157/86296_html/images/81157.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ega-talant.com/uploads/files/81468/81157/86296_html/images/81157.00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09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8C8" w:rsidRPr="001143F7" w:rsidRDefault="005F1C00" w:rsidP="001143F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F7">
        <w:rPr>
          <w:rFonts w:ascii="Times New Roman" w:hAnsi="Times New Roman" w:cs="Times New Roman"/>
          <w:sz w:val="24"/>
          <w:szCs w:val="24"/>
        </w:rPr>
        <w:t>Луч из воздуха переходит в рубин. При каком условии угол падения равен углу преломления? Дайте пояснение.</w:t>
      </w:r>
    </w:p>
    <w:p w:rsidR="00E368C8" w:rsidRPr="001143F7" w:rsidRDefault="00E368C8" w:rsidP="001143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4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Вариант 2</w:t>
      </w:r>
    </w:p>
    <w:p w:rsidR="005F1C00" w:rsidRPr="001143F7" w:rsidRDefault="005F1C00" w:rsidP="001143F7">
      <w:pPr>
        <w:pStyle w:val="a6"/>
        <w:numPr>
          <w:ilvl w:val="0"/>
          <w:numId w:val="4"/>
        </w:numPr>
        <w:jc w:val="both"/>
      </w:pPr>
      <w:r w:rsidRPr="001143F7">
        <w:t>Что называют углом падения луча?</w:t>
      </w:r>
    </w:p>
    <w:p w:rsidR="00E368C8" w:rsidRPr="001143F7" w:rsidRDefault="00E368C8" w:rsidP="001143F7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физический смысл относительного и абсолютного показателей преломления света?</w:t>
      </w:r>
    </w:p>
    <w:p w:rsidR="00E368C8" w:rsidRPr="001143F7" w:rsidRDefault="00E368C8" w:rsidP="001143F7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преломления стекла больше показателя преломления воды. В какой из этих сред скорость света меньше?</w:t>
      </w:r>
    </w:p>
    <w:p w:rsidR="00E368C8" w:rsidRPr="001143F7" w:rsidRDefault="00E368C8" w:rsidP="001143F7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Световой луч преломляется при переходе из одной среды в другую (рис. 110).</w:t>
      </w:r>
    </w:p>
    <w:p w:rsidR="00E368C8" w:rsidRPr="001143F7" w:rsidRDefault="00E368C8" w:rsidP="00114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5410" cy="1398270"/>
            <wp:effectExtent l="19050" t="0" r="0" b="0"/>
            <wp:docPr id="2" name="Рисунок 2" descr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8C8" w:rsidRPr="001143F7" w:rsidRDefault="00E368C8" w:rsidP="001143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Определите, </w:t>
      </w:r>
      <w:proofErr w:type="gramStart"/>
      <w:r w:rsidRPr="001143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11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двух сред обладает большей оптической плотностью. Ответ обоснуйте. </w:t>
      </w:r>
    </w:p>
    <w:p w:rsidR="00E368C8" w:rsidRPr="001143F7" w:rsidRDefault="00E368C8" w:rsidP="001143F7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F7">
        <w:rPr>
          <w:rFonts w:ascii="Times New Roman" w:hAnsi="Times New Roman" w:cs="Times New Roman"/>
          <w:sz w:val="24"/>
          <w:szCs w:val="24"/>
        </w:rPr>
        <w:t>Луч света преломляется на границе  воздух - стекло. Сравните угол падения и угол преломления света.</w:t>
      </w:r>
    </w:p>
    <w:p w:rsidR="00E368C8" w:rsidRPr="001143F7" w:rsidRDefault="00E368C8" w:rsidP="001143F7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F7">
        <w:rPr>
          <w:rFonts w:ascii="Times New Roman" w:hAnsi="Times New Roman" w:cs="Times New Roman"/>
          <w:sz w:val="24"/>
          <w:szCs w:val="24"/>
        </w:rPr>
        <w:t xml:space="preserve">Угол падения лучей из воздуха на стеклянную пластинку 60°, а угол преломления в 2 раза меньше. Определите по этим данным показатель преломления стекла. Представьте решение. </w:t>
      </w:r>
    </w:p>
    <w:p w:rsidR="00E368C8" w:rsidRPr="001143F7" w:rsidRDefault="00E368C8" w:rsidP="001143F7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F7">
        <w:rPr>
          <w:rFonts w:ascii="Times New Roman" w:hAnsi="Times New Roman" w:cs="Times New Roman"/>
          <w:sz w:val="24"/>
          <w:szCs w:val="24"/>
        </w:rPr>
        <w:t>Луч из воздуха переходит в алмаз. При каком условии угол падения равен углу преломления? Дайте пояснение.</w:t>
      </w:r>
    </w:p>
    <w:p w:rsidR="00E368C8" w:rsidRPr="001143F7" w:rsidRDefault="00E368C8" w:rsidP="001143F7">
      <w:pPr>
        <w:pStyle w:val="a6"/>
        <w:numPr>
          <w:ilvl w:val="0"/>
          <w:numId w:val="4"/>
        </w:numPr>
        <w:jc w:val="both"/>
      </w:pPr>
      <w:r w:rsidRPr="001143F7">
        <w:t>Чему равен абсолютный показатель преломления вакуума?</w:t>
      </w:r>
    </w:p>
    <w:p w:rsidR="005F1C00" w:rsidRPr="001143F7" w:rsidRDefault="00E368C8" w:rsidP="001143F7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F7">
        <w:rPr>
          <w:rFonts w:ascii="Times New Roman" w:hAnsi="Times New Roman" w:cs="Times New Roman"/>
          <w:sz w:val="24"/>
          <w:szCs w:val="24"/>
        </w:rPr>
        <w:t>Показатели преломления относительно воздуха для воды, стекла и алмаза соответственно равны 1,33; 1,5; 2,42. В каком вещес</w:t>
      </w:r>
      <w:r w:rsidR="005F1C00" w:rsidRPr="001143F7">
        <w:rPr>
          <w:rFonts w:ascii="Times New Roman" w:hAnsi="Times New Roman" w:cs="Times New Roman"/>
          <w:sz w:val="24"/>
          <w:szCs w:val="24"/>
        </w:rPr>
        <w:t>тве свет распространяется с макси</w:t>
      </w:r>
      <w:r w:rsidRPr="001143F7">
        <w:rPr>
          <w:rFonts w:ascii="Times New Roman" w:hAnsi="Times New Roman" w:cs="Times New Roman"/>
          <w:sz w:val="24"/>
          <w:szCs w:val="24"/>
        </w:rPr>
        <w:t>мальной скоростью?</w:t>
      </w:r>
    </w:p>
    <w:p w:rsidR="005F1C00" w:rsidRPr="001143F7" w:rsidRDefault="005F1C00" w:rsidP="001143F7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F7">
        <w:rPr>
          <w:rFonts w:ascii="Times New Roman" w:hAnsi="Times New Roman" w:cs="Times New Roman"/>
          <w:spacing w:val="-4"/>
          <w:sz w:val="24"/>
          <w:szCs w:val="24"/>
        </w:rPr>
        <w:t>Какой цифрой на этом рисунке обозначен угол пре</w:t>
      </w:r>
      <w:r w:rsidRPr="001143F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1143F7">
        <w:rPr>
          <w:rFonts w:ascii="Times New Roman" w:hAnsi="Times New Roman" w:cs="Times New Roman"/>
          <w:sz w:val="24"/>
          <w:szCs w:val="24"/>
        </w:rPr>
        <w:t xml:space="preserve">ломления? </w:t>
      </w:r>
    </w:p>
    <w:p w:rsidR="001143F7" w:rsidRPr="001143F7" w:rsidRDefault="001143F7" w:rsidP="001143F7">
      <w:pPr>
        <w:pStyle w:val="a5"/>
        <w:spacing w:before="100" w:beforeAutospacing="1" w:after="100" w:afterAutospacing="1" w:line="240" w:lineRule="auto"/>
        <w:ind w:left="7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C00" w:rsidRPr="0078603C" w:rsidRDefault="005F1C00" w:rsidP="0078603C">
      <w:pPr>
        <w:pStyle w:val="a5"/>
        <w:spacing w:before="100" w:beforeAutospacing="1" w:after="100" w:afterAutospacing="1" w:line="240" w:lineRule="auto"/>
        <w:ind w:left="7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3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1715" cy="1029970"/>
            <wp:effectExtent l="19050" t="0" r="6985" b="0"/>
            <wp:docPr id="12" name="Рисунок 12" descr="https://mega-talant.com/uploads/files/81468/81157/86296_html/images/81157.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ega-talant.com/uploads/files/81468/81157/86296_html/images/81157.00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C00" w:rsidRPr="001143F7" w:rsidRDefault="005F1C00" w:rsidP="001143F7">
      <w:pPr>
        <w:pStyle w:val="a6"/>
        <w:numPr>
          <w:ilvl w:val="0"/>
          <w:numId w:val="4"/>
        </w:numPr>
        <w:jc w:val="both"/>
      </w:pPr>
      <w:r w:rsidRPr="001143F7">
        <w:t>В какой среде свет распространяется с большей скоростью: в воде или в рубине?</w:t>
      </w:r>
    </w:p>
    <w:p w:rsidR="005F1C00" w:rsidRPr="001143F7" w:rsidRDefault="005F1C00" w:rsidP="001143F7">
      <w:pPr>
        <w:pStyle w:val="a5"/>
        <w:spacing w:before="100" w:beforeAutospacing="1" w:after="100" w:afterAutospacing="1" w:line="240" w:lineRule="auto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63E" w:rsidRDefault="0053563E"/>
    <w:sectPr w:rsidR="0053563E" w:rsidSect="001143F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860"/>
    <w:multiLevelType w:val="hybridMultilevel"/>
    <w:tmpl w:val="12826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B33FF"/>
    <w:multiLevelType w:val="hybridMultilevel"/>
    <w:tmpl w:val="D81EB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6525F"/>
    <w:multiLevelType w:val="hybridMultilevel"/>
    <w:tmpl w:val="99F0212E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>
    <w:nsid w:val="157602A1"/>
    <w:multiLevelType w:val="hybridMultilevel"/>
    <w:tmpl w:val="040E1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56832"/>
    <w:multiLevelType w:val="hybridMultilevel"/>
    <w:tmpl w:val="E43ECD2A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3660338F"/>
    <w:multiLevelType w:val="hybridMultilevel"/>
    <w:tmpl w:val="5AFAACBE"/>
    <w:lvl w:ilvl="0" w:tplc="0419000F">
      <w:start w:val="1"/>
      <w:numFmt w:val="decimal"/>
      <w:lvlText w:val="%1."/>
      <w:lvlJc w:val="left"/>
      <w:pPr>
        <w:ind w:left="1128" w:hanging="360"/>
      </w:p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42173DD2"/>
    <w:multiLevelType w:val="hybridMultilevel"/>
    <w:tmpl w:val="F7065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B224B"/>
    <w:multiLevelType w:val="hybridMultilevel"/>
    <w:tmpl w:val="0ABC23EE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>
    <w:nsid w:val="66384799"/>
    <w:multiLevelType w:val="hybridMultilevel"/>
    <w:tmpl w:val="A08EE744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>
    <w:nsid w:val="7D2421F2"/>
    <w:multiLevelType w:val="hybridMultilevel"/>
    <w:tmpl w:val="2BEC6D22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368C8"/>
    <w:rsid w:val="000F0EBB"/>
    <w:rsid w:val="001143F7"/>
    <w:rsid w:val="0053563E"/>
    <w:rsid w:val="005F1C00"/>
    <w:rsid w:val="0078603C"/>
    <w:rsid w:val="00E368C8"/>
    <w:rsid w:val="00F2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8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68C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36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143F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143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tkfizik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dN8SOyaxIi8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youtu.be/EQXTZUh1fp8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2020-05-11T15:58:00Z</dcterms:created>
  <dcterms:modified xsi:type="dcterms:W3CDTF">2020-05-11T16:42:00Z</dcterms:modified>
</cp:coreProperties>
</file>