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6D510E" w:rsidRDefault="008A1D1B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85257C">
        <w:rPr>
          <w:rFonts w:ascii="Arial" w:hAnsi="Arial" w:cs="Arial"/>
          <w:sz w:val="24"/>
          <w:szCs w:val="24"/>
        </w:rPr>
        <w:t>19</w:t>
      </w:r>
      <w:r w:rsidR="00B466D4">
        <w:rPr>
          <w:rFonts w:ascii="Arial" w:hAnsi="Arial" w:cs="Arial"/>
          <w:sz w:val="24"/>
          <w:szCs w:val="24"/>
        </w:rPr>
        <w:t>.05</w:t>
      </w:r>
      <w:r w:rsidRPr="006D510E">
        <w:rPr>
          <w:rFonts w:ascii="Arial" w:hAnsi="Arial" w:cs="Arial"/>
          <w:sz w:val="24"/>
          <w:szCs w:val="24"/>
        </w:rPr>
        <w:t xml:space="preserve">.2020 по </w:t>
      </w:r>
      <w:r w:rsidR="0085257C">
        <w:rPr>
          <w:rFonts w:ascii="Arial" w:hAnsi="Arial" w:cs="Arial"/>
          <w:sz w:val="24"/>
          <w:szCs w:val="24"/>
        </w:rPr>
        <w:t>23</w:t>
      </w:r>
      <w:r w:rsidR="00B466D4">
        <w:rPr>
          <w:rFonts w:ascii="Arial" w:hAnsi="Arial" w:cs="Arial"/>
          <w:sz w:val="24"/>
          <w:szCs w:val="24"/>
        </w:rPr>
        <w:t>.05.</w:t>
      </w:r>
      <w:r w:rsidRPr="006D510E">
        <w:rPr>
          <w:rFonts w:ascii="Arial" w:hAnsi="Arial" w:cs="Arial"/>
          <w:sz w:val="24"/>
          <w:szCs w:val="24"/>
        </w:rPr>
        <w:t>2020г.</w:t>
      </w:r>
    </w:p>
    <w:p w:rsidR="008A1D1B" w:rsidRPr="006D510E" w:rsidRDefault="0085257C" w:rsidP="00B466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Алгебра. </w:t>
      </w:r>
      <w:r w:rsidR="00B466D4">
        <w:rPr>
          <w:rFonts w:ascii="Arial" w:hAnsi="Arial" w:cs="Arial"/>
          <w:b/>
          <w:sz w:val="24"/>
          <w:szCs w:val="24"/>
        </w:rPr>
        <w:t>Г</w:t>
      </w:r>
      <w:r w:rsidR="0016688F">
        <w:rPr>
          <w:rFonts w:ascii="Arial" w:hAnsi="Arial" w:cs="Arial"/>
          <w:b/>
          <w:sz w:val="24"/>
          <w:szCs w:val="24"/>
        </w:rPr>
        <w:t>еометрия</w:t>
      </w:r>
      <w:r w:rsidR="008A1D1B" w:rsidRPr="006D510E">
        <w:rPr>
          <w:rFonts w:ascii="Arial" w:hAnsi="Arial" w:cs="Arial"/>
          <w:b/>
          <w:sz w:val="24"/>
          <w:szCs w:val="24"/>
        </w:rPr>
        <w:t xml:space="preserve"> 9 класс</w:t>
      </w:r>
    </w:p>
    <w:p w:rsidR="008A1D1B" w:rsidRDefault="008A1D1B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>Тема «Подготовка к ОГЭ. Повторение».</w:t>
      </w:r>
    </w:p>
    <w:p w:rsidR="00ED70D0" w:rsidRDefault="00ED70D0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257C" w:rsidRDefault="0085257C" w:rsidP="0085257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57C">
        <w:rPr>
          <w:rFonts w:ascii="Arial" w:hAnsi="Arial" w:cs="Arial"/>
          <w:sz w:val="24"/>
          <w:szCs w:val="24"/>
        </w:rPr>
        <w:t>Решать тренировочные задания с сайта ФИПИ</w:t>
      </w:r>
      <w:r>
        <w:rPr>
          <w:rFonts w:ascii="Arial" w:hAnsi="Arial" w:cs="Arial"/>
          <w:sz w:val="24"/>
          <w:szCs w:val="24"/>
        </w:rPr>
        <w:t>.</w:t>
      </w:r>
    </w:p>
    <w:p w:rsidR="0085257C" w:rsidRPr="00553A9E" w:rsidRDefault="0085257C" w:rsidP="0085257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Решить </w:t>
      </w:r>
      <w:proofErr w:type="gramStart"/>
      <w:r>
        <w:rPr>
          <w:rFonts w:ascii="Arial" w:hAnsi="Arial" w:cs="Arial"/>
          <w:sz w:val="24"/>
          <w:szCs w:val="24"/>
        </w:rPr>
        <w:t>СР</w:t>
      </w:r>
      <w:proofErr w:type="gramEnd"/>
      <w:r>
        <w:rPr>
          <w:rFonts w:ascii="Arial" w:hAnsi="Arial" w:cs="Arial"/>
          <w:sz w:val="24"/>
          <w:szCs w:val="24"/>
        </w:rPr>
        <w:t xml:space="preserve"> (оценки отдельно по алгебре, по геометрии): </w:t>
      </w:r>
    </w:p>
    <w:p w:rsidR="0085257C" w:rsidRPr="00553A9E" w:rsidRDefault="0085257C" w:rsidP="00852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A9E">
        <w:rPr>
          <w:rFonts w:ascii="Times New Roman" w:hAnsi="Times New Roman" w:cs="Times New Roman"/>
          <w:b/>
          <w:i/>
          <w:sz w:val="24"/>
          <w:szCs w:val="24"/>
        </w:rPr>
        <w:t>Модуль «Алгебра»</w:t>
      </w:r>
    </w:p>
    <w:p w:rsidR="0085257C" w:rsidRPr="00553A9E" w:rsidRDefault="0085257C" w:rsidP="0085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7C" w:rsidRDefault="0085257C" w:rsidP="0085257C">
      <w:pPr>
        <w:pStyle w:val="a3"/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Найдите значение выражения −80+0,3</w:t>
      </w:r>
      <w:r w:rsidRPr="00553A9E">
        <w:rPr>
          <w:rFonts w:ascii="Cambria Math" w:eastAsia="Times New Roman" w:hAnsi="Cambria Math" w:cs="Times New Roman"/>
          <w:color w:val="333333"/>
          <w:sz w:val="24"/>
          <w:szCs w:val="24"/>
        </w:rPr>
        <w:t>⋅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(−10) 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85257C" w:rsidRPr="00553A9E" w:rsidRDefault="0085257C" w:rsidP="0085257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Для квартиры площадью 75 кв. м заказан натяжной потолок белого цвета. Стоимость мат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риалов с учётом работ по установке н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тяжных потолков приведена в таблице.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1524"/>
        <w:gridCol w:w="2256"/>
        <w:gridCol w:w="2256"/>
        <w:gridCol w:w="2061"/>
      </w:tblGrid>
      <w:tr w:rsidR="0085257C" w:rsidRPr="00553A9E" w:rsidTr="0085257C">
        <w:trPr>
          <w:trHeight w:val="344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потолка</w:t>
            </w:r>
          </w:p>
        </w:tc>
        <w:tc>
          <w:tcPr>
            <w:tcW w:w="80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Цена (в руб.) за 1 кв. м (в зависимости от площади пом</w:t>
            </w: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щения)</w:t>
            </w:r>
          </w:p>
        </w:tc>
      </w:tr>
      <w:tr w:rsidR="0085257C" w:rsidRPr="00553A9E" w:rsidTr="0085257C">
        <w:trPr>
          <w:trHeight w:val="172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10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11 до 30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31 до 60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свыше 60 кв. м</w:t>
            </w:r>
          </w:p>
        </w:tc>
      </w:tr>
      <w:tr w:rsidR="0085257C" w:rsidRPr="00553A9E" w:rsidTr="0085257C">
        <w:trPr>
          <w:trHeight w:val="172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Белый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</w:tr>
      <w:tr w:rsidR="0085257C" w:rsidRPr="00553A9E" w:rsidTr="0085257C">
        <w:trPr>
          <w:trHeight w:val="172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Цветной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8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</w:p>
        </w:tc>
      </w:tr>
    </w:tbl>
    <w:p w:rsidR="0085257C" w:rsidRDefault="0085257C" w:rsidP="008525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Какова стоимость заказа, если действует сезонная скидка в 5%?</w:t>
      </w:r>
    </w:p>
    <w:p w:rsidR="0085257C" w:rsidRPr="00553A9E" w:rsidRDefault="0085257C" w:rsidP="008525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spacing w:after="0" w:line="240" w:lineRule="auto"/>
        <w:ind w:left="375" w:hanging="23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1) 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4275 рублей   </w:t>
      </w:r>
      <w:r w:rsidRPr="00553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2)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45000 рублей   </w:t>
      </w:r>
      <w:r w:rsidRPr="00553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3)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42750 рублей   </w:t>
      </w:r>
      <w:r w:rsidRPr="00553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4)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44995 рублей</w:t>
      </w:r>
    </w:p>
    <w:p w:rsidR="0085257C" w:rsidRPr="00553A9E" w:rsidRDefault="0085257C" w:rsidP="0085257C">
      <w:p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A9E">
        <w:rPr>
          <w:rFonts w:ascii="Times New Roman" w:hAnsi="Times New Roman" w:cs="Times New Roman"/>
          <w:sz w:val="24"/>
          <w:szCs w:val="24"/>
        </w:rPr>
        <w:t xml:space="preserve">Одно из чисел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e>
        </m:rad>
      </m:oMath>
      <w:r w:rsidRPr="00553A9E">
        <w:rPr>
          <w:rFonts w:ascii="Times New Roman" w:hAnsi="Times New Roman" w:cs="Times New Roman"/>
          <w:sz w:val="24"/>
          <w:szCs w:val="24"/>
        </w:rPr>
        <w:t xml:space="preserve"> отмечено </w:t>
      </w:r>
      <w:proofErr w:type="gramStart"/>
      <w:r w:rsidRPr="00553A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3A9E">
        <w:rPr>
          <w:rFonts w:ascii="Times New Roman" w:hAnsi="Times New Roman" w:cs="Times New Roman"/>
          <w:sz w:val="24"/>
          <w:szCs w:val="24"/>
        </w:rPr>
        <w:t xml:space="preserve"> прямой точкой А. </w:t>
      </w:r>
    </w:p>
    <w:p w:rsidR="0085257C" w:rsidRDefault="0085257C" w:rsidP="0085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1145" cy="349885"/>
            <wp:effectExtent l="19050" t="0" r="8255" b="0"/>
            <wp:docPr id="4" name="Рисунок 3442" descr="http://213.208.189.17/os/docs/DE0E276E497AB3784C3FC4CC20248DC0/questions/G.MA.2014.02.05.16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2" descr="http://213.208.189.17/os/docs/DE0E276E497AB3784C3FC4CC20248DC0/questions/G.MA.2014.02.05.16/innerimg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3A9E">
        <w:rPr>
          <w:rFonts w:ascii="Times New Roman" w:hAnsi="Times New Roman" w:cs="Times New Roman"/>
          <w:sz w:val="24"/>
          <w:szCs w:val="24"/>
        </w:rPr>
        <w:t xml:space="preserve"> Какое это число?</w:t>
      </w:r>
    </w:p>
    <w:p w:rsidR="0085257C" w:rsidRPr="00553A9E" w:rsidRDefault="0085257C" w:rsidP="00852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57C" w:rsidRPr="00553A9E" w:rsidRDefault="0085257C" w:rsidP="0085257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3A9E">
        <w:rPr>
          <w:rFonts w:ascii="Times New Roman" w:hAnsi="Times New Roman" w:cs="Times New Roman"/>
          <w:b/>
          <w:sz w:val="24"/>
          <w:szCs w:val="24"/>
        </w:rPr>
        <w:t>1)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e>
        </m:rad>
      </m:oMath>
      <w:r w:rsidRPr="00553A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3A9E">
        <w:rPr>
          <w:rFonts w:ascii="Times New Roman" w:hAnsi="Times New Roman" w:cs="Times New Roman"/>
          <w:b/>
          <w:sz w:val="24"/>
          <w:szCs w:val="24"/>
        </w:rPr>
        <w:t>2)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e>
        </m:rad>
      </m:oMath>
      <w:r w:rsidRPr="00553A9E">
        <w:rPr>
          <w:rFonts w:ascii="Times New Roman" w:hAnsi="Times New Roman" w:cs="Times New Roman"/>
          <w:sz w:val="24"/>
          <w:szCs w:val="24"/>
        </w:rPr>
        <w:t xml:space="preserve">        3)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e>
        </m:rad>
      </m:oMath>
      <w:r w:rsidRPr="00553A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3A9E">
        <w:rPr>
          <w:rFonts w:ascii="Times New Roman" w:hAnsi="Times New Roman" w:cs="Times New Roman"/>
          <w:b/>
          <w:sz w:val="24"/>
          <w:szCs w:val="24"/>
        </w:rPr>
        <w:t>4)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e>
        </m:rad>
      </m:oMath>
    </w:p>
    <w:p w:rsidR="0085257C" w:rsidRPr="00553A9E" w:rsidRDefault="0085257C" w:rsidP="0085257C">
      <w:pPr>
        <w:pStyle w:val="a3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значение выражения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∙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5</m:t>
            </m:r>
          </m:e>
        </m:rad>
        <m:r>
          <w:rPr>
            <w:rFonts w:ascii="Cambria Math" w:eastAsia="Times New Roman" w:hAnsi="Times New Roman" w:cs="Times New Roman"/>
            <w:color w:val="000000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 xml:space="preserve">5 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6</m:t>
                </m:r>
              </m:sup>
            </m:sSup>
          </m:e>
        </m:rad>
      </m:oMath>
    </w:p>
    <w:p w:rsidR="0085257C" w:rsidRPr="00553A9E" w:rsidRDefault="0085257C" w:rsidP="0085257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уравнение x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 −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12. Если уравнение имеет более одн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го корня, в ответ запишите больший из корней.</w:t>
      </w:r>
    </w:p>
    <w:p w:rsidR="0085257C" w:rsidRPr="00553A9E" w:rsidRDefault="0085257C" w:rsidP="0085257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В начале учебного года в школе было 1100 учащихся, а к концу года их стало 869. На сколько процентов уменьшилось за учебный год число учащихся?</w:t>
      </w: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Мощность </w:t>
      </w:r>
      <w:proofErr w:type="spellStart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отопителя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автомобиле регулируется дополнительным сопротивлением, кот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рое можно менять, поворачивая рукоятку в салоне машины. При этом меняется сила тока в эле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трической цепи электродвигателя — чем меньше сопротивление, тем больше сила тока и тем б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стрее вращается мотор </w:t>
      </w:r>
      <w:proofErr w:type="spellStart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отопителя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. На рисунке показана зависимость силы тока от величины с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противления. На оси абсцисс откладывается сопротивление (в </w:t>
      </w:r>
      <w:proofErr w:type="spellStart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омах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), на оси ординат — сила тока в амперах. На сколько ампер изменится сила тока, если увеличить сопротивление с 1  Ом до 1,5  Ом?</w:t>
      </w:r>
    </w:p>
    <w:p w:rsidR="0085257C" w:rsidRPr="00553A9E" w:rsidRDefault="0085257C" w:rsidP="0085257C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1857458" cy="2025099"/>
            <wp:effectExtent l="19050" t="0" r="9442" b="0"/>
            <wp:docPr id="8" name="Рисунок 179" descr="http://opengia.ru/resources/06D46E1C1AEE96A14DBFDEEF5C1E8356-GMA2014151203-06D46E1C1AEE96A14DBFDEEF5C1E8356-1-139833724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opengia.ru/resources/06D46E1C1AEE96A14DBFDEEF5C1E8356-GMA2014151203-06D46E1C1AEE96A14DBFDEEF5C1E8356-1-1398337241/repr-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51" cy="202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Масштаб карты 1:100000. Чему равно расстояние между гор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дами A   и B   (в </w:t>
      </w:r>
      <w:proofErr w:type="gramStart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км</w:t>
      </w:r>
      <w:proofErr w:type="gram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), если на карте оно составляет 3 см?</w:t>
      </w:r>
    </w:p>
    <w:p w:rsidR="0085257C" w:rsidRPr="00553A9E" w:rsidRDefault="0085257C" w:rsidP="0085257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Упростите выражение и найдите его значение </w:t>
      </w:r>
      <w:proofErr w:type="gramStart"/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= 81, 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7,7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6"/>
        <w:gridCol w:w="80"/>
        <w:gridCol w:w="576"/>
      </w:tblGrid>
      <w:tr w:rsidR="0085257C" w:rsidRPr="00553A9E" w:rsidTr="005E07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"/>
            </w:tblGrid>
            <w:tr w:rsidR="0085257C" w:rsidRPr="00553A9E" w:rsidTr="005E07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</w:tblGrid>
                  <w:tr w:rsidR="0085257C" w:rsidRPr="00553A9E" w:rsidTr="005E07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53A9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53A9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</w:tbl>
                <w:p w:rsidR="0085257C" w:rsidRPr="00553A9E" w:rsidRDefault="0085257C" w:rsidP="005E0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57C" w:rsidRPr="00553A9E" w:rsidTr="005E07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"/>
                    <w:gridCol w:w="136"/>
                    <w:gridCol w:w="120"/>
                  </w:tblGrid>
                  <w:tr w:rsidR="0085257C" w:rsidRPr="00553A9E" w:rsidTr="005E07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553A9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53A9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553A9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  <w:proofErr w:type="spellEnd"/>
                      </w:p>
                    </w:tc>
                  </w:tr>
                </w:tbl>
                <w:p w:rsidR="0085257C" w:rsidRPr="00553A9E" w:rsidRDefault="0085257C" w:rsidP="005E0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257C" w:rsidRPr="00553A9E" w:rsidRDefault="0085257C" w:rsidP="005E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257C" w:rsidRPr="00553A9E" w:rsidRDefault="0085257C" w:rsidP="005E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6"/>
            </w:tblGrid>
            <w:tr w:rsidR="0085257C" w:rsidRPr="00553A9E" w:rsidTr="005E07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8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"/>
                    <w:gridCol w:w="136"/>
                    <w:gridCol w:w="240"/>
                  </w:tblGrid>
                  <w:tr w:rsidR="0085257C" w:rsidRPr="00553A9E" w:rsidTr="005E07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  <w:gridCol w:w="80"/>
                        </w:tblGrid>
                        <w:tr w:rsidR="0085257C" w:rsidRPr="00553A9E" w:rsidTr="005E07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5257C" w:rsidRPr="00553A9E" w:rsidRDefault="0085257C" w:rsidP="005E07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53A9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5257C" w:rsidRPr="00553A9E" w:rsidRDefault="0085257C" w:rsidP="005E07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 w:rsidRPr="00553A9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53A9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−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553A9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ab</w:t>
                        </w:r>
                        <w:proofErr w:type="spellEnd"/>
                      </w:p>
                    </w:tc>
                  </w:tr>
                </w:tbl>
                <w:p w:rsidR="0085257C" w:rsidRPr="00553A9E" w:rsidRDefault="0085257C" w:rsidP="005E0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5257C" w:rsidRPr="00553A9E" w:rsidTr="005E07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"/>
                  </w:tblGrid>
                  <w:tr w:rsidR="0085257C" w:rsidRPr="00553A9E" w:rsidTr="005E07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257C" w:rsidRPr="00553A9E" w:rsidRDefault="0085257C" w:rsidP="005E0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53A9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  <w:r w:rsidRPr="00553A9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</w:tbl>
                <w:p w:rsidR="0085257C" w:rsidRPr="00553A9E" w:rsidRDefault="0085257C" w:rsidP="005E0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257C" w:rsidRPr="00553A9E" w:rsidRDefault="0085257C" w:rsidP="005E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257C" w:rsidRPr="00553A9E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 запишите найденное значение.</w:t>
      </w:r>
    </w:p>
    <w:p w:rsidR="0085257C" w:rsidRPr="00553A9E" w:rsidRDefault="0085257C" w:rsidP="0085257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сумму всех отрицательных членов арифметической прогрессии –8,8; –8,4;…</w:t>
      </w: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рисунке изображён график квадратичной функции 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) .</w:t>
      </w:r>
    </w:p>
    <w:p w:rsidR="0085257C" w:rsidRPr="00553A9E" w:rsidRDefault="0085257C" w:rsidP="00852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819275" cy="2187143"/>
            <wp:effectExtent l="19050" t="0" r="9525" b="0"/>
            <wp:docPr id="152" name="Рисунок 152" descr="http://opengia.ru/resources/5A8C44C1AD4FBB3D4567429FE08BB75C-G12102-5A8C44C1AD4FBB3D4567429FE08BB75C-1-133414801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opengia.ru/resources/5A8C44C1AD4FBB3D4567429FE08BB75C-G12102-5A8C44C1AD4FBB3D4567429FE08BB75C-1-1334148014/repr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8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7C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Какие из следующих утверждений о данной функции </w:t>
      </w:r>
      <w:r w:rsidRPr="00553A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неверны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85257C" w:rsidRPr="00553A9E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Запишите их номера.</w:t>
      </w:r>
    </w:p>
    <w:p w:rsidR="0085257C" w:rsidRPr="00553A9E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1)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(−1)</w:t>
      </w:r>
      <w:proofErr w:type="spellStart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(3) </w:t>
      </w:r>
    </w:p>
    <w:p w:rsidR="0085257C" w:rsidRPr="00553A9E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2)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Наибольшее значение функции равно 3</w:t>
      </w:r>
    </w:p>
    <w:p w:rsidR="0085257C" w:rsidRPr="00553A9E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3)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)&gt;0  при −1&lt;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x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&lt;3 </w:t>
      </w:r>
    </w:p>
    <w:p w:rsidR="0085257C" w:rsidRPr="00553A9E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57C" w:rsidRDefault="0085257C" w:rsidP="0085257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6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экзамене 35 билетов, Стас </w:t>
      </w:r>
      <w:r w:rsidRPr="00216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выучил</w:t>
      </w:r>
      <w:r w:rsidRPr="00216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из них. Найдите вероятность того, что ему п</w:t>
      </w:r>
      <w:r w:rsidRPr="00216B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16B3E">
        <w:rPr>
          <w:rFonts w:ascii="Times New Roman" w:eastAsia="Times New Roman" w:hAnsi="Times New Roman" w:cs="Times New Roman"/>
          <w:color w:val="000000"/>
          <w:sz w:val="24"/>
          <w:szCs w:val="24"/>
        </w:rPr>
        <w:t>падётся выученный билет.</w:t>
      </w:r>
    </w:p>
    <w:p w:rsidR="0085257C" w:rsidRPr="00FD62F7" w:rsidRDefault="0085257C" w:rsidP="0085257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Default="0085257C" w:rsidP="0085257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Менделеева–</w:t>
      </w:r>
      <w:proofErr w:type="spellStart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Клапейрона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можно записать в виде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PV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=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νRT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, где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— давление (в паск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лях),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V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— объём (в м 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3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),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ν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— количество вещества (в молях),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— температура (в градусах Кельв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на), а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R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— универсальная газовая постоянная, равная 8,31 Дж/(</w:t>
      </w:r>
      <w:proofErr w:type="gramStart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53A9E">
        <w:rPr>
          <w:rFonts w:ascii="Cambria Math" w:eastAsia="Times New Roman" w:hAnsi="Cambria Math" w:cs="Times New Roman"/>
          <w:color w:val="333333"/>
          <w:sz w:val="24"/>
          <w:szCs w:val="24"/>
          <w:bdr w:val="none" w:sz="0" w:space="0" w:color="auto" w:frame="1"/>
        </w:rPr>
        <w:t>⋅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моль). Пользуясь этой форм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лой, найдите температуру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T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(в градусах Кельвина), е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ли </w:t>
      </w:r>
      <w:proofErr w:type="spellStart"/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ν</w:t>
      </w:r>
      <w:proofErr w:type="spellEnd"/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=68,2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моль,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P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=37 782,8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Па,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V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=6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 м 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3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5257C" w:rsidRPr="00553A9E" w:rsidRDefault="0085257C" w:rsidP="008525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 неравенство, которое </w:t>
      </w:r>
      <w:r w:rsidRPr="00553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имеет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</w:t>
      </w:r>
    </w:p>
    <w:p w:rsidR="0085257C" w:rsidRPr="00553A9E" w:rsidRDefault="0085257C" w:rsidP="008525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 −8x−83&gt;0                       </w:t>
      </w:r>
      <w:r w:rsidRPr="00553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 −8x+83&lt;0 </w:t>
      </w:r>
    </w:p>
    <w:p w:rsidR="0085257C" w:rsidRPr="00553A9E" w:rsidRDefault="0085257C" w:rsidP="008525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 −8x−83&lt;0                       </w:t>
      </w:r>
      <w:r w:rsidRPr="00553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 −8x+83&gt;0</w:t>
      </w:r>
    </w:p>
    <w:p w:rsidR="0085257C" w:rsidRPr="00553A9E" w:rsidRDefault="0085257C" w:rsidP="0085257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Default="0085257C" w:rsidP="0085257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A9E">
        <w:rPr>
          <w:rFonts w:ascii="Times New Roman" w:hAnsi="Times New Roman" w:cs="Times New Roman"/>
          <w:b/>
          <w:i/>
          <w:sz w:val="24"/>
          <w:szCs w:val="24"/>
        </w:rPr>
        <w:t>Модуль «Геометрия»</w:t>
      </w:r>
    </w:p>
    <w:p w:rsidR="0085257C" w:rsidRDefault="0085257C" w:rsidP="0085257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трапецию, сумма длин боковых сторон которой равна 16, вписана окружность. Найдите дл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ну средней линии трапеции.</w:t>
      </w:r>
    </w:p>
    <w:p w:rsidR="0085257C" w:rsidRPr="00216B3E" w:rsidRDefault="0085257C" w:rsidP="00852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трапеции 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ABCD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AB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CD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 </w:t>
      </w:r>
      <w:r w:rsidRPr="00553A9E">
        <w:rPr>
          <w:rFonts w:ascii="Cambria Math" w:eastAsia="Times New Roman" w:hAnsi="Cambria Math" w:cs="Times New Roman"/>
          <w:color w:val="333333"/>
          <w:sz w:val="24"/>
          <w:szCs w:val="24"/>
        </w:rPr>
        <w:t>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BDA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=40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и </w:t>
      </w:r>
      <w:r w:rsidRPr="00553A9E">
        <w:rPr>
          <w:rFonts w:ascii="Cambria Math" w:eastAsia="Times New Roman" w:hAnsi="Cambria Math" w:cs="Times New Roman"/>
          <w:color w:val="333333"/>
          <w:sz w:val="24"/>
          <w:szCs w:val="24"/>
        </w:rPr>
        <w:t>∠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BDC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>=24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0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 Найдите угол </w:t>
      </w:r>
      <w:r w:rsidRPr="00553A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ABD</w:t>
      </w: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 Ответ дайте в градусах.</w:t>
      </w:r>
    </w:p>
    <w:p w:rsidR="0085257C" w:rsidRPr="00553A9E" w:rsidRDefault="0085257C" w:rsidP="0085257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228725" cy="1161398"/>
            <wp:effectExtent l="19050" t="0" r="9525" b="0"/>
            <wp:docPr id="9" name="Рисунок 226" descr="http://opengia.ru/resources/E30205B795DFB9CA4E064C316F924688-GMA2014110218-E30205B795DFB9CA4E064C316F924688-1-139782184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opengia.ru/resources/E30205B795DFB9CA4E064C316F924688-GMA2014110218-E30205B795DFB9CA4E064C316F924688-1-1397821844/repr-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6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pPr w:leftFromText="45" w:rightFromText="45" w:bottomFromText="12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5257C" w:rsidRPr="00553A9E" w:rsidTr="005E0700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257C" w:rsidRPr="00553A9E" w:rsidRDefault="0085257C" w:rsidP="005E070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Найдите площадь треугольника, изображённого на рисунке.</w:t>
      </w:r>
    </w:p>
    <w:p w:rsidR="0085257C" w:rsidRDefault="0085257C" w:rsidP="0085257C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5257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33475" cy="1077501"/>
            <wp:effectExtent l="19050" t="0" r="9525" b="0"/>
            <wp:docPr id="12" name="Рисунок 147" descr="http://opengia.ru/resources/53F0B49A387985F64E7B64322B3DEF50-GMA2014093403-53F0B49A387985F64E7B64322B3DEF50-1-139782516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opengia.ru/resources/53F0B49A387985F64E7B64322B3DEF50-GMA2014093403-53F0B49A387985F64E7B64322B3DEF50-1-1397825161/repr-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7C" w:rsidRPr="00553A9E" w:rsidRDefault="0085257C" w:rsidP="0085257C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5257C" w:rsidRPr="002C41D7" w:rsidRDefault="0085257C" w:rsidP="0085257C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2C41D7">
        <w:rPr>
          <w:rFonts w:ascii="Times New Roman" w:eastAsia="Times New Roman" w:hAnsi="Times New Roman" w:cs="Times New Roman"/>
          <w:color w:val="000000"/>
        </w:rPr>
        <w:t>Наклонная крыша установлена на трёх вертикальных опорах, основ</w:t>
      </w:r>
      <w:r w:rsidRPr="002C41D7">
        <w:rPr>
          <w:rFonts w:ascii="Times New Roman" w:eastAsia="Times New Roman" w:hAnsi="Times New Roman" w:cs="Times New Roman"/>
          <w:color w:val="000000"/>
        </w:rPr>
        <w:t>а</w:t>
      </w:r>
      <w:r w:rsidRPr="002C41D7">
        <w:rPr>
          <w:rFonts w:ascii="Times New Roman" w:eastAsia="Times New Roman" w:hAnsi="Times New Roman" w:cs="Times New Roman"/>
          <w:color w:val="000000"/>
        </w:rPr>
        <w:t>ния которых расположены на одной прямой. Средняя опора стоит посередине между малой и большой опорами (</w:t>
      </w:r>
      <w:proofErr w:type="gramStart"/>
      <w:r w:rsidRPr="002C41D7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Pr="002C41D7">
        <w:rPr>
          <w:rFonts w:ascii="Times New Roman" w:eastAsia="Times New Roman" w:hAnsi="Times New Roman" w:cs="Times New Roman"/>
          <w:color w:val="000000"/>
        </w:rPr>
        <w:t>. рис.). Высота сре</w:t>
      </w:r>
      <w:r w:rsidRPr="002C41D7">
        <w:rPr>
          <w:rFonts w:ascii="Times New Roman" w:eastAsia="Times New Roman" w:hAnsi="Times New Roman" w:cs="Times New Roman"/>
          <w:color w:val="000000"/>
        </w:rPr>
        <w:t>д</w:t>
      </w:r>
      <w:r w:rsidRPr="002C41D7">
        <w:rPr>
          <w:rFonts w:ascii="Times New Roman" w:eastAsia="Times New Roman" w:hAnsi="Times New Roman" w:cs="Times New Roman"/>
          <w:color w:val="000000"/>
        </w:rPr>
        <w:t>ней опоры 2,75 м, высота большей опоры 3,1 м. Найдите высоту малой опоры. Ответ дайте в метрах.</w:t>
      </w:r>
    </w:p>
    <w:p w:rsidR="0085257C" w:rsidRPr="002C41D7" w:rsidRDefault="0085257C" w:rsidP="0085257C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</w:rPr>
      </w:pPr>
      <w:r w:rsidRPr="002C41D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37426" cy="871223"/>
            <wp:effectExtent l="0" t="0" r="0" b="0"/>
            <wp:docPr id="11" name="Рисунок 32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80" cy="87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7C" w:rsidRDefault="0085257C" w:rsidP="0085257C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из данных утверждений </w:t>
      </w:r>
      <w:r w:rsidRPr="00553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верны?</w:t>
      </w:r>
    </w:p>
    <w:p w:rsidR="0085257C" w:rsidRPr="00553A9E" w:rsidRDefault="0085257C" w:rsidP="0085257C">
      <w:pPr>
        <w:pStyle w:val="a3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параллелограмме есть два равных угла.</w:t>
      </w:r>
    </w:p>
    <w:p w:rsidR="0085257C" w:rsidRPr="00553A9E" w:rsidRDefault="0085257C" w:rsidP="0085257C">
      <w:pPr>
        <w:pStyle w:val="a3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прямоугольник можно вписать в окружность.</w:t>
      </w:r>
    </w:p>
    <w:p w:rsidR="0085257C" w:rsidRPr="00553A9E" w:rsidRDefault="0085257C" w:rsidP="0085257C">
      <w:pPr>
        <w:pStyle w:val="a3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углы ромба равны.</w:t>
      </w:r>
    </w:p>
    <w:p w:rsidR="0085257C" w:rsidRPr="00553A9E" w:rsidRDefault="0085257C" w:rsidP="0085257C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57C" w:rsidRPr="00553A9E" w:rsidRDefault="0085257C" w:rsidP="0085257C">
      <w:pPr>
        <w:pStyle w:val="a3"/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ABCDEFGHIJ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 правильный десятиугольник. Найдите угол </w:t>
      </w:r>
      <w:r w:rsidRPr="00553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HEJ</w:t>
      </w:r>
      <w:r w:rsidRPr="00553A9E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дайте в градусах.</w:t>
      </w:r>
    </w:p>
    <w:p w:rsidR="0085257C" w:rsidRPr="00553A9E" w:rsidRDefault="0085257C" w:rsidP="0085257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A9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276350" cy="1276350"/>
            <wp:effectExtent l="19050" t="0" r="0" b="0"/>
            <wp:docPr id="27" name="Рисунок 2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16" cy="127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83" w:rsidRPr="00BD3783" w:rsidRDefault="00BD3783" w:rsidP="00BD3783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</w:p>
    <w:p w:rsidR="00ED70D0" w:rsidRDefault="00ED70D0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D70D0" w:rsidRDefault="00ED70D0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91E66" w:rsidRDefault="0033120D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Сканы </w:t>
      </w:r>
      <w:r w:rsidR="00A65B4F">
        <w:rPr>
          <w:rFonts w:ascii="Arial" w:hAnsi="Arial" w:cs="Arial"/>
          <w:b/>
          <w:sz w:val="24"/>
          <w:szCs w:val="24"/>
        </w:rPr>
        <w:t>самостоятельн</w:t>
      </w:r>
      <w:r w:rsidR="0016688F">
        <w:rPr>
          <w:rFonts w:ascii="Arial" w:hAnsi="Arial" w:cs="Arial"/>
          <w:b/>
          <w:sz w:val="24"/>
          <w:szCs w:val="24"/>
        </w:rPr>
        <w:t>ой</w:t>
      </w:r>
      <w:r w:rsidR="00A65B4F">
        <w:rPr>
          <w:rFonts w:ascii="Arial" w:hAnsi="Arial" w:cs="Arial"/>
          <w:b/>
          <w:sz w:val="24"/>
          <w:szCs w:val="24"/>
        </w:rPr>
        <w:t xml:space="preserve"> работ</w:t>
      </w:r>
      <w:r w:rsidR="0016688F">
        <w:rPr>
          <w:rFonts w:ascii="Arial" w:hAnsi="Arial" w:cs="Arial"/>
          <w:b/>
          <w:sz w:val="24"/>
          <w:szCs w:val="24"/>
        </w:rPr>
        <w:t>ы</w:t>
      </w:r>
      <w:r w:rsidR="00A65B4F">
        <w:rPr>
          <w:rFonts w:ascii="Arial" w:hAnsi="Arial" w:cs="Arial"/>
          <w:b/>
          <w:sz w:val="24"/>
          <w:szCs w:val="24"/>
        </w:rPr>
        <w:t xml:space="preserve"> </w:t>
      </w:r>
      <w:r w:rsidR="00191E66">
        <w:rPr>
          <w:rFonts w:ascii="Arial" w:hAnsi="Arial" w:cs="Arial"/>
          <w:b/>
          <w:sz w:val="24"/>
          <w:szCs w:val="24"/>
        </w:rPr>
        <w:t xml:space="preserve"> </w:t>
      </w:r>
      <w:r w:rsidRPr="00191E66">
        <w:rPr>
          <w:rFonts w:ascii="Arial" w:hAnsi="Arial" w:cs="Arial"/>
          <w:b/>
          <w:sz w:val="24"/>
          <w:szCs w:val="24"/>
        </w:rPr>
        <w:t>прислать преподавателю математ</w:t>
      </w:r>
      <w:r w:rsidRPr="00191E66">
        <w:rPr>
          <w:rFonts w:ascii="Arial" w:hAnsi="Arial" w:cs="Arial"/>
          <w:b/>
          <w:sz w:val="24"/>
          <w:szCs w:val="24"/>
        </w:rPr>
        <w:t>и</w:t>
      </w:r>
      <w:r w:rsidRPr="00191E66">
        <w:rPr>
          <w:rFonts w:ascii="Arial" w:hAnsi="Arial" w:cs="Arial"/>
          <w:b/>
          <w:sz w:val="24"/>
          <w:szCs w:val="24"/>
        </w:rPr>
        <w:t xml:space="preserve">ки </w:t>
      </w:r>
    </w:p>
    <w:p w:rsidR="00ED70D0" w:rsidRPr="00ED70D0" w:rsidRDefault="0033120D" w:rsidP="00ED70D0">
      <w:pPr>
        <w:pStyle w:val="a3"/>
        <w:spacing w:after="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1E66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191E66">
        <w:rPr>
          <w:rFonts w:ascii="Arial" w:hAnsi="Arial" w:cs="Arial"/>
          <w:b/>
          <w:sz w:val="24"/>
          <w:szCs w:val="24"/>
        </w:rPr>
        <w:t xml:space="preserve"> Л.Н. на </w:t>
      </w:r>
      <w:proofErr w:type="spellStart"/>
      <w:r w:rsidRPr="00191E66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191E66">
        <w:rPr>
          <w:rFonts w:ascii="Arial" w:hAnsi="Arial" w:cs="Arial"/>
          <w:b/>
          <w:sz w:val="24"/>
          <w:szCs w:val="24"/>
        </w:rPr>
        <w:t>.п</w:t>
      </w:r>
      <w:proofErr w:type="gramEnd"/>
      <w:r w:rsidRPr="00191E66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191E66">
        <w:rPr>
          <w:rFonts w:ascii="Arial" w:hAnsi="Arial" w:cs="Arial"/>
          <w:b/>
          <w:sz w:val="24"/>
          <w:szCs w:val="24"/>
        </w:rPr>
        <w:t xml:space="preserve">  </w:t>
      </w:r>
      <w:hyperlink r:id="rId12" w:history="1"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l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n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-</w:t>
        </w:r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biz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@</w:t>
        </w:r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mail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ED70D0">
        <w:t xml:space="preserve"> </w:t>
      </w:r>
      <w:r w:rsidR="00ED70D0" w:rsidRPr="009151D9">
        <w:rPr>
          <w:rFonts w:ascii="Times New Roman" w:hAnsi="Times New Roman" w:cs="Times New Roman"/>
          <w:b/>
          <w:sz w:val="24"/>
          <w:szCs w:val="24"/>
        </w:rPr>
        <w:t>(</w:t>
      </w:r>
      <w:r w:rsidR="00ED70D0" w:rsidRPr="00ED70D0">
        <w:rPr>
          <w:rFonts w:ascii="Arial" w:hAnsi="Arial" w:cs="Arial"/>
          <w:b/>
          <w:sz w:val="24"/>
          <w:szCs w:val="24"/>
        </w:rPr>
        <w:t>последний срок 23.05.)</w:t>
      </w:r>
    </w:p>
    <w:p w:rsidR="0033120D" w:rsidRPr="00191E66" w:rsidRDefault="00ED70D0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t xml:space="preserve">  </w:t>
      </w:r>
    </w:p>
    <w:p w:rsidR="00071CD6" w:rsidRDefault="0033120D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p w:rsidR="00A65B4F" w:rsidRPr="006D510E" w:rsidRDefault="00A65B4F" w:rsidP="00B466D4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</w:p>
    <w:sectPr w:rsidR="00A65B4F" w:rsidRPr="006D510E" w:rsidSect="00BD378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01C"/>
    <w:multiLevelType w:val="hybridMultilevel"/>
    <w:tmpl w:val="5694DF74"/>
    <w:lvl w:ilvl="0" w:tplc="95B26006">
      <w:start w:val="1"/>
      <w:numFmt w:val="decimal"/>
      <w:lvlText w:val="%1)"/>
      <w:lvlJc w:val="left"/>
      <w:pPr>
        <w:ind w:left="990" w:hanging="63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279A"/>
    <w:multiLevelType w:val="hybridMultilevel"/>
    <w:tmpl w:val="E71CA378"/>
    <w:lvl w:ilvl="0" w:tplc="B03C90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290CC1"/>
    <w:multiLevelType w:val="hybridMultilevel"/>
    <w:tmpl w:val="A1A4970E"/>
    <w:lvl w:ilvl="0" w:tplc="8BEC83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68042D3"/>
    <w:multiLevelType w:val="hybridMultilevel"/>
    <w:tmpl w:val="DBAE46B4"/>
    <w:lvl w:ilvl="0" w:tplc="C0C25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5035"/>
    <w:multiLevelType w:val="hybridMultilevel"/>
    <w:tmpl w:val="C9765C7E"/>
    <w:lvl w:ilvl="0" w:tplc="E4E24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3ED"/>
    <w:multiLevelType w:val="hybridMultilevel"/>
    <w:tmpl w:val="475048C4"/>
    <w:lvl w:ilvl="0" w:tplc="167A9F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26F09"/>
    <w:multiLevelType w:val="hybridMultilevel"/>
    <w:tmpl w:val="E076B072"/>
    <w:lvl w:ilvl="0" w:tplc="8A14A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E0FB6"/>
    <w:multiLevelType w:val="multilevel"/>
    <w:tmpl w:val="005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PT Sans" w:eastAsiaTheme="minorEastAsia" w:hAnsi="PT Sans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  <w:b/>
        <w:color w:val="00000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9698B"/>
    <w:multiLevelType w:val="hybridMultilevel"/>
    <w:tmpl w:val="665C5446"/>
    <w:lvl w:ilvl="0" w:tplc="6CC42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AB636E"/>
    <w:multiLevelType w:val="hybridMultilevel"/>
    <w:tmpl w:val="890AD9FE"/>
    <w:lvl w:ilvl="0" w:tplc="74F69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513C4C"/>
    <w:multiLevelType w:val="hybridMultilevel"/>
    <w:tmpl w:val="E2625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770C9"/>
    <w:multiLevelType w:val="hybridMultilevel"/>
    <w:tmpl w:val="5224A6E4"/>
    <w:lvl w:ilvl="0" w:tplc="D4EE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F73E35"/>
    <w:multiLevelType w:val="hybridMultilevel"/>
    <w:tmpl w:val="76064D7A"/>
    <w:lvl w:ilvl="0" w:tplc="AA90C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43C8"/>
    <w:multiLevelType w:val="hybridMultilevel"/>
    <w:tmpl w:val="767837C0"/>
    <w:lvl w:ilvl="0" w:tplc="428A2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E453A"/>
    <w:multiLevelType w:val="hybridMultilevel"/>
    <w:tmpl w:val="0054FE9E"/>
    <w:lvl w:ilvl="0" w:tplc="695A0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E7460"/>
    <w:multiLevelType w:val="hybridMultilevel"/>
    <w:tmpl w:val="04A22080"/>
    <w:lvl w:ilvl="0" w:tplc="D85AA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5F20B4"/>
    <w:multiLevelType w:val="hybridMultilevel"/>
    <w:tmpl w:val="221ABB2C"/>
    <w:lvl w:ilvl="0" w:tplc="16F070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02224"/>
    <w:multiLevelType w:val="hybridMultilevel"/>
    <w:tmpl w:val="A5B47AC2"/>
    <w:lvl w:ilvl="0" w:tplc="638C8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5"/>
  </w:num>
  <w:num w:numId="7">
    <w:abstractNumId w:val="9"/>
  </w:num>
  <w:num w:numId="8">
    <w:abstractNumId w:val="18"/>
  </w:num>
  <w:num w:numId="9">
    <w:abstractNumId w:val="8"/>
  </w:num>
  <w:num w:numId="10">
    <w:abstractNumId w:val="2"/>
  </w:num>
  <w:num w:numId="11">
    <w:abstractNumId w:val="16"/>
  </w:num>
  <w:num w:numId="12">
    <w:abstractNumId w:val="13"/>
  </w:num>
  <w:num w:numId="13">
    <w:abstractNumId w:val="14"/>
  </w:num>
  <w:num w:numId="14">
    <w:abstractNumId w:val="1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A1D1B"/>
    <w:rsid w:val="00071CD6"/>
    <w:rsid w:val="0016688F"/>
    <w:rsid w:val="00191E66"/>
    <w:rsid w:val="002853BB"/>
    <w:rsid w:val="00307D93"/>
    <w:rsid w:val="0033120D"/>
    <w:rsid w:val="0049496B"/>
    <w:rsid w:val="00665F6E"/>
    <w:rsid w:val="006D510E"/>
    <w:rsid w:val="007A400E"/>
    <w:rsid w:val="0085257C"/>
    <w:rsid w:val="008A1D1B"/>
    <w:rsid w:val="009A00C5"/>
    <w:rsid w:val="00A65B4F"/>
    <w:rsid w:val="00A772D3"/>
    <w:rsid w:val="00AF39E5"/>
    <w:rsid w:val="00B466D4"/>
    <w:rsid w:val="00BD3783"/>
    <w:rsid w:val="00C92033"/>
    <w:rsid w:val="00D029FA"/>
    <w:rsid w:val="00D776C3"/>
    <w:rsid w:val="00DF0054"/>
    <w:rsid w:val="00ED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20D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5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53BB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2853BB"/>
  </w:style>
  <w:style w:type="character" w:customStyle="1" w:styleId="mi">
    <w:name w:val="mi"/>
    <w:basedOn w:val="a0"/>
    <w:rsid w:val="002853BB"/>
  </w:style>
  <w:style w:type="character" w:customStyle="1" w:styleId="mn">
    <w:name w:val="mn"/>
    <w:basedOn w:val="a0"/>
    <w:rsid w:val="002853BB"/>
  </w:style>
  <w:style w:type="character" w:customStyle="1" w:styleId="mtext">
    <w:name w:val="mtext"/>
    <w:basedOn w:val="a0"/>
    <w:rsid w:val="002853BB"/>
  </w:style>
  <w:style w:type="paragraph" w:styleId="z-1">
    <w:name w:val="HTML Bottom of Form"/>
    <w:basedOn w:val="a"/>
    <w:next w:val="a"/>
    <w:link w:val="z-2"/>
    <w:hidden/>
    <w:uiPriority w:val="99"/>
    <w:unhideWhenUsed/>
    <w:rsid w:val="00285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853BB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B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D510E"/>
    <w:rPr>
      <w:color w:val="808080"/>
    </w:rPr>
  </w:style>
  <w:style w:type="table" w:styleId="a8">
    <w:name w:val="Table Grid"/>
    <w:basedOn w:val="a1"/>
    <w:uiPriority w:val="59"/>
    <w:rsid w:val="006D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jax1">
    <w:name w:val="mathjax1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2020-04-04T04:14:00Z</dcterms:created>
  <dcterms:modified xsi:type="dcterms:W3CDTF">2020-05-17T14:03:00Z</dcterms:modified>
</cp:coreProperties>
</file>