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0A" w:rsidRPr="00205702" w:rsidRDefault="00831B0A" w:rsidP="00831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02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57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Pr="00205702">
        <w:rPr>
          <w:rFonts w:ascii="Times New Roman" w:hAnsi="Times New Roman" w:cs="Times New Roman"/>
          <w:b/>
          <w:sz w:val="28"/>
          <w:szCs w:val="28"/>
        </w:rPr>
        <w:t>Задания на 25.05. 2020 – 30.05.2020</w:t>
      </w:r>
    </w:p>
    <w:p w:rsidR="00831B0A" w:rsidRPr="006F1CA4" w:rsidRDefault="00831B0A" w:rsidP="00831B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 xml:space="preserve">Повторять материал курса «математика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1CA4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:rsidR="00831B0A" w:rsidRPr="006F1CA4" w:rsidRDefault="00831B0A" w:rsidP="00831B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 xml:space="preserve">Решать из учебника для тренировки задания по темам: действия с </w:t>
      </w:r>
      <w:r>
        <w:rPr>
          <w:rFonts w:ascii="Times New Roman" w:hAnsi="Times New Roman" w:cs="Times New Roman"/>
          <w:sz w:val="28"/>
          <w:szCs w:val="28"/>
        </w:rPr>
        <w:t>обыкновенными</w:t>
      </w:r>
      <w:r w:rsidRPr="006F1CA4">
        <w:rPr>
          <w:rFonts w:ascii="Times New Roman" w:hAnsi="Times New Roman" w:cs="Times New Roman"/>
          <w:sz w:val="28"/>
          <w:szCs w:val="28"/>
        </w:rPr>
        <w:t xml:space="preserve"> дробями</w:t>
      </w:r>
      <w:r>
        <w:rPr>
          <w:rFonts w:ascii="Times New Roman" w:hAnsi="Times New Roman" w:cs="Times New Roman"/>
          <w:sz w:val="28"/>
          <w:szCs w:val="28"/>
        </w:rPr>
        <w:t xml:space="preserve"> с разными знаменателями</w:t>
      </w:r>
      <w:r w:rsidRPr="006F1C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действия с отрицательными числами, </w:t>
      </w:r>
      <w:r w:rsidRPr="006F1CA4">
        <w:rPr>
          <w:rFonts w:ascii="Times New Roman" w:hAnsi="Times New Roman" w:cs="Times New Roman"/>
          <w:sz w:val="28"/>
          <w:szCs w:val="28"/>
        </w:rPr>
        <w:t xml:space="preserve">решение уравнений, 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на </w:t>
      </w:r>
      <w:r w:rsidRPr="006F1CA4">
        <w:rPr>
          <w:rFonts w:ascii="Times New Roman" w:hAnsi="Times New Roman" w:cs="Times New Roman"/>
          <w:sz w:val="28"/>
          <w:szCs w:val="28"/>
        </w:rPr>
        <w:t>проценты, 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пропорции</w:t>
      </w:r>
      <w:r w:rsidRPr="006F1C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 задач на дроби, координатная плоскость</w:t>
      </w:r>
      <w:r w:rsidRPr="006F1CA4">
        <w:rPr>
          <w:rFonts w:ascii="Times New Roman" w:hAnsi="Times New Roman" w:cs="Times New Roman"/>
          <w:sz w:val="28"/>
          <w:szCs w:val="28"/>
        </w:rPr>
        <w:t>.</w:t>
      </w:r>
    </w:p>
    <w:p w:rsidR="00831B0A" w:rsidRPr="006F1CA4" w:rsidRDefault="00831B0A" w:rsidP="00831B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Решить проверочную работу по инструкции.</w:t>
      </w:r>
    </w:p>
    <w:p w:rsidR="00E84FF0" w:rsidRDefault="00E84FF0" w:rsidP="00831B0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B0A" w:rsidRDefault="00831B0A" w:rsidP="00E84FF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A4">
        <w:rPr>
          <w:rFonts w:ascii="Times New Roman" w:hAnsi="Times New Roman" w:cs="Times New Roman"/>
          <w:b/>
          <w:sz w:val="28"/>
          <w:szCs w:val="28"/>
        </w:rPr>
        <w:t>Инструкция к выполнению:</w:t>
      </w:r>
    </w:p>
    <w:p w:rsidR="00831B0A" w:rsidRDefault="00831B0A" w:rsidP="00831B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задании указать порядок действий, п</w:t>
      </w:r>
      <w:r w:rsidRPr="00831B0A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 xml:space="preserve"> решать по действиям, решать подробно, при сложении или вычитании смешанных чисел отдельно складывать (вычитать) целые части отдельно дробные (не забудьте написать дополнительные множители).</w:t>
      </w:r>
    </w:p>
    <w:p w:rsidR="00831B0A" w:rsidRDefault="00831B0A" w:rsidP="00831B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решать подробно, при переносе слагаемых из одной части в другую поменяйте знак слагаемых на противоположный</w:t>
      </w:r>
      <w:r w:rsidR="0069635B">
        <w:rPr>
          <w:rFonts w:ascii="Times New Roman" w:hAnsi="Times New Roman" w:cs="Times New Roman"/>
          <w:sz w:val="28"/>
          <w:szCs w:val="28"/>
        </w:rPr>
        <w:t>, напишите в конце ответ.</w:t>
      </w:r>
    </w:p>
    <w:p w:rsidR="0069635B" w:rsidRDefault="0069635B" w:rsidP="00831B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запись должна быть со стрелочками, около которых должно быть подписано увеличивается или уменьшается величина. При нахождении неизвестного члена пропорции использовать основное свойство пропорции, обязательно показать умение сокращать дробь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 ∙16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 В конце напишите пояснение и ответ.</w:t>
      </w:r>
    </w:p>
    <w:p w:rsidR="0069635B" w:rsidRDefault="0069635B" w:rsidP="00831B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задачи написать краткую запись, решение по действиям с пояснениями, ответ.</w:t>
      </w:r>
    </w:p>
    <w:p w:rsidR="0069635B" w:rsidRPr="00831B0A" w:rsidRDefault="0069635B" w:rsidP="00831B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Координатную плоскость чертить аккуратно, карандашом, подписать 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ось у, начало координат, указать единичный отрезок. В плоскости отметить точки, координаты на картинку не записывать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забудьте выполнить задание: построить треугольник, построить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прямую.</w:t>
      </w:r>
    </w:p>
    <w:p w:rsidR="00831B0A" w:rsidRPr="0069635B" w:rsidRDefault="0069635B" w:rsidP="00831B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831B0A" w:rsidRPr="0069635B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</w:p>
    <w:p w:rsidR="00831B0A" w:rsidRPr="0069635B" w:rsidRDefault="00831B0A" w:rsidP="00831B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B0A" w:rsidRPr="0069635B" w:rsidRDefault="00831B0A" w:rsidP="00831B0A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 xml:space="preserve"> Найдите значение выражения: </w:t>
      </w:r>
      <w:r w:rsidR="0069635B" w:rsidRPr="0069635B">
        <w:rPr>
          <w:rFonts w:ascii="Times New Roman" w:hAnsi="Times New Roman" w:cs="Times New Roman"/>
          <w:position w:val="-28"/>
          <w:sz w:val="32"/>
          <w:szCs w:val="32"/>
        </w:rPr>
        <w:object w:dxaOrig="2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4pt;height:31.1pt" o:ole="">
            <v:imagedata r:id="rId5" o:title=""/>
          </v:shape>
          <o:OLEObject Type="Embed" ProgID="Equation.3" ShapeID="_x0000_i1025" DrawAspect="Content" ObjectID="_1651912657" r:id="rId6"/>
        </w:object>
      </w:r>
      <w:r w:rsidRPr="0069635B">
        <w:rPr>
          <w:rFonts w:ascii="Times New Roman" w:hAnsi="Times New Roman" w:cs="Times New Roman"/>
          <w:sz w:val="28"/>
          <w:szCs w:val="28"/>
        </w:rPr>
        <w:t>.</w:t>
      </w:r>
    </w:p>
    <w:p w:rsidR="00831B0A" w:rsidRPr="0069635B" w:rsidRDefault="00831B0A" w:rsidP="00831B0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1B0A" w:rsidRPr="0069635B" w:rsidRDefault="00831B0A" w:rsidP="00831B0A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Решите уравнения:  0,6</w:t>
      </w:r>
      <w:r w:rsidRPr="006963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9635B">
        <w:rPr>
          <w:rFonts w:ascii="Times New Roman" w:hAnsi="Times New Roman" w:cs="Times New Roman"/>
          <w:sz w:val="28"/>
          <w:szCs w:val="28"/>
        </w:rPr>
        <w:t xml:space="preserve"> + 0,2 = 1,4</w:t>
      </w:r>
      <w:r w:rsidRPr="006963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9635B">
        <w:rPr>
          <w:rFonts w:ascii="Times New Roman" w:hAnsi="Times New Roman" w:cs="Times New Roman"/>
          <w:sz w:val="28"/>
          <w:szCs w:val="28"/>
        </w:rPr>
        <w:t xml:space="preserve"> + 3,4.</w:t>
      </w:r>
    </w:p>
    <w:p w:rsidR="00831B0A" w:rsidRPr="0069635B" w:rsidRDefault="00831B0A" w:rsidP="00831B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0A" w:rsidRPr="0069635B" w:rsidRDefault="00831B0A" w:rsidP="00831B0A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i/>
          <w:sz w:val="28"/>
          <w:szCs w:val="28"/>
        </w:rPr>
        <w:lastRenderedPageBreak/>
        <w:t>Решите, с помощью пропорции, задачу</w:t>
      </w:r>
      <w:r w:rsidRPr="00696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B0A" w:rsidRPr="0069635B" w:rsidRDefault="00831B0A" w:rsidP="00831B0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В 6 т медной руды содержится 74 кг чистой меди. Сколько меди содержи</w:t>
      </w:r>
      <w:r w:rsidRPr="0069635B">
        <w:rPr>
          <w:rFonts w:ascii="Times New Roman" w:hAnsi="Times New Roman" w:cs="Times New Roman"/>
          <w:sz w:val="28"/>
          <w:szCs w:val="28"/>
        </w:rPr>
        <w:t>т</w:t>
      </w:r>
      <w:r w:rsidRPr="0069635B">
        <w:rPr>
          <w:rFonts w:ascii="Times New Roman" w:hAnsi="Times New Roman" w:cs="Times New Roman"/>
          <w:sz w:val="28"/>
          <w:szCs w:val="28"/>
        </w:rPr>
        <w:t xml:space="preserve">ся в 27 т такой руды? </w:t>
      </w:r>
    </w:p>
    <w:p w:rsidR="00831B0A" w:rsidRPr="0069635B" w:rsidRDefault="00831B0A" w:rsidP="00831B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0A" w:rsidRPr="0069635B" w:rsidRDefault="00831B0A" w:rsidP="00831B0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 xml:space="preserve">Путешественник в первый день прошел 15% всего пути, во второй день  –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69635B">
        <w:rPr>
          <w:rFonts w:ascii="Times New Roman" w:hAnsi="Times New Roman" w:cs="Times New Roman"/>
          <w:sz w:val="28"/>
          <w:szCs w:val="28"/>
        </w:rPr>
        <w:t xml:space="preserve">  всего пути. Какой путь прошел путешественник во второй день, если в первый день он прошел 21 км?</w:t>
      </w:r>
    </w:p>
    <w:p w:rsidR="00831B0A" w:rsidRPr="0069635B" w:rsidRDefault="00831B0A" w:rsidP="00831B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0A" w:rsidRPr="0069635B" w:rsidRDefault="00831B0A" w:rsidP="00831B0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 xml:space="preserve">Постройте треугольник МКР, если М(-3; 5), К(3;0), </w:t>
      </w:r>
      <w:proofErr w:type="gramStart"/>
      <w:r w:rsidRPr="00696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635B">
        <w:rPr>
          <w:rFonts w:ascii="Times New Roman" w:hAnsi="Times New Roman" w:cs="Times New Roman"/>
          <w:sz w:val="28"/>
          <w:szCs w:val="28"/>
        </w:rPr>
        <w:t xml:space="preserve">(0; -5). Проведите через точку М прямую </w:t>
      </w:r>
      <w:r w:rsidRPr="0069635B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69635B">
        <w:rPr>
          <w:rFonts w:ascii="Times New Roman" w:hAnsi="Times New Roman" w:cs="Times New Roman"/>
          <w:sz w:val="28"/>
          <w:szCs w:val="28"/>
        </w:rPr>
        <w:t xml:space="preserve">, перпендикулярную </w:t>
      </w:r>
      <w:proofErr w:type="gramStart"/>
      <w:r w:rsidRPr="0069635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69635B">
        <w:rPr>
          <w:rFonts w:ascii="Times New Roman" w:hAnsi="Times New Roman" w:cs="Times New Roman"/>
          <w:sz w:val="28"/>
          <w:szCs w:val="28"/>
        </w:rPr>
        <w:t xml:space="preserve"> КР.</w:t>
      </w:r>
    </w:p>
    <w:p w:rsidR="00831B0A" w:rsidRPr="0069635B" w:rsidRDefault="00831B0A" w:rsidP="00831B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0A" w:rsidRPr="006F1CA4" w:rsidRDefault="00831B0A" w:rsidP="00831B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B0A" w:rsidRPr="00831B0A" w:rsidRDefault="00831B0A" w:rsidP="00831B0A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0A">
        <w:rPr>
          <w:rFonts w:ascii="Times New Roman" w:hAnsi="Times New Roman" w:cs="Times New Roman"/>
          <w:b/>
          <w:sz w:val="28"/>
          <w:szCs w:val="28"/>
        </w:rPr>
        <w:t>Сканы  проверочной  работы прислать  (последний срок 30.05.)</w:t>
      </w:r>
    </w:p>
    <w:p w:rsidR="00831B0A" w:rsidRPr="00831B0A" w:rsidRDefault="00831B0A" w:rsidP="00831B0A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0A">
        <w:rPr>
          <w:rFonts w:ascii="Times New Roman" w:hAnsi="Times New Roman" w:cs="Times New Roman"/>
          <w:b/>
          <w:sz w:val="28"/>
          <w:szCs w:val="28"/>
        </w:rPr>
        <w:t xml:space="preserve">преподавателю математики </w:t>
      </w:r>
      <w:proofErr w:type="spellStart"/>
      <w:r w:rsidRPr="00831B0A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831B0A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831B0A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831B0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31B0A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831B0A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7" w:history="1"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31B0A" w:rsidRPr="00831B0A" w:rsidRDefault="00831B0A" w:rsidP="00831B0A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0A"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5C6D98" w:rsidRPr="00831B0A" w:rsidRDefault="005C6D98">
      <w:pPr>
        <w:rPr>
          <w:sz w:val="28"/>
          <w:szCs w:val="28"/>
        </w:rPr>
      </w:pPr>
    </w:p>
    <w:sectPr w:rsidR="005C6D98" w:rsidRPr="00831B0A" w:rsidSect="00831B0A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5FE"/>
    <w:multiLevelType w:val="hybridMultilevel"/>
    <w:tmpl w:val="D408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73A71"/>
    <w:multiLevelType w:val="hybridMultilevel"/>
    <w:tmpl w:val="829E5AA0"/>
    <w:lvl w:ilvl="0" w:tplc="3800A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1B0A"/>
    <w:rsid w:val="005C6D98"/>
    <w:rsid w:val="0069635B"/>
    <w:rsid w:val="00831B0A"/>
    <w:rsid w:val="00E8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B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0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63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2</cp:revision>
  <dcterms:created xsi:type="dcterms:W3CDTF">2020-05-25T05:30:00Z</dcterms:created>
  <dcterms:modified xsi:type="dcterms:W3CDTF">2020-05-25T05:51:00Z</dcterms:modified>
</cp:coreProperties>
</file>