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67" w:rsidRPr="00FA7332" w:rsidRDefault="00DD0B67" w:rsidP="00800E2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32">
        <w:rPr>
          <w:rFonts w:ascii="Times New Roman" w:hAnsi="Times New Roman"/>
          <w:b/>
          <w:bCs/>
          <w:sz w:val="24"/>
          <w:szCs w:val="24"/>
        </w:rPr>
        <w:t>Контрольная       работа     по дисциплине «французский  язык»</w:t>
      </w:r>
    </w:p>
    <w:p w:rsidR="00DD0B67" w:rsidRPr="00FA7332" w:rsidRDefault="00DD0B67" w:rsidP="00800E2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32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FA7332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FA73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7332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Pr="00FA7332">
        <w:rPr>
          <w:rFonts w:ascii="Times New Roman" w:hAnsi="Times New Roman"/>
          <w:b/>
          <w:bCs/>
          <w:sz w:val="24"/>
          <w:szCs w:val="24"/>
        </w:rPr>
        <w:t>. год</w:t>
      </w:r>
    </w:p>
    <w:p w:rsidR="00DD0B67" w:rsidRDefault="00DD0B67" w:rsidP="00800E2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32">
        <w:rPr>
          <w:rFonts w:ascii="Times New Roman" w:hAnsi="Times New Roman"/>
          <w:b/>
          <w:bCs/>
          <w:sz w:val="24"/>
          <w:szCs w:val="24"/>
        </w:rPr>
        <w:t xml:space="preserve">Преподаватель </w:t>
      </w:r>
      <w:proofErr w:type="spellStart"/>
      <w:r w:rsidRPr="00FA7332">
        <w:rPr>
          <w:rFonts w:ascii="Times New Roman" w:hAnsi="Times New Roman"/>
          <w:b/>
          <w:bCs/>
          <w:sz w:val="24"/>
          <w:szCs w:val="24"/>
        </w:rPr>
        <w:t>Кулинич</w:t>
      </w:r>
      <w:proofErr w:type="spellEnd"/>
      <w:r w:rsidRPr="00FA7332">
        <w:rPr>
          <w:rFonts w:ascii="Times New Roman" w:hAnsi="Times New Roman"/>
          <w:b/>
          <w:bCs/>
          <w:sz w:val="24"/>
          <w:szCs w:val="24"/>
        </w:rPr>
        <w:t xml:space="preserve"> Н.А.</w:t>
      </w:r>
    </w:p>
    <w:p w:rsidR="00800E28" w:rsidRPr="00FA7332" w:rsidRDefault="00800E28" w:rsidP="00800E2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0B67" w:rsidRDefault="00DD0B67" w:rsidP="00DD0B67">
      <w:pPr>
        <w:spacing w:after="0"/>
        <w:rPr>
          <w:rFonts w:ascii="Times New Roman" w:hAnsi="Times New Roman"/>
          <w:sz w:val="24"/>
          <w:szCs w:val="24"/>
        </w:rPr>
      </w:pPr>
      <w:r w:rsidRPr="00FA7332">
        <w:rPr>
          <w:rFonts w:ascii="Times New Roman" w:hAnsi="Times New Roman"/>
          <w:sz w:val="24"/>
          <w:szCs w:val="24"/>
          <w:lang w:val="fr-FR"/>
        </w:rPr>
        <w:t>NOM</w:t>
      </w:r>
      <w:r w:rsidRPr="007311D3">
        <w:rPr>
          <w:rFonts w:ascii="Times New Roman" w:hAnsi="Times New Roman"/>
          <w:sz w:val="24"/>
          <w:szCs w:val="24"/>
        </w:rPr>
        <w:t xml:space="preserve">   </w:t>
      </w:r>
      <w:r w:rsidRPr="00FA7332">
        <w:rPr>
          <w:rFonts w:ascii="Times New Roman" w:hAnsi="Times New Roman"/>
          <w:sz w:val="24"/>
          <w:szCs w:val="24"/>
          <w:lang w:val="fr-FR"/>
        </w:rPr>
        <w:t>d</w:t>
      </w:r>
      <w:r w:rsidRPr="007311D3">
        <w:rPr>
          <w:rFonts w:ascii="Times New Roman" w:hAnsi="Times New Roman"/>
          <w:sz w:val="24"/>
          <w:szCs w:val="24"/>
        </w:rPr>
        <w:t>’</w:t>
      </w:r>
      <w:proofErr w:type="spellStart"/>
      <w:r w:rsidRPr="007311D3">
        <w:rPr>
          <w:rFonts w:ascii="Times New Roman" w:hAnsi="Times New Roman"/>
          <w:sz w:val="24"/>
          <w:szCs w:val="24"/>
        </w:rPr>
        <w:t>é</w:t>
      </w:r>
      <w:proofErr w:type="spellEnd"/>
      <w:r w:rsidRPr="00FA7332">
        <w:rPr>
          <w:rFonts w:ascii="Times New Roman" w:hAnsi="Times New Roman"/>
          <w:sz w:val="24"/>
          <w:szCs w:val="24"/>
          <w:lang w:val="fr-FR"/>
        </w:rPr>
        <w:t>tudiant</w:t>
      </w:r>
      <w:r w:rsidRPr="007311D3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3/7 </w:t>
      </w:r>
      <w:proofErr w:type="spellStart"/>
      <w:r>
        <w:rPr>
          <w:rFonts w:ascii="Times New Roman" w:hAnsi="Times New Roman"/>
          <w:sz w:val="24"/>
          <w:szCs w:val="24"/>
        </w:rPr>
        <w:t>classe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  <w:r w:rsidRPr="00E876B1">
        <w:rPr>
          <w:rFonts w:ascii="Times New Roman" w:hAnsi="Times New Roman"/>
          <w:color w:val="FF0000"/>
          <w:sz w:val="24"/>
          <w:szCs w:val="24"/>
        </w:rPr>
        <w:t>09.06.20</w:t>
      </w:r>
    </w:p>
    <w:p w:rsidR="00DD0B67" w:rsidRDefault="00DD0B67" w:rsidP="00DD0B67">
      <w:pPr>
        <w:spacing w:after="0"/>
        <w:rPr>
          <w:rFonts w:ascii="Times New Roman" w:hAnsi="Times New Roman"/>
          <w:sz w:val="24"/>
          <w:szCs w:val="24"/>
        </w:rPr>
      </w:pPr>
    </w:p>
    <w:p w:rsidR="00DD0B67" w:rsidRPr="00E876B1" w:rsidRDefault="00DD0B67" w:rsidP="00DD0B6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6B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F366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Document</w:t>
      </w:r>
      <w:r w:rsidRPr="00E876B1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DF366E" w:rsidRPr="00E876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876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0B67">
        <w:rPr>
          <w:rFonts w:ascii="Times New Roman" w:eastAsia="Times New Roman" w:hAnsi="Times New Roman" w:cs="Times New Roman"/>
          <w:b/>
          <w:sz w:val="24"/>
          <w:szCs w:val="24"/>
        </w:rPr>
        <w:t>Расположите</w:t>
      </w:r>
      <w:r w:rsidRPr="00E876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D0B6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E876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D0B67">
        <w:rPr>
          <w:rFonts w:ascii="Times New Roman" w:eastAsia="Times New Roman" w:hAnsi="Times New Roman" w:cs="Times New Roman"/>
          <w:b/>
          <w:sz w:val="24"/>
          <w:szCs w:val="24"/>
        </w:rPr>
        <w:t>порядку</w:t>
      </w:r>
      <w:r w:rsidRPr="00E876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0B67">
        <w:rPr>
          <w:rFonts w:ascii="Times New Roman" w:eastAsia="Times New Roman" w:hAnsi="Times New Roman" w:cs="Times New Roman"/>
          <w:b/>
          <w:sz w:val="24"/>
          <w:szCs w:val="24"/>
        </w:rPr>
        <w:t>фразы</w:t>
      </w:r>
      <w:r w:rsidRPr="00E876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D0B67">
        <w:rPr>
          <w:rFonts w:ascii="Times New Roman" w:eastAsia="Times New Roman" w:hAnsi="Times New Roman" w:cs="Times New Roman"/>
          <w:b/>
          <w:sz w:val="24"/>
          <w:szCs w:val="24"/>
        </w:rPr>
        <w:t>рецепта</w:t>
      </w:r>
    </w:p>
    <w:p w:rsidR="00DD0B67" w:rsidRPr="00DD0B67" w:rsidRDefault="00DD0B67" w:rsidP="00DD0B67">
      <w:pPr>
        <w:tabs>
          <w:tab w:val="left" w:pos="62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D0B67">
        <w:rPr>
          <w:rFonts w:ascii="Times New Roman" w:eastAsia="Times New Roman" w:hAnsi="Times New Roman" w:cs="Times New Roman"/>
          <w:sz w:val="24"/>
          <w:szCs w:val="24"/>
          <w:lang w:val="fr-FR"/>
        </w:rPr>
        <w:t>Voici une délicieuse recette de cuisine. Cependant, tout a été mélangé! Remettez les indications dans l’ordre logique. Faites correspondre dans le tableau les lettres avec les chiffres.</w:t>
      </w: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2"/>
      </w:tblGrid>
      <w:tr w:rsidR="00DD0B67" w:rsidRPr="00E876B1" w:rsidTr="001537F8">
        <w:trPr>
          <w:trHeight w:val="2354"/>
        </w:trPr>
        <w:tc>
          <w:tcPr>
            <w:tcW w:w="9672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DD0B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Escalopes  milanaises</w:t>
            </w:r>
          </w:p>
          <w:p w:rsidR="00DD0B67" w:rsidRPr="00DD0B67" w:rsidRDefault="00DD0B67" w:rsidP="00DD0B67">
            <w:pPr>
              <w:tabs>
                <w:tab w:val="left" w:pos="62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a. Servez avec des quartiers de citron. Bon appétit!</w:t>
            </w:r>
          </w:p>
          <w:p w:rsidR="00DD0B67" w:rsidRPr="00DD0B67" w:rsidRDefault="00DD0B67" w:rsidP="00DD0B67">
            <w:pPr>
              <w:tabs>
                <w:tab w:val="left" w:pos="62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b. Passez-les dans la farine, puis dans l’oeuf battu et enfin dans la chapelure.*</w:t>
            </w:r>
          </w:p>
          <w:p w:rsidR="00DD0B67" w:rsidRPr="00DD0B67" w:rsidRDefault="00DD0B67" w:rsidP="00DD0B67">
            <w:pPr>
              <w:tabs>
                <w:tab w:val="left" w:pos="62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c. En premier, battez les oeufs.</w:t>
            </w:r>
          </w:p>
          <w:p w:rsidR="00DD0B67" w:rsidRPr="00DD0B67" w:rsidRDefault="00DD0B67" w:rsidP="00DD0B67">
            <w:pPr>
              <w:tabs>
                <w:tab w:val="left" w:pos="62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d. Quand il commence à grésiller *, mettez-y les escalopes à feu doux pendant 12 minutes.</w:t>
            </w:r>
          </w:p>
          <w:p w:rsidR="00DD0B67" w:rsidRPr="00DD0B67" w:rsidRDefault="00DD0B67" w:rsidP="00DD0B67">
            <w:pPr>
              <w:tabs>
                <w:tab w:val="left" w:pos="62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e. En deuxième, salez et poivrez les escalopes.</w:t>
            </w:r>
          </w:p>
          <w:p w:rsidR="00DD0B67" w:rsidRPr="00DD0B67" w:rsidRDefault="00DD0B67" w:rsidP="00DD0B67">
            <w:pPr>
              <w:tabs>
                <w:tab w:val="left" w:pos="62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f. En troisième, chauffez le beurre dans une grande poêle. </w:t>
            </w:r>
          </w:p>
        </w:tc>
      </w:tr>
    </w:tbl>
    <w:p w:rsidR="00DD0B67" w:rsidRPr="00DD0B67" w:rsidRDefault="00DD0B67" w:rsidP="00DD0B67">
      <w:pPr>
        <w:tabs>
          <w:tab w:val="left" w:pos="62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D0B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*la chapelure – </w:t>
      </w:r>
      <w:r w:rsidRPr="00DD0B67">
        <w:rPr>
          <w:rFonts w:ascii="Times New Roman" w:eastAsia="Times New Roman" w:hAnsi="Times New Roman" w:cs="Times New Roman"/>
          <w:sz w:val="24"/>
          <w:szCs w:val="24"/>
        </w:rPr>
        <w:t>панировочные</w:t>
      </w:r>
      <w:r w:rsidRPr="00DD0B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D0B67">
        <w:rPr>
          <w:rFonts w:ascii="Times New Roman" w:eastAsia="Times New Roman" w:hAnsi="Times New Roman" w:cs="Times New Roman"/>
          <w:sz w:val="24"/>
          <w:szCs w:val="24"/>
        </w:rPr>
        <w:t>сухари</w:t>
      </w:r>
    </w:p>
    <w:p w:rsidR="00DD0B67" w:rsidRPr="00DD0B67" w:rsidRDefault="00DD0B67" w:rsidP="00DD0B67">
      <w:pPr>
        <w:tabs>
          <w:tab w:val="left" w:pos="62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D0B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*grésiller – </w:t>
      </w:r>
      <w:r w:rsidRPr="00DD0B67">
        <w:rPr>
          <w:rFonts w:ascii="Times New Roman" w:eastAsia="Times New Roman" w:hAnsi="Times New Roman" w:cs="Times New Roman"/>
          <w:sz w:val="24"/>
          <w:szCs w:val="24"/>
        </w:rPr>
        <w:t>трещать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D0B67" w:rsidRPr="00DD0B67" w:rsidTr="001537F8"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B67" w:rsidRPr="00DD0B67" w:rsidTr="001537F8"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B67" w:rsidRPr="00DD0B67" w:rsidRDefault="00DD0B67" w:rsidP="00DD0B67">
            <w:pPr>
              <w:tabs>
                <w:tab w:val="left" w:pos="6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0B67" w:rsidRDefault="00DD0B67" w:rsidP="00DD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66E" w:rsidRPr="00DF366E" w:rsidRDefault="00DF366E" w:rsidP="00DD0B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366E">
        <w:rPr>
          <w:rFonts w:ascii="Times New Roman" w:hAnsi="Times New Roman" w:cs="Times New Roman"/>
          <w:b/>
          <w:sz w:val="24"/>
          <w:szCs w:val="24"/>
        </w:rPr>
        <w:t>2. Ответьте  на  вопросы</w:t>
      </w:r>
    </w:p>
    <w:p w:rsidR="00DD0B67" w:rsidRPr="00DF366E" w:rsidRDefault="00DD0B67" w:rsidP="00DD0B67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Où fais-tu tes études ? Présente, s΄il vous plaît, ton établissement scolaire.</w:t>
      </w:r>
      <w:r w:rsidR="00DF366E"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</w:t>
      </w:r>
    </w:p>
    <w:p w:rsidR="00DD0B67" w:rsidRPr="00DF366E" w:rsidRDefault="00DD0B67" w:rsidP="00DD0B67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Tes amis et toi, qu΄est-ce que vous aimez faire ensemble ?</w:t>
      </w:r>
      <w:r w:rsidR="00DF366E"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</w:t>
      </w:r>
    </w:p>
    <w:p w:rsidR="00DD0B67" w:rsidRPr="00DF366E" w:rsidRDefault="00DD0B67" w:rsidP="00DD0B67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Es-tu sociable ? As-tu beaucoup d΄amis ?</w:t>
      </w:r>
      <w:r w:rsidR="00DF366E"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</w:t>
      </w:r>
    </w:p>
    <w:p w:rsidR="00DD0B67" w:rsidRPr="00DF366E" w:rsidRDefault="00DD0B67" w:rsidP="00DD0B67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Qu΄est-ce que tu mets d΄habitude pour aller à l΄école ?</w:t>
      </w:r>
      <w:r w:rsidR="00DF366E"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</w:t>
      </w:r>
    </w:p>
    <w:p w:rsidR="00DD0B67" w:rsidRPr="00DF366E" w:rsidRDefault="00DD0B67" w:rsidP="00DD0B67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Quels sont tes losirs préférés ?</w:t>
      </w:r>
      <w:r w:rsidR="00DF366E"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</w:t>
      </w:r>
    </w:p>
    <w:p w:rsidR="00DD0B67" w:rsidRPr="00DF366E" w:rsidRDefault="00DD0B67" w:rsidP="00DD0B67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Savez-vous cuisiner ? Quels sont les plats nationaux russes ?</w:t>
      </w:r>
      <w:r w:rsidR="00DF366E"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</w:t>
      </w:r>
    </w:p>
    <w:p w:rsidR="00DD0B67" w:rsidRPr="00DF366E" w:rsidRDefault="00DD0B67" w:rsidP="00DD0B67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Quelles sont tes émissions préférées ? Pourquoi ?</w:t>
      </w:r>
      <w:r w:rsidR="00DF366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4A0E00" w:rsidRPr="00DF366E" w:rsidRDefault="00DF366E" w:rsidP="00DD0B67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8. </w:t>
      </w:r>
      <w:r w:rsidR="00DD0B67"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As-tu combien de chaînes chez toi ?</w:t>
      </w: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</w:t>
      </w:r>
    </w:p>
    <w:p w:rsidR="00DD0B67" w:rsidRPr="00DF366E" w:rsidRDefault="00DF366E" w:rsidP="00DF366E">
      <w:pPr>
        <w:tabs>
          <w:tab w:val="left" w:pos="43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9. </w:t>
      </w:r>
      <w:r w:rsidR="00DD0B67"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En quelles matières es-tu fort (e), faible ?</w:t>
      </w:r>
      <w:r w:rsidRPr="00DF366E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</w:t>
      </w:r>
    </w:p>
    <w:p w:rsidR="00800E28" w:rsidRPr="00E876B1" w:rsidRDefault="00800E28" w:rsidP="00DF36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F366E" w:rsidRPr="00DF366E" w:rsidRDefault="00DF366E" w:rsidP="00DF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6E">
        <w:rPr>
          <w:rFonts w:ascii="Times New Roman" w:hAnsi="Times New Roman" w:cs="Times New Roman"/>
          <w:sz w:val="24"/>
          <w:szCs w:val="24"/>
        </w:rPr>
        <w:t>3.</w:t>
      </w:r>
      <w:r w:rsidRPr="00DF3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Это объявление в газете о работе кинотеатра.</w:t>
      </w:r>
    </w:p>
    <w:tbl>
      <w:tblPr>
        <w:tblW w:w="108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3"/>
      </w:tblGrid>
      <w:tr w:rsidR="00DF366E" w:rsidRPr="00E876B1" w:rsidTr="00DF366E">
        <w:trPr>
          <w:trHeight w:val="1876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6E" w:rsidRPr="00DF366E" w:rsidRDefault="00DF366E" w:rsidP="0015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bookmarkStart w:id="0" w:name="c48dd8f896b8c425080b0af17faa8e18c1c1525b"/>
            <w:bookmarkStart w:id="1" w:name="3"/>
            <w:bookmarkEnd w:id="0"/>
            <w:bookmarkEnd w:id="1"/>
            <w:r w:rsidRPr="00DF3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REPRISE AU CINEMA JEANNE D’ARC</w:t>
            </w:r>
          </w:p>
          <w:p w:rsidR="00DF366E" w:rsidRPr="00DF366E" w:rsidRDefault="00DF366E" w:rsidP="0015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F3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     La saison cinématographique recommence pour le cinéma  Jeanne d’Arc d’Aizenay, avec au programme  pour les 3 et 4 septembre, « L’empire du soleil».</w:t>
            </w:r>
          </w:p>
          <w:p w:rsidR="00DF366E" w:rsidRPr="00DF366E" w:rsidRDefault="00DF366E" w:rsidP="0015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F3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     Sont programmés également pour le mois de septembre: « L’insoutenable légèreté de l’être», « Les chouns», « Grand bleu», etc.</w:t>
            </w:r>
          </w:p>
          <w:p w:rsidR="00DF366E" w:rsidRPr="00DF366E" w:rsidRDefault="00DF366E" w:rsidP="0015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DF3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     Toutes les séances ont lieu le Samedi , 21 h, et le dimanche ,14 h 30 et 17 h.</w:t>
            </w:r>
          </w:p>
        </w:tc>
      </w:tr>
    </w:tbl>
    <w:p w:rsidR="00DF366E" w:rsidRPr="00DF366E" w:rsidRDefault="00DF366E" w:rsidP="00DF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r w:rsidRPr="00E876B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r w:rsidR="00800E2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>) Вы хотите пойти в кино в субботу вечером. В котором часу начинается вечерний сеанс?</w:t>
      </w:r>
    </w:p>
    <w:p w:rsidR="00DF366E" w:rsidRPr="00DF366E" w:rsidRDefault="00DF366E" w:rsidP="00DF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17 </w:t>
      </w:r>
      <w:proofErr w:type="spellStart"/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00                18 </w:t>
      </w:r>
      <w:proofErr w:type="spellStart"/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30          19 </w:t>
      </w:r>
      <w:proofErr w:type="spellStart"/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45            21 </w:t>
      </w:r>
      <w:proofErr w:type="spellStart"/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00           </w:t>
      </w:r>
    </w:p>
    <w:p w:rsidR="00DF366E" w:rsidRPr="00800E28" w:rsidRDefault="00800E28" w:rsidP="00DF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876B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F366E" w:rsidRPr="00E8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F366E"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</w:t>
      </w:r>
      <w:r w:rsidR="00DF366E" w:rsidRPr="00E8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66E"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>сеансов</w:t>
      </w:r>
      <w:r w:rsidR="00DF366E" w:rsidRPr="00E8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66E"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F366E" w:rsidRPr="00E8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66E" w:rsidRPr="00DF366E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воскресенье</w:t>
      </w:r>
      <w:r w:rsidR="00DF366E" w:rsidRPr="00E8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r w:rsidRPr="00E8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F366E" w:rsidRPr="00800E2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r w:rsidR="00DF366E" w:rsidRPr="00E8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66E" w:rsidRPr="00800E2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2         3                 4               6       </w:t>
      </w:r>
    </w:p>
    <w:p w:rsidR="00800E28" w:rsidRPr="00E876B1" w:rsidRDefault="00800E28" w:rsidP="00800E28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00E28" w:rsidRPr="00800E28" w:rsidRDefault="00DF366E" w:rsidP="00800E28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800E28" w:rsidRPr="00800E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800E28" w:rsidRPr="00800E28">
        <w:rPr>
          <w:rFonts w:ascii="Times New Roman" w:hAnsi="Times New Roman" w:cs="Times New Roman"/>
          <w:b/>
          <w:sz w:val="24"/>
          <w:szCs w:val="24"/>
        </w:rPr>
        <w:t>Выберите</w:t>
      </w:r>
      <w:r w:rsidR="00800E28" w:rsidRPr="00800E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800E28" w:rsidRPr="00800E28">
        <w:rPr>
          <w:rFonts w:ascii="Times New Roman" w:hAnsi="Times New Roman" w:cs="Times New Roman"/>
          <w:b/>
          <w:sz w:val="24"/>
          <w:szCs w:val="24"/>
        </w:rPr>
        <w:t>правильный</w:t>
      </w:r>
      <w:r w:rsidR="00800E28" w:rsidRPr="00800E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800E28" w:rsidRPr="00800E28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800E28" w:rsidRPr="00800E28" w:rsidRDefault="00800E28" w:rsidP="00800E28">
      <w:pPr>
        <w:tabs>
          <w:tab w:val="left" w:pos="3120"/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12. Mon  chien  est  dans  ma  chambre,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mais  je  ne  peux  pas ___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trouver.        a) la  </w:t>
      </w:r>
      <w:r w:rsidRPr="00E876B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b) le         c) les   </w:t>
      </w:r>
    </w:p>
    <w:p w:rsidR="00800E28" w:rsidRPr="00800E28" w:rsidRDefault="00800E28" w:rsidP="00800E28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13. Le   professeur   lit   le  texte   mais  Marie  ne  ______  écoute   pas.    </w:t>
      </w:r>
    </w:p>
    <w:p w:rsidR="00800E28" w:rsidRPr="00800E28" w:rsidRDefault="00800E28" w:rsidP="00800E28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/>
          <w:sz w:val="24"/>
          <w:szCs w:val="24"/>
          <w:lang w:val="fr-FR"/>
        </w:rPr>
        <w:t xml:space="preserve">     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>a) l’                             b) le                                     c) la                           d) les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14 . Je  retrouve  mes  copains  et  je …… raconte mon voyage.           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         b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  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 xml:space="preserve">             c)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800E28">
        <w:rPr>
          <w:rFonts w:ascii="Times New Roman" w:hAnsi="Times New Roman" w:cs="Times New Roman"/>
          <w:sz w:val="24"/>
          <w:szCs w:val="24"/>
        </w:rPr>
        <w:t>а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sz w:val="24"/>
          <w:szCs w:val="24"/>
          <w:lang w:val="fr-FR"/>
        </w:rPr>
        <w:t xml:space="preserve"> 10.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Faut-il fermer les fenêtres? Oui, il faut …… fermer.            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              b) la                       c) 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>les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11. Voici  mes  chaussures. Je _________  mets.             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le                        b) les                       c) 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>eur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sz w:val="24"/>
          <w:szCs w:val="24"/>
          <w:lang w:val="fr-FR"/>
        </w:rPr>
        <w:t>12.  Mon   papa  aime  dess</w:t>
      </w:r>
      <w:r>
        <w:rPr>
          <w:rFonts w:ascii="Times New Roman" w:hAnsi="Times New Roman" w:cs="Times New Roman"/>
          <w:sz w:val="24"/>
          <w:szCs w:val="24"/>
          <w:lang w:val="fr-FR"/>
        </w:rPr>
        <w:t>iner  les  fleurs.  Il ____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 xml:space="preserve"> dessine    chaqu</w:t>
      </w:r>
      <w:r w:rsidRPr="00800E28">
        <w:rPr>
          <w:rFonts w:ascii="Times New Roman" w:hAnsi="Times New Roman" w:cs="Times New Roman"/>
          <w:sz w:val="24"/>
          <w:szCs w:val="24"/>
        </w:rPr>
        <w:t>е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 xml:space="preserve">  jour.       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        b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 </w:t>
      </w:r>
      <w:r w:rsidRPr="00800E28">
        <w:rPr>
          <w:rFonts w:ascii="Times New Roman" w:hAnsi="Times New Roman" w:cs="Times New Roman"/>
          <w:sz w:val="24"/>
          <w:szCs w:val="24"/>
          <w:lang w:val="fr-FR"/>
        </w:rPr>
        <w:t xml:space="preserve">      c) </w:t>
      </w:r>
      <w:r w:rsidRPr="00800E28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800E28">
        <w:rPr>
          <w:rFonts w:ascii="Times New Roman" w:hAnsi="Times New Roman" w:cs="Times New Roman"/>
          <w:sz w:val="24"/>
          <w:szCs w:val="24"/>
        </w:rPr>
        <w:t>а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E28">
        <w:rPr>
          <w:rFonts w:ascii="Times New Roman" w:hAnsi="Times New Roman" w:cs="Times New Roman"/>
          <w:b/>
          <w:sz w:val="24"/>
          <w:szCs w:val="24"/>
        </w:rPr>
        <w:t>Напишите   правильный  вариант</w:t>
      </w:r>
      <w:proofErr w:type="gramStart"/>
      <w:r w:rsidRPr="00800E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00E28">
        <w:rPr>
          <w:rFonts w:ascii="Times New Roman" w:hAnsi="Times New Roman" w:cs="Times New Roman"/>
          <w:b/>
          <w:sz w:val="24"/>
          <w:szCs w:val="24"/>
          <w:lang w:val="fr-FR"/>
        </w:rPr>
        <w:t>le</w:t>
      </w:r>
      <w:r w:rsidRPr="00800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0E28">
        <w:rPr>
          <w:rFonts w:ascii="Times New Roman" w:hAnsi="Times New Roman" w:cs="Times New Roman"/>
          <w:b/>
          <w:sz w:val="24"/>
          <w:szCs w:val="24"/>
          <w:lang w:val="fr-FR"/>
        </w:rPr>
        <w:t>la</w:t>
      </w:r>
      <w:r w:rsidRPr="00800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0E28">
        <w:rPr>
          <w:rFonts w:ascii="Times New Roman" w:hAnsi="Times New Roman" w:cs="Times New Roman"/>
          <w:b/>
          <w:sz w:val="24"/>
          <w:szCs w:val="24"/>
          <w:lang w:val="fr-FR"/>
        </w:rPr>
        <w:t>les</w:t>
      </w:r>
      <w:r w:rsidRPr="00800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0E28"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r w:rsidRPr="00800E28">
        <w:rPr>
          <w:rFonts w:ascii="Times New Roman" w:hAnsi="Times New Roman" w:cs="Times New Roman"/>
          <w:b/>
          <w:sz w:val="24"/>
          <w:szCs w:val="24"/>
        </w:rPr>
        <w:t>’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sz w:val="24"/>
          <w:szCs w:val="24"/>
          <w:lang w:val="fr-FR"/>
        </w:rPr>
        <w:t>13. Je  prennds  une  jolie  fleur . Je ___________   prends.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sz w:val="24"/>
          <w:szCs w:val="24"/>
          <w:lang w:val="fr-FR"/>
        </w:rPr>
        <w:t>14. Vois  tu   un   oiseau  vert ?Oui ; je ________   vois.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sz w:val="24"/>
          <w:szCs w:val="24"/>
          <w:lang w:val="fr-FR"/>
        </w:rPr>
        <w:t>15. Nous  mettons  les   champignons   dans  nos  paniers. Nous ______   mettons   dans  nos  paniers.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sz w:val="24"/>
          <w:szCs w:val="24"/>
          <w:lang w:val="fr-FR"/>
        </w:rPr>
        <w:t>16. Vous  achetez  un  livre  français. Vous ________ achetez.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sz w:val="24"/>
          <w:szCs w:val="24"/>
          <w:lang w:val="fr-FR"/>
        </w:rPr>
        <w:t>17. Nous  voyons  un  grand  tigre. Nous ________  voyons.</w:t>
      </w:r>
    </w:p>
    <w:p w:rsidR="00800E28" w:rsidRPr="00800E28" w:rsidRDefault="00800E28" w:rsidP="00800E2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00E28">
        <w:rPr>
          <w:rFonts w:ascii="Times New Roman" w:hAnsi="Times New Roman" w:cs="Times New Roman"/>
          <w:sz w:val="24"/>
          <w:szCs w:val="24"/>
          <w:lang w:val="fr-FR"/>
        </w:rPr>
        <w:t>18. Vous  apportez  la  tarte. Vous __________apportez.</w:t>
      </w:r>
    </w:p>
    <w:p w:rsidR="00DF366E" w:rsidRPr="00800E28" w:rsidRDefault="00DF36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66E" w:rsidRPr="00800E28" w:rsidSect="00DD0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047"/>
    <w:multiLevelType w:val="hybridMultilevel"/>
    <w:tmpl w:val="92B84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85384"/>
    <w:multiLevelType w:val="hybridMultilevel"/>
    <w:tmpl w:val="1958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86CE5"/>
    <w:multiLevelType w:val="hybridMultilevel"/>
    <w:tmpl w:val="15B66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96A25"/>
    <w:multiLevelType w:val="hybridMultilevel"/>
    <w:tmpl w:val="F15A9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E22A22"/>
    <w:multiLevelType w:val="hybridMultilevel"/>
    <w:tmpl w:val="DB9EB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0B67"/>
    <w:rsid w:val="004A0E00"/>
    <w:rsid w:val="00800E28"/>
    <w:rsid w:val="00DD0B67"/>
    <w:rsid w:val="00DF366E"/>
    <w:rsid w:val="00E8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2020-06-04T16:08:00Z</dcterms:created>
  <dcterms:modified xsi:type="dcterms:W3CDTF">2020-06-04T17:55:00Z</dcterms:modified>
</cp:coreProperties>
</file>